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642"/>
        <w:gridCol w:w="4949"/>
        <w:gridCol w:w="3376"/>
      </w:tblGrid>
      <w:tr w:rsidR="00C72B7B" w:rsidTr="00614E68">
        <w:trPr>
          <w:trHeight w:val="496"/>
        </w:trPr>
        <w:tc>
          <w:tcPr>
            <w:tcW w:w="1642" w:type="dxa"/>
            <w:vMerge w:val="restart"/>
            <w:vAlign w:val="center"/>
          </w:tcPr>
          <w:p w:rsidR="00C72B7B" w:rsidRDefault="00C72B7B" w:rsidP="00614E68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41F2B3E7" wp14:editId="16EC7685">
                  <wp:simplePos x="0" y="0"/>
                  <wp:positionH relativeFrom="column">
                    <wp:posOffset>19404</wp:posOffset>
                  </wp:positionH>
                  <wp:positionV relativeFrom="paragraph">
                    <wp:posOffset>-5021</wp:posOffset>
                  </wp:positionV>
                  <wp:extent cx="871855" cy="689317"/>
                  <wp:effectExtent l="0" t="0" r="4445" b="0"/>
                  <wp:wrapNone/>
                  <wp:docPr id="272" name="Imagen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logo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855" cy="68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49" w:type="dxa"/>
            <w:vMerge w:val="restart"/>
            <w:vAlign w:val="center"/>
          </w:tcPr>
          <w:p w:rsidR="00C72B7B" w:rsidRDefault="00C72B7B" w:rsidP="00614E68">
            <w:pPr>
              <w:jc w:val="center"/>
            </w:pPr>
          </w:p>
          <w:p w:rsidR="00C72B7B" w:rsidRDefault="00C72B7B" w:rsidP="00614E68">
            <w:pPr>
              <w:jc w:val="center"/>
            </w:pPr>
          </w:p>
          <w:p w:rsidR="00C72B7B" w:rsidRDefault="00C72B7B" w:rsidP="00614E68">
            <w:pPr>
              <w:jc w:val="center"/>
            </w:pPr>
            <w:r>
              <w:t>Documento de Mejoras.</w:t>
            </w:r>
          </w:p>
          <w:p w:rsidR="00C72B7B" w:rsidRDefault="00C72B7B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C72B7B" w:rsidRDefault="00C72B7B" w:rsidP="00614E68">
            <w:pPr>
              <w:jc w:val="center"/>
            </w:pPr>
            <w:r>
              <w:t>Fecha:</w:t>
            </w:r>
            <w:r>
              <w:rPr>
                <w:u w:val="single"/>
              </w:rPr>
              <w:t>24 de marzo de 2019</w:t>
            </w:r>
          </w:p>
        </w:tc>
      </w:tr>
      <w:tr w:rsidR="00C72B7B" w:rsidTr="00614E68">
        <w:trPr>
          <w:trHeight w:val="275"/>
        </w:trPr>
        <w:tc>
          <w:tcPr>
            <w:tcW w:w="1642" w:type="dxa"/>
            <w:vMerge/>
          </w:tcPr>
          <w:p w:rsidR="00C72B7B" w:rsidRDefault="00C72B7B" w:rsidP="00614E68">
            <w:pPr>
              <w:rPr>
                <w:noProof/>
                <w:lang w:eastAsia="es-MX"/>
              </w:rPr>
            </w:pPr>
          </w:p>
        </w:tc>
        <w:tc>
          <w:tcPr>
            <w:tcW w:w="4949" w:type="dxa"/>
            <w:vMerge/>
            <w:vAlign w:val="center"/>
          </w:tcPr>
          <w:p w:rsidR="00C72B7B" w:rsidRDefault="00C72B7B" w:rsidP="00614E68">
            <w:pPr>
              <w:jc w:val="center"/>
            </w:pPr>
          </w:p>
        </w:tc>
        <w:tc>
          <w:tcPr>
            <w:tcW w:w="3376" w:type="dxa"/>
            <w:vAlign w:val="center"/>
          </w:tcPr>
          <w:p w:rsidR="00C72B7B" w:rsidRDefault="00C72B7B" w:rsidP="00614E68">
            <w:pPr>
              <w:jc w:val="center"/>
            </w:pPr>
            <w:r>
              <w:t>Versión:</w:t>
            </w:r>
            <w:r>
              <w:rPr>
                <w:u w:val="single"/>
              </w:rPr>
              <w:t>01</w:t>
            </w:r>
          </w:p>
        </w:tc>
      </w:tr>
    </w:tbl>
    <w:p w:rsidR="00C72B7B" w:rsidRDefault="00C72B7B" w:rsidP="00C72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C72B7B" w:rsidTr="00614E68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C72B7B" w:rsidRDefault="00C72B7B" w:rsidP="00C72B7B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ASISTENTES A LA REUNIÓN.</w:t>
            </w:r>
          </w:p>
        </w:tc>
      </w:tr>
    </w:tbl>
    <w:p w:rsidR="00C72B7B" w:rsidRDefault="00C72B7B" w:rsidP="00C72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:rsidR="00C72B7B" w:rsidRDefault="00C72B7B" w:rsidP="00C72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  <w:u w:val="single"/>
        </w:rPr>
      </w:pPr>
      <w:r>
        <w:rPr>
          <w:rFonts w:eastAsia="Times New Roman" w:cs="Times New Roman"/>
          <w:color w:val="000000"/>
          <w:szCs w:val="24"/>
        </w:rPr>
        <w:t xml:space="preserve">Nombre del Gerente: </w:t>
      </w:r>
      <w:r>
        <w:rPr>
          <w:rFonts w:eastAsia="Times New Roman" w:cs="Times New Roman"/>
          <w:color w:val="000000"/>
          <w:szCs w:val="24"/>
          <w:u w:val="single"/>
        </w:rPr>
        <w:t>Lesly Citlally Gutiérrez Ochoa________________________________________.</w:t>
      </w:r>
    </w:p>
    <w:p w:rsidR="00C72B7B" w:rsidRDefault="00C72B7B" w:rsidP="00C72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 w:cs="Times New Roman"/>
          <w:color w:val="000000"/>
          <w:szCs w:val="24"/>
          <w:u w:val="single"/>
        </w:rPr>
      </w:pPr>
      <w:r>
        <w:rPr>
          <w:rFonts w:eastAsia="Times New Roman" w:cs="Times New Roman"/>
          <w:color w:val="000000"/>
          <w:szCs w:val="24"/>
        </w:rPr>
        <w:t xml:space="preserve">Nombre del Product Owner: </w:t>
      </w:r>
      <w:r>
        <w:rPr>
          <w:rFonts w:eastAsia="Times New Roman" w:cs="Times New Roman"/>
          <w:color w:val="000000"/>
          <w:szCs w:val="24"/>
          <w:u w:val="single"/>
        </w:rPr>
        <w:t>Georgina Andrea Méndez Hernández_____________________________.</w:t>
      </w:r>
    </w:p>
    <w:p w:rsidR="00C72B7B" w:rsidRPr="00F35C87" w:rsidRDefault="00C72B7B" w:rsidP="00C72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u w:val="single"/>
        </w:rPr>
      </w:pPr>
      <w:r w:rsidRPr="00F35C87">
        <w:rPr>
          <w:rFonts w:eastAsia="Times New Roman" w:cs="Times New Roman"/>
          <w:color w:val="000000"/>
          <w:szCs w:val="24"/>
        </w:rPr>
        <w:t>Nombre de Scrum Master</w:t>
      </w:r>
      <w:r>
        <w:rPr>
          <w:rFonts w:eastAsia="Times New Roman" w:cs="Times New Roman"/>
          <w:color w:val="000000"/>
          <w:szCs w:val="24"/>
        </w:rPr>
        <w:t xml:space="preserve">: </w:t>
      </w:r>
      <w:r>
        <w:rPr>
          <w:rFonts w:eastAsia="Times New Roman" w:cs="Times New Roman"/>
          <w:color w:val="000000"/>
          <w:szCs w:val="24"/>
          <w:u w:val="single"/>
        </w:rPr>
        <w:t>Rodrigo Penagos Ruíz__________________________________________.</w:t>
      </w:r>
    </w:p>
    <w:p w:rsidR="00C72B7B" w:rsidRDefault="00C72B7B" w:rsidP="00C72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C72B7B" w:rsidTr="00614E68">
        <w:tc>
          <w:tcPr>
            <w:tcW w:w="9962" w:type="dxa"/>
            <w:tcBorders>
              <w:top w:val="nil"/>
              <w:left w:val="nil"/>
              <w:right w:val="nil"/>
            </w:tcBorders>
            <w:shd w:val="clear" w:color="auto" w:fill="808080"/>
          </w:tcPr>
          <w:p w:rsidR="00C72B7B" w:rsidRDefault="00C72B7B" w:rsidP="00C72B7B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ERRORES Y DEFICIENCIAS.</w:t>
            </w:r>
          </w:p>
        </w:tc>
      </w:tr>
      <w:tr w:rsidR="00C72B7B" w:rsidTr="00614E68">
        <w:tc>
          <w:tcPr>
            <w:tcW w:w="9962" w:type="dxa"/>
            <w:shd w:val="clear" w:color="auto" w:fill="FFFFFF"/>
          </w:tcPr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La parte estética del programa no satisface al cliente, esté aclaro que la posición de botones y otras partes del programa deberían de estar mejor organizadas ya que crean confusión y no es agradable a la vista.</w:t>
            </w:r>
          </w:p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C72B7B" w:rsidRDefault="00C72B7B" w:rsidP="00C72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C72B7B" w:rsidTr="00614E68">
        <w:tc>
          <w:tcPr>
            <w:tcW w:w="9962" w:type="dxa"/>
            <w:tcBorders>
              <w:top w:val="nil"/>
              <w:left w:val="nil"/>
              <w:right w:val="nil"/>
            </w:tcBorders>
            <w:shd w:val="clear" w:color="auto" w:fill="808080"/>
          </w:tcPr>
          <w:p w:rsidR="00C72B7B" w:rsidRDefault="00C72B7B" w:rsidP="00C72B7B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SOLUCIONES.</w:t>
            </w:r>
          </w:p>
        </w:tc>
      </w:tr>
      <w:tr w:rsidR="00C72B7B" w:rsidTr="00614E68">
        <w:tc>
          <w:tcPr>
            <w:tcW w:w="9962" w:type="dxa"/>
          </w:tcPr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 utilizará un modelo base para generar la interfaz del programa.</w:t>
            </w:r>
          </w:p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Se utilizarán herramientas especializadas para generar la interfaz gráfica.</w:t>
            </w:r>
          </w:p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C72B7B" w:rsidRDefault="00C72B7B" w:rsidP="00C72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C72B7B" w:rsidTr="00614E68">
        <w:tc>
          <w:tcPr>
            <w:tcW w:w="9962" w:type="dxa"/>
            <w:tcBorders>
              <w:top w:val="nil"/>
              <w:left w:val="nil"/>
              <w:right w:val="nil"/>
            </w:tcBorders>
            <w:shd w:val="clear" w:color="auto" w:fill="808080"/>
          </w:tcPr>
          <w:p w:rsidR="00C72B7B" w:rsidRDefault="00C72B7B" w:rsidP="00C72B7B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>SOLUCIONES APLICADAS.</w:t>
            </w:r>
          </w:p>
        </w:tc>
      </w:tr>
      <w:tr w:rsidR="00C72B7B" w:rsidTr="00614E68">
        <w:tc>
          <w:tcPr>
            <w:tcW w:w="9962" w:type="dxa"/>
          </w:tcPr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 utilizarán herramientas especializadas para generar la interfaz gráfica.</w:t>
            </w:r>
          </w:p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C72B7B" w:rsidRDefault="00C72B7B" w:rsidP="00614E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C72B7B" w:rsidRDefault="00C72B7B" w:rsidP="00C72B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W w:w="99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62"/>
      </w:tblGrid>
      <w:tr w:rsidR="00C72B7B" w:rsidTr="00614E68">
        <w:tc>
          <w:tcPr>
            <w:tcW w:w="9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808080"/>
          </w:tcPr>
          <w:p w:rsidR="00C72B7B" w:rsidRDefault="00C72B7B" w:rsidP="00C72B7B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  <w:szCs w:val="24"/>
              </w:rPr>
              <w:t xml:space="preserve">DIRECCIÓN </w:t>
            </w:r>
          </w:p>
        </w:tc>
      </w:tr>
      <w:tr w:rsidR="00C72B7B" w:rsidTr="00614E68">
        <w:tc>
          <w:tcPr>
            <w:tcW w:w="9962" w:type="dxa"/>
            <w:tcBorders>
              <w:top w:val="single" w:sz="4" w:space="0" w:color="000000"/>
            </w:tcBorders>
          </w:tcPr>
          <w:p w:rsidR="00C72B7B" w:rsidRDefault="00C72B7B" w:rsidP="00614E68">
            <w:pPr>
              <w:rPr>
                <w:color w:val="0070C0"/>
              </w:rPr>
            </w:pPr>
            <w:hyperlink r:id="rId6" w:history="1">
              <w:r w:rsidRPr="00B26959">
                <w:rPr>
                  <w:rStyle w:val="Hipervnculo"/>
                  <w:color w:val="002060"/>
                </w:rPr>
                <w:t>https://github.com/TecnoSoftDeveloment/Evidencia/tree/master/Mejoras</w:t>
              </w:r>
            </w:hyperlink>
            <w:r w:rsidRPr="00B26959">
              <w:rPr>
                <w:color w:val="002060"/>
              </w:rPr>
              <w:t xml:space="preserve"> </w:t>
            </w:r>
          </w:p>
        </w:tc>
      </w:tr>
    </w:tbl>
    <w:p w:rsidR="00C72B7B" w:rsidRDefault="00C72B7B" w:rsidP="00C72B7B"/>
    <w:p w:rsidR="00C72B7B" w:rsidRDefault="00C72B7B" w:rsidP="00C72B7B"/>
    <w:p w:rsidR="00FD39C7" w:rsidRPr="002C1E41" w:rsidRDefault="00FD39C7" w:rsidP="002C1E41">
      <w:bookmarkStart w:id="0" w:name="_GoBack"/>
      <w:bookmarkEnd w:id="0"/>
    </w:p>
    <w:sectPr w:rsidR="00FD39C7" w:rsidRPr="002C1E41" w:rsidSect="006928B7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B3F61"/>
    <w:multiLevelType w:val="hybridMultilevel"/>
    <w:tmpl w:val="04F80194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87BE2"/>
    <w:multiLevelType w:val="hybridMultilevel"/>
    <w:tmpl w:val="18A49F7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E5C67"/>
    <w:multiLevelType w:val="multilevel"/>
    <w:tmpl w:val="4D5402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A68D4"/>
    <w:multiLevelType w:val="hybridMultilevel"/>
    <w:tmpl w:val="997824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70FB0"/>
    <w:multiLevelType w:val="hybridMultilevel"/>
    <w:tmpl w:val="4356C7DE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F6F80"/>
    <w:multiLevelType w:val="multilevel"/>
    <w:tmpl w:val="9FA887F8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D7B0315"/>
    <w:multiLevelType w:val="hybridMultilevel"/>
    <w:tmpl w:val="FCA03452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15C5"/>
    <w:multiLevelType w:val="hybridMultilevel"/>
    <w:tmpl w:val="9FF63D50"/>
    <w:lvl w:ilvl="0" w:tplc="A68CE3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10919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C0BA4"/>
    <w:multiLevelType w:val="multilevel"/>
    <w:tmpl w:val="99FCEC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FCF19BA"/>
    <w:multiLevelType w:val="hybridMultilevel"/>
    <w:tmpl w:val="09FA189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4041FD"/>
    <w:multiLevelType w:val="hybridMultilevel"/>
    <w:tmpl w:val="2DD6E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9610FA"/>
    <w:multiLevelType w:val="multilevel"/>
    <w:tmpl w:val="DDF8F8F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84A0126"/>
    <w:multiLevelType w:val="hybridMultilevel"/>
    <w:tmpl w:val="48AEA1A8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DB7CB9"/>
    <w:multiLevelType w:val="multilevel"/>
    <w:tmpl w:val="1B5023C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1555E33"/>
    <w:multiLevelType w:val="multilevel"/>
    <w:tmpl w:val="3C9484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1A42A26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6392A"/>
    <w:multiLevelType w:val="hybridMultilevel"/>
    <w:tmpl w:val="DB20177C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84AF8"/>
    <w:multiLevelType w:val="hybridMultilevel"/>
    <w:tmpl w:val="0666E10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51169"/>
    <w:multiLevelType w:val="hybridMultilevel"/>
    <w:tmpl w:val="1AA81F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31F2C"/>
    <w:multiLevelType w:val="hybridMultilevel"/>
    <w:tmpl w:val="67407D46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7F4124"/>
    <w:multiLevelType w:val="hybridMultilevel"/>
    <w:tmpl w:val="0D107960"/>
    <w:lvl w:ilvl="0" w:tplc="96FCB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F905FA"/>
    <w:multiLevelType w:val="multilevel"/>
    <w:tmpl w:val="D9A29518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9"/>
  </w:num>
  <w:num w:numId="4">
    <w:abstractNumId w:val="12"/>
  </w:num>
  <w:num w:numId="5">
    <w:abstractNumId w:val="14"/>
  </w:num>
  <w:num w:numId="6">
    <w:abstractNumId w:val="9"/>
  </w:num>
  <w:num w:numId="7">
    <w:abstractNumId w:val="5"/>
  </w:num>
  <w:num w:numId="8">
    <w:abstractNumId w:val="8"/>
  </w:num>
  <w:num w:numId="9">
    <w:abstractNumId w:val="15"/>
  </w:num>
  <w:num w:numId="10">
    <w:abstractNumId w:val="2"/>
  </w:num>
  <w:num w:numId="11">
    <w:abstractNumId w:val="20"/>
  </w:num>
  <w:num w:numId="12">
    <w:abstractNumId w:val="18"/>
  </w:num>
  <w:num w:numId="13">
    <w:abstractNumId w:val="7"/>
  </w:num>
  <w:num w:numId="14">
    <w:abstractNumId w:val="11"/>
  </w:num>
  <w:num w:numId="15">
    <w:abstractNumId w:val="21"/>
  </w:num>
  <w:num w:numId="16">
    <w:abstractNumId w:val="0"/>
  </w:num>
  <w:num w:numId="17">
    <w:abstractNumId w:val="3"/>
  </w:num>
  <w:num w:numId="18">
    <w:abstractNumId w:val="4"/>
  </w:num>
  <w:num w:numId="19">
    <w:abstractNumId w:val="10"/>
  </w:num>
  <w:num w:numId="20">
    <w:abstractNumId w:val="17"/>
  </w:num>
  <w:num w:numId="21">
    <w:abstractNumId w:val="6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382"/>
    <w:rsid w:val="00037BA7"/>
    <w:rsid w:val="00152BEB"/>
    <w:rsid w:val="001B34E9"/>
    <w:rsid w:val="001D7577"/>
    <w:rsid w:val="001E4A93"/>
    <w:rsid w:val="002C1E41"/>
    <w:rsid w:val="004B0BC8"/>
    <w:rsid w:val="004C3966"/>
    <w:rsid w:val="004F660F"/>
    <w:rsid w:val="006928B7"/>
    <w:rsid w:val="00737D05"/>
    <w:rsid w:val="00772572"/>
    <w:rsid w:val="0085121C"/>
    <w:rsid w:val="00A36512"/>
    <w:rsid w:val="00AD0C07"/>
    <w:rsid w:val="00B6507D"/>
    <w:rsid w:val="00C413FE"/>
    <w:rsid w:val="00C72B7B"/>
    <w:rsid w:val="00D760D7"/>
    <w:rsid w:val="00D84382"/>
    <w:rsid w:val="00D91816"/>
    <w:rsid w:val="00DA0994"/>
    <w:rsid w:val="00EF4945"/>
    <w:rsid w:val="00EF69A2"/>
    <w:rsid w:val="00F023B6"/>
    <w:rsid w:val="00F17D1D"/>
    <w:rsid w:val="00FB36F9"/>
    <w:rsid w:val="00FD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9EAB"/>
  <w15:chartTrackingRefBased/>
  <w15:docId w15:val="{48C0E627-4293-4079-AAE2-8A4B669E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382"/>
    <w:pPr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8438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84382"/>
    <w:pPr>
      <w:ind w:left="720"/>
      <w:contextualSpacing/>
    </w:pPr>
  </w:style>
  <w:style w:type="paragraph" w:styleId="Sinespaciado">
    <w:name w:val="No Spacing"/>
    <w:uiPriority w:val="1"/>
    <w:qFormat/>
    <w:rsid w:val="00D84382"/>
    <w:pPr>
      <w:spacing w:after="0" w:line="240" w:lineRule="auto"/>
      <w:jc w:val="both"/>
    </w:pPr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4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39"/>
    <w:rsid w:val="004C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5">
    <w:name w:val="Grid Table 1 Light Accent 5"/>
    <w:basedOn w:val="Tablanormal"/>
    <w:uiPriority w:val="46"/>
    <w:rsid w:val="00DA09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ecnoSoftDeveloment/Evidencia/tree/master/Mejora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</dc:creator>
  <cp:keywords/>
  <dc:description/>
  <cp:lastModifiedBy>Lesly</cp:lastModifiedBy>
  <cp:revision>2</cp:revision>
  <dcterms:created xsi:type="dcterms:W3CDTF">2019-03-27T02:12:00Z</dcterms:created>
  <dcterms:modified xsi:type="dcterms:W3CDTF">2019-03-27T02:12:00Z</dcterms:modified>
</cp:coreProperties>
</file>