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5031"/>
        <w:gridCol w:w="3376"/>
      </w:tblGrid>
      <w:tr w:rsidR="001B34E9" w:rsidTr="00614E68">
        <w:trPr>
          <w:trHeight w:val="496"/>
        </w:trPr>
        <w:tc>
          <w:tcPr>
            <w:tcW w:w="1560" w:type="dxa"/>
            <w:vMerge w:val="restart"/>
            <w:vAlign w:val="center"/>
          </w:tcPr>
          <w:p w:rsidR="001B34E9" w:rsidRDefault="001B34E9" w:rsidP="00614E68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75A1FF21" wp14:editId="62C59C9B">
                  <wp:simplePos x="0" y="0"/>
                  <wp:positionH relativeFrom="column">
                    <wp:posOffset>19404</wp:posOffset>
                  </wp:positionH>
                  <wp:positionV relativeFrom="paragraph">
                    <wp:posOffset>-1270</wp:posOffset>
                  </wp:positionV>
                  <wp:extent cx="871855" cy="689317"/>
                  <wp:effectExtent l="0" t="0" r="4445" b="0"/>
                  <wp:wrapNone/>
                  <wp:docPr id="269" name="Imagen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1" w:type="dxa"/>
            <w:vMerge w:val="restart"/>
            <w:vAlign w:val="center"/>
          </w:tcPr>
          <w:p w:rsidR="001B34E9" w:rsidRDefault="001B34E9" w:rsidP="00614E68"/>
          <w:p w:rsidR="001B34E9" w:rsidRDefault="001B34E9" w:rsidP="00614E68">
            <w:pPr>
              <w:jc w:val="center"/>
            </w:pPr>
          </w:p>
          <w:p w:rsidR="001B34E9" w:rsidRDefault="001B34E9" w:rsidP="00614E68">
            <w:pPr>
              <w:jc w:val="center"/>
            </w:pPr>
            <w:r>
              <w:t>Reporte de Métricas.</w:t>
            </w:r>
          </w:p>
          <w:p w:rsidR="001B34E9" w:rsidRDefault="001B34E9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1B34E9" w:rsidRDefault="001B34E9" w:rsidP="00614E68">
            <w:pPr>
              <w:jc w:val="center"/>
            </w:pPr>
            <w:r>
              <w:t>Fecha:</w:t>
            </w:r>
            <w:r>
              <w:rPr>
                <w:u w:val="single"/>
              </w:rPr>
              <w:t>24 de marzo de 2019</w:t>
            </w:r>
          </w:p>
        </w:tc>
      </w:tr>
      <w:tr w:rsidR="001B34E9" w:rsidTr="00614E68">
        <w:trPr>
          <w:trHeight w:val="275"/>
        </w:trPr>
        <w:tc>
          <w:tcPr>
            <w:tcW w:w="1560" w:type="dxa"/>
            <w:vMerge/>
          </w:tcPr>
          <w:p w:rsidR="001B34E9" w:rsidRDefault="001B34E9" w:rsidP="00614E68">
            <w:pPr>
              <w:rPr>
                <w:noProof/>
                <w:lang w:eastAsia="es-MX"/>
              </w:rPr>
            </w:pPr>
          </w:p>
        </w:tc>
        <w:tc>
          <w:tcPr>
            <w:tcW w:w="5031" w:type="dxa"/>
            <w:vMerge/>
            <w:vAlign w:val="center"/>
          </w:tcPr>
          <w:p w:rsidR="001B34E9" w:rsidRDefault="001B34E9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1B34E9" w:rsidRDefault="001B34E9" w:rsidP="00614E68">
            <w:pPr>
              <w:jc w:val="center"/>
            </w:pPr>
            <w:r>
              <w:t>Versión:</w:t>
            </w:r>
            <w:r>
              <w:rPr>
                <w:u w:val="single"/>
              </w:rPr>
              <w:t>01</w:t>
            </w:r>
          </w:p>
        </w:tc>
      </w:tr>
    </w:tbl>
    <w:p w:rsidR="001B34E9" w:rsidRDefault="001B34E9" w:rsidP="001B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1B34E9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1B34E9" w:rsidRDefault="001B34E9" w:rsidP="001B34E9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DATOS DEL PROYECTO.</w:t>
            </w:r>
          </w:p>
        </w:tc>
      </w:tr>
    </w:tbl>
    <w:p w:rsidR="001B34E9" w:rsidRDefault="001B34E9" w:rsidP="001B34E9">
      <w:pPr>
        <w:pStyle w:val="Sinespaciado"/>
      </w:pPr>
    </w:p>
    <w:p w:rsidR="001B34E9" w:rsidRDefault="001B34E9" w:rsidP="001B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Encargado: </w:t>
      </w:r>
      <w:r>
        <w:rPr>
          <w:rFonts w:eastAsia="Times New Roman" w:cs="Times New Roman"/>
          <w:color w:val="000000"/>
          <w:szCs w:val="24"/>
          <w:u w:val="single"/>
        </w:rPr>
        <w:t>Georgina Andrea Méndez Hernández _____________</w:t>
      </w:r>
      <w:r>
        <w:rPr>
          <w:rFonts w:eastAsia="Times New Roman" w:cs="Times New Roman"/>
          <w:color w:val="000000"/>
          <w:szCs w:val="24"/>
        </w:rPr>
        <w:t>____________________________.</w:t>
      </w:r>
    </w:p>
    <w:p w:rsidR="001B34E9" w:rsidRDefault="001B34E9" w:rsidP="001B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Nombre del proyecto:</w:t>
      </w:r>
      <w:r>
        <w:t xml:space="preserve"> </w:t>
      </w:r>
      <w:r>
        <w:rPr>
          <w:u w:val="single"/>
        </w:rPr>
        <w:t>El gatito feliz___________</w:t>
      </w:r>
      <w:r>
        <w:rPr>
          <w:rFonts w:eastAsia="Times New Roman" w:cs="Times New Roman"/>
          <w:color w:val="000000"/>
          <w:szCs w:val="24"/>
        </w:rPr>
        <w:t>_________________________________________.</w:t>
      </w:r>
    </w:p>
    <w:p w:rsidR="001B34E9" w:rsidRDefault="001B34E9" w:rsidP="001B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Nombre de la empresa: </w:t>
      </w:r>
      <w:r>
        <w:rPr>
          <w:u w:val="single"/>
        </w:rPr>
        <w:t>Veterinaria El Gatito Feliz</w:t>
      </w:r>
      <w:r>
        <w:rPr>
          <w:rFonts w:eastAsia="Times New Roman" w:cs="Times New Roman"/>
          <w:color w:val="000000"/>
          <w:szCs w:val="24"/>
        </w:rPr>
        <w:t>_________________________________________.</w:t>
      </w:r>
    </w:p>
    <w:p w:rsidR="001B34E9" w:rsidRDefault="001B34E9" w:rsidP="001B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1B34E9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1B34E9" w:rsidRDefault="001B34E9" w:rsidP="001B34E9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REPORTE DE MÉTRICAS.</w:t>
            </w:r>
          </w:p>
        </w:tc>
      </w:tr>
      <w:tr w:rsidR="001B34E9" w:rsidTr="00614E68">
        <w:tc>
          <w:tcPr>
            <w:tcW w:w="9962" w:type="dxa"/>
            <w:tcBorders>
              <w:top w:val="nil"/>
            </w:tcBorders>
          </w:tcPr>
          <w:p w:rsidR="001B34E9" w:rsidRDefault="001B34E9" w:rsidP="001B34E9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Técnicas</w:t>
            </w:r>
          </w:p>
          <w:p w:rsidR="001B34E9" w:rsidRDefault="001B34E9" w:rsidP="001B34E9">
            <w:pPr>
              <w:numPr>
                <w:ilvl w:val="1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líneas de código: 957.</w:t>
            </w:r>
          </w:p>
          <w:p w:rsidR="001B34E9" w:rsidRDefault="001B34E9" w:rsidP="001B34E9">
            <w:pPr>
              <w:numPr>
                <w:ilvl w:val="1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Errores encontrados: 125.</w:t>
            </w:r>
          </w:p>
          <w:p w:rsidR="001B34E9" w:rsidRDefault="001B34E9" w:rsidP="001B34E9">
            <w:pPr>
              <w:numPr>
                <w:ilvl w:val="1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Errores corregidos: 120.</w:t>
            </w:r>
          </w:p>
          <w:p w:rsidR="001B34E9" w:rsidRDefault="001B34E9" w:rsidP="001B34E9">
            <w:pPr>
              <w:numPr>
                <w:ilvl w:val="1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Tiempo que tarda en ejecutarse el programa: 0.95 seg.</w:t>
            </w:r>
          </w:p>
          <w:p w:rsidR="001B34E9" w:rsidRDefault="001B34E9" w:rsidP="001B34E9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Calidad</w:t>
            </w:r>
          </w:p>
          <w:p w:rsidR="001B34E9" w:rsidRDefault="001B34E9" w:rsidP="001B34E9">
            <w:pPr>
              <w:numPr>
                <w:ilvl w:val="1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Facilidad de uso: El software puede ser utilizado por usuarios con comprensión básica de lectura, escritura y uso de una computadora.</w:t>
            </w:r>
          </w:p>
          <w:p w:rsidR="001B34E9" w:rsidRDefault="001B34E9" w:rsidP="001B34E9">
            <w:pPr>
              <w:numPr>
                <w:ilvl w:val="1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Integridad: El sistema cuenta con medidas que eviten los ataques de agentes externos.</w:t>
            </w:r>
          </w:p>
          <w:p w:rsidR="001B34E9" w:rsidRDefault="001B34E9" w:rsidP="001B34E9">
            <w:pPr>
              <w:numPr>
                <w:ilvl w:val="1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Corrección: El sistema siempre lleva a cabo su función.</w:t>
            </w:r>
          </w:p>
          <w:p w:rsidR="001B34E9" w:rsidRDefault="001B34E9" w:rsidP="001B34E9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Eficacia de la eliminación de defectos:</w:t>
            </w:r>
          </w:p>
          <w:p w:rsidR="001B34E9" w:rsidRDefault="001B34E9" w:rsidP="001B34E9">
            <w:pPr>
              <w:numPr>
                <w:ilvl w:val="1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 los 125 errores encontrados en la realización del proyecto, la mayoría fueron corregidos.</w:t>
            </w:r>
          </w:p>
          <w:p w:rsidR="001B34E9" w:rsidRDefault="001B34E9" w:rsidP="001B34E9">
            <w:pPr>
              <w:numPr>
                <w:ilvl w:val="1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Los errores no corregidos no presentan una amenaza crítica al usuario</w:t>
            </w:r>
          </w:p>
          <w:p w:rsidR="001B34E9" w:rsidRPr="00F4768A" w:rsidRDefault="001B34E9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B34E9" w:rsidRDefault="001B34E9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1B34E9" w:rsidRDefault="001B34E9" w:rsidP="001B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B34E9" w:rsidRDefault="001B34E9" w:rsidP="001B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B34E9" w:rsidRDefault="001B34E9" w:rsidP="001B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1B34E9" w:rsidTr="00614E68">
        <w:tc>
          <w:tcPr>
            <w:tcW w:w="99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08080"/>
          </w:tcPr>
          <w:p w:rsidR="001B34E9" w:rsidRDefault="001B34E9" w:rsidP="001B34E9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 DIRECCIÓN </w:t>
            </w:r>
          </w:p>
        </w:tc>
      </w:tr>
      <w:tr w:rsidR="001B34E9" w:rsidTr="00614E68">
        <w:tc>
          <w:tcPr>
            <w:tcW w:w="9962" w:type="dxa"/>
            <w:tcBorders>
              <w:top w:val="single" w:sz="4" w:space="0" w:color="000000"/>
            </w:tcBorders>
          </w:tcPr>
          <w:p w:rsidR="001B34E9" w:rsidRDefault="001B34E9" w:rsidP="00614E68">
            <w:pPr>
              <w:rPr>
                <w:color w:val="0070C0"/>
              </w:rPr>
            </w:pPr>
            <w:hyperlink r:id="rId6" w:history="1">
              <w:r w:rsidRPr="00F4768A">
                <w:rPr>
                  <w:rStyle w:val="Hipervnculo"/>
                  <w:color w:val="002060"/>
                </w:rPr>
                <w:t>https://github.com/TecnoSoftDeveloment/Evidencia/tree/master/Metricas</w:t>
              </w:r>
            </w:hyperlink>
            <w:r w:rsidRPr="00F4768A">
              <w:rPr>
                <w:color w:val="002060"/>
              </w:rPr>
              <w:t xml:space="preserve"> </w:t>
            </w:r>
          </w:p>
        </w:tc>
      </w:tr>
    </w:tbl>
    <w:p w:rsidR="00FD39C7" w:rsidRPr="002C1E41" w:rsidRDefault="00FD39C7" w:rsidP="002C1E41">
      <w:bookmarkStart w:id="0" w:name="_GoBack"/>
      <w:bookmarkEnd w:id="0"/>
    </w:p>
    <w:sectPr w:rsidR="00FD39C7" w:rsidRPr="002C1E41" w:rsidSect="006928B7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F61"/>
    <w:multiLevelType w:val="hybridMultilevel"/>
    <w:tmpl w:val="04F80194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5C67"/>
    <w:multiLevelType w:val="multilevel"/>
    <w:tmpl w:val="4D540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23D0F"/>
    <w:multiLevelType w:val="multilevel"/>
    <w:tmpl w:val="2FCC31B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A68D4"/>
    <w:multiLevelType w:val="hybridMultilevel"/>
    <w:tmpl w:val="997824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70FB0"/>
    <w:multiLevelType w:val="hybridMultilevel"/>
    <w:tmpl w:val="4356C7DE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D7B0315"/>
    <w:multiLevelType w:val="hybridMultilevel"/>
    <w:tmpl w:val="FCA03452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15C5"/>
    <w:multiLevelType w:val="hybridMultilevel"/>
    <w:tmpl w:val="9FF63D50"/>
    <w:lvl w:ilvl="0" w:tplc="A68CE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FCF19BA"/>
    <w:multiLevelType w:val="hybridMultilevel"/>
    <w:tmpl w:val="09FA189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041FD"/>
    <w:multiLevelType w:val="hybridMultilevel"/>
    <w:tmpl w:val="2DD6E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1555E33"/>
    <w:multiLevelType w:val="multilevel"/>
    <w:tmpl w:val="3C948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C021269"/>
    <w:multiLevelType w:val="multilevel"/>
    <w:tmpl w:val="0CB60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A42A26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6392A"/>
    <w:multiLevelType w:val="hybridMultilevel"/>
    <w:tmpl w:val="DB20177C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84AF8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31F2C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F4124"/>
    <w:multiLevelType w:val="hybridMultilevel"/>
    <w:tmpl w:val="0D10796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21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9"/>
  </w:num>
  <w:num w:numId="9">
    <w:abstractNumId w:val="16"/>
  </w:num>
  <w:num w:numId="10">
    <w:abstractNumId w:val="2"/>
  </w:num>
  <w:num w:numId="11">
    <w:abstractNumId w:val="22"/>
  </w:num>
  <w:num w:numId="12">
    <w:abstractNumId w:val="20"/>
  </w:num>
  <w:num w:numId="13">
    <w:abstractNumId w:val="8"/>
  </w:num>
  <w:num w:numId="14">
    <w:abstractNumId w:val="12"/>
  </w:num>
  <w:num w:numId="15">
    <w:abstractNumId w:val="23"/>
  </w:num>
  <w:num w:numId="16">
    <w:abstractNumId w:val="0"/>
  </w:num>
  <w:num w:numId="17">
    <w:abstractNumId w:val="4"/>
  </w:num>
  <w:num w:numId="18">
    <w:abstractNumId w:val="5"/>
  </w:num>
  <w:num w:numId="19">
    <w:abstractNumId w:val="11"/>
  </w:num>
  <w:num w:numId="20">
    <w:abstractNumId w:val="19"/>
  </w:num>
  <w:num w:numId="21">
    <w:abstractNumId w:val="7"/>
  </w:num>
  <w:num w:numId="22">
    <w:abstractNumId w:val="18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1B34E9"/>
    <w:rsid w:val="001D7577"/>
    <w:rsid w:val="001E4A93"/>
    <w:rsid w:val="002C1E41"/>
    <w:rsid w:val="004B0BC8"/>
    <w:rsid w:val="004C3966"/>
    <w:rsid w:val="006928B7"/>
    <w:rsid w:val="0085121C"/>
    <w:rsid w:val="00A36512"/>
    <w:rsid w:val="00AD0C07"/>
    <w:rsid w:val="00B6507D"/>
    <w:rsid w:val="00C413FE"/>
    <w:rsid w:val="00D760D7"/>
    <w:rsid w:val="00D84382"/>
    <w:rsid w:val="00D91816"/>
    <w:rsid w:val="00DA0994"/>
    <w:rsid w:val="00F023B6"/>
    <w:rsid w:val="00F17D1D"/>
    <w:rsid w:val="00FB36F9"/>
    <w:rsid w:val="00F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DA09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Metric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2</cp:revision>
  <dcterms:created xsi:type="dcterms:W3CDTF">2019-03-27T02:01:00Z</dcterms:created>
  <dcterms:modified xsi:type="dcterms:W3CDTF">2019-03-27T02:01:00Z</dcterms:modified>
</cp:coreProperties>
</file>