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4"/>
        <w:gridCol w:w="4892"/>
        <w:gridCol w:w="3376"/>
      </w:tblGrid>
      <w:tr w:rsidR="00AD0C07" w:rsidTr="00614E68">
        <w:trPr>
          <w:trHeight w:val="618"/>
        </w:trPr>
        <w:tc>
          <w:tcPr>
            <w:tcW w:w="1694" w:type="dxa"/>
            <w:vMerge w:val="restart"/>
          </w:tcPr>
          <w:p w:rsidR="00AD0C07" w:rsidRDefault="00AD0C07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8B945AE" wp14:editId="76B30BC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-3810</wp:posOffset>
                  </wp:positionV>
                  <wp:extent cx="882497" cy="697731"/>
                  <wp:effectExtent l="0" t="0" r="0" b="7620"/>
                  <wp:wrapNone/>
                  <wp:docPr id="198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97" cy="6977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AD0C07" w:rsidRDefault="00AD0C07" w:rsidP="00614E68">
            <w:pPr>
              <w:jc w:val="center"/>
            </w:pPr>
            <w:r>
              <w:t>Scrum Meeting.</w:t>
            </w:r>
          </w:p>
        </w:tc>
        <w:tc>
          <w:tcPr>
            <w:tcW w:w="3376" w:type="dxa"/>
            <w:vAlign w:val="center"/>
          </w:tcPr>
          <w:p w:rsidR="00AD0C07" w:rsidRDefault="00AD0C07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del 2019</w:t>
            </w:r>
          </w:p>
        </w:tc>
      </w:tr>
      <w:tr w:rsidR="00AD0C07" w:rsidTr="00614E68">
        <w:trPr>
          <w:trHeight w:val="260"/>
        </w:trPr>
        <w:tc>
          <w:tcPr>
            <w:tcW w:w="1694" w:type="dxa"/>
            <w:vMerge/>
          </w:tcPr>
          <w:p w:rsidR="00AD0C07" w:rsidRDefault="00AD0C07" w:rsidP="00614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92" w:type="dxa"/>
            <w:vMerge/>
            <w:vAlign w:val="center"/>
          </w:tcPr>
          <w:p w:rsidR="00AD0C07" w:rsidRDefault="00AD0C07" w:rsidP="00614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76" w:type="dxa"/>
            <w:vAlign w:val="center"/>
          </w:tcPr>
          <w:p w:rsidR="00AD0C07" w:rsidRDefault="00AD0C07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AD0C07" w:rsidRDefault="00AD0C07" w:rsidP="00AD0C07"/>
    <w:p w:rsidR="00AD0C07" w:rsidRDefault="00AD0C07" w:rsidP="00AD0C07">
      <w:pPr>
        <w:jc w:val="center"/>
        <w:rPr>
          <w:b/>
        </w:rPr>
      </w:pPr>
      <w:r>
        <w:rPr>
          <w:b/>
        </w:rPr>
        <w:t>Orden del día Reunión de ____</w:t>
      </w:r>
      <w:r>
        <w:rPr>
          <w:b/>
          <w:u w:val="single"/>
        </w:rPr>
        <w:t>15:00</w:t>
      </w:r>
      <w:r>
        <w:rPr>
          <w:b/>
        </w:rPr>
        <w:t>______ a ___</w:t>
      </w:r>
      <w:r>
        <w:rPr>
          <w:b/>
          <w:u w:val="single"/>
        </w:rPr>
        <w:t>17:00</w:t>
      </w:r>
      <w:r>
        <w:rPr>
          <w:b/>
        </w:rPr>
        <w:t>______.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 w:rsidRPr="00210D42">
        <w:rPr>
          <w:rFonts w:eastAsia="Times New Roman" w:cs="Times New Roman"/>
          <w:color w:val="000000"/>
          <w:szCs w:val="24"/>
          <w:lang w:val="en-US"/>
        </w:rPr>
        <w:t>_</w:t>
      </w:r>
      <w:r w:rsidRPr="00210D42">
        <w:rPr>
          <w:rFonts w:eastAsia="Times New Roman" w:cs="Times New Roman"/>
          <w:color w:val="000000"/>
          <w:szCs w:val="24"/>
          <w:u w:val="single"/>
          <w:lang w:val="en-US"/>
        </w:rPr>
        <w:t>Georgina Andrea Méndez Hernández_</w:t>
      </w:r>
      <w:r w:rsidRPr="00210D42">
        <w:rPr>
          <w:rFonts w:eastAsia="Times New Roman" w:cs="Times New Roman"/>
          <w:color w:val="000000"/>
          <w:szCs w:val="24"/>
          <w:lang w:val="en-US"/>
        </w:rPr>
        <w:t xml:space="preserve">____ (product owner). </w:t>
      </w:r>
      <w:r>
        <w:rPr>
          <w:rFonts w:eastAsia="Times New Roman" w:cs="Times New Roman"/>
          <w:color w:val="000000"/>
          <w:szCs w:val="24"/>
        </w:rPr>
        <w:t>Explica brevemente la pila del producto (product backlog). Duración __</w:t>
      </w:r>
      <w:r>
        <w:rPr>
          <w:rFonts w:eastAsia="Times New Roman" w:cs="Times New Roman"/>
          <w:color w:val="000000"/>
          <w:szCs w:val="24"/>
          <w:u w:val="single"/>
        </w:rPr>
        <w:t>15</w:t>
      </w:r>
      <w:r>
        <w:rPr>
          <w:rFonts w:eastAsia="Times New Roman" w:cs="Times New Roman"/>
          <w:color w:val="000000"/>
          <w:szCs w:val="24"/>
        </w:rPr>
        <w:t>____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Todos los asistentes realizan la estimación de las historias de usuario aplicando la técnica de __</w:t>
      </w:r>
      <w:r>
        <w:rPr>
          <w:rFonts w:eastAsia="Times New Roman" w:cs="Times New Roman"/>
          <w:szCs w:val="24"/>
          <w:u w:val="single"/>
        </w:rPr>
        <w:t>planning poker</w:t>
      </w:r>
      <w:r>
        <w:rPr>
          <w:rFonts w:eastAsia="Times New Roman" w:cs="Times New Roman"/>
          <w:color w:val="000000"/>
          <w:szCs w:val="24"/>
        </w:rPr>
        <w:t>_______. Duración ___</w:t>
      </w:r>
      <w:r>
        <w:rPr>
          <w:rFonts w:eastAsia="Times New Roman" w:cs="Times New Roman"/>
          <w:szCs w:val="24"/>
          <w:u w:val="single"/>
        </w:rPr>
        <w:t>10</w:t>
      </w:r>
      <w:r>
        <w:rPr>
          <w:rFonts w:eastAsia="Times New Roman" w:cs="Times New Roman"/>
          <w:color w:val="000000"/>
          <w:szCs w:val="24"/>
        </w:rPr>
        <w:t>___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Los usuarios finales en conjunto con el product owner determinan la importancia (prioridad) de cada historia de usuario. Duración __</w:t>
      </w:r>
      <w:r>
        <w:rPr>
          <w:rFonts w:eastAsia="Times New Roman" w:cs="Times New Roman"/>
          <w:szCs w:val="24"/>
          <w:u w:val="single"/>
        </w:rPr>
        <w:t>20</w:t>
      </w:r>
      <w:r>
        <w:rPr>
          <w:rFonts w:eastAsia="Times New Roman" w:cs="Times New Roman"/>
          <w:color w:val="000000"/>
          <w:szCs w:val="24"/>
        </w:rPr>
        <w:t>____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Todos los presentes dan a conocer la disponibilidad de trabajo. Duración __</w:t>
      </w:r>
      <w:r>
        <w:rPr>
          <w:rFonts w:eastAsia="Times New Roman" w:cs="Times New Roman"/>
          <w:szCs w:val="24"/>
          <w:u w:val="single"/>
        </w:rPr>
        <w:t>15</w:t>
      </w:r>
      <w:r>
        <w:rPr>
          <w:rFonts w:eastAsia="Times New Roman" w:cs="Times New Roman"/>
          <w:color w:val="000000"/>
          <w:szCs w:val="24"/>
        </w:rPr>
        <w:t>_____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Se dan a conocer la ocupación de los roles Scrum Master y Scrum Team. Asimismo, se registra el porcentaje de dedicación a la ejecución de proyecto. Duración __</w:t>
      </w:r>
      <w:r>
        <w:rPr>
          <w:rFonts w:eastAsia="Times New Roman" w:cs="Times New Roman"/>
          <w:szCs w:val="24"/>
          <w:u w:val="single"/>
        </w:rPr>
        <w:t>10</w:t>
      </w:r>
      <w:r>
        <w:rPr>
          <w:rFonts w:eastAsia="Times New Roman" w:cs="Times New Roman"/>
          <w:color w:val="000000"/>
          <w:szCs w:val="24"/>
        </w:rPr>
        <w:t xml:space="preserve">____ minutos.   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A partir del tiempo disponible para la ejecución del proyecto, se determinan la </w:t>
      </w:r>
      <w:r>
        <w:rPr>
          <w:rFonts w:eastAsia="Times New Roman" w:cs="Times New Roman"/>
          <w:b/>
          <w:color w:val="000000"/>
          <w:szCs w:val="24"/>
        </w:rPr>
        <w:t>duración de cada sprint</w:t>
      </w:r>
      <w:r>
        <w:rPr>
          <w:rFonts w:eastAsia="Times New Roman" w:cs="Times New Roman"/>
          <w:color w:val="000000"/>
          <w:szCs w:val="24"/>
        </w:rPr>
        <w:t xml:space="preserve"> y en consecuencia el </w:t>
      </w:r>
      <w:r>
        <w:rPr>
          <w:rFonts w:eastAsia="Times New Roman" w:cs="Times New Roman"/>
          <w:b/>
          <w:color w:val="000000"/>
          <w:szCs w:val="24"/>
        </w:rPr>
        <w:t>número de sprints</w:t>
      </w:r>
      <w:r>
        <w:rPr>
          <w:rFonts w:eastAsia="Times New Roman" w:cs="Times New Roman"/>
          <w:color w:val="000000"/>
          <w:szCs w:val="24"/>
        </w:rPr>
        <w:t xml:space="preserve"> que pueden permitirse y la </w:t>
      </w:r>
      <w:r>
        <w:rPr>
          <w:rFonts w:eastAsia="Times New Roman" w:cs="Times New Roman"/>
          <w:b/>
          <w:color w:val="000000"/>
          <w:szCs w:val="24"/>
        </w:rPr>
        <w:t>cantidad de puntos de historia</w:t>
      </w:r>
      <w:r>
        <w:rPr>
          <w:rFonts w:eastAsia="Times New Roman" w:cs="Times New Roman"/>
          <w:color w:val="000000"/>
          <w:szCs w:val="24"/>
        </w:rPr>
        <w:t xml:space="preserve"> (estimación) que incluirá cada uno. Duración __</w:t>
      </w:r>
      <w:r>
        <w:rPr>
          <w:rFonts w:eastAsia="Times New Roman" w:cs="Times New Roman"/>
          <w:szCs w:val="24"/>
          <w:u w:val="single"/>
        </w:rPr>
        <w:t>20</w:t>
      </w:r>
      <w:r>
        <w:rPr>
          <w:rFonts w:eastAsia="Times New Roman" w:cs="Times New Roman"/>
          <w:color w:val="000000"/>
          <w:szCs w:val="24"/>
        </w:rPr>
        <w:t>____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Se distribuyen los puntos de historias en los diferentes sprints considerando la importancia de las historias. Duración _</w:t>
      </w:r>
      <w:r>
        <w:rPr>
          <w:rFonts w:eastAsia="Times New Roman" w:cs="Times New Roman"/>
          <w:color w:val="000000"/>
          <w:szCs w:val="24"/>
          <w:u w:val="single"/>
        </w:rPr>
        <w:t>1</w:t>
      </w:r>
      <w:r>
        <w:rPr>
          <w:rFonts w:eastAsia="Times New Roman" w:cs="Times New Roman"/>
          <w:szCs w:val="24"/>
          <w:u w:val="single"/>
        </w:rPr>
        <w:t>5</w:t>
      </w:r>
      <w:r>
        <w:rPr>
          <w:rFonts w:eastAsia="Times New Roman" w:cs="Times New Roman"/>
          <w:color w:val="000000"/>
          <w:szCs w:val="24"/>
        </w:rPr>
        <w:t>__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Se definen los </w:t>
      </w:r>
      <w:r>
        <w:rPr>
          <w:rFonts w:eastAsia="Times New Roman" w:cs="Times New Roman"/>
          <w:b/>
          <w:color w:val="000000"/>
          <w:szCs w:val="24"/>
        </w:rPr>
        <w:t>estados</w:t>
      </w:r>
      <w:r>
        <w:rPr>
          <w:rFonts w:eastAsia="Times New Roman" w:cs="Times New Roman"/>
          <w:color w:val="000000"/>
          <w:szCs w:val="24"/>
        </w:rPr>
        <w:t xml:space="preserve"> que experimentarán las tareas durante la ejecución del sprint. Duracion: _</w:t>
      </w:r>
      <w:r>
        <w:rPr>
          <w:rFonts w:eastAsia="Times New Roman" w:cs="Times New Roman"/>
          <w:szCs w:val="24"/>
          <w:u w:val="single"/>
        </w:rPr>
        <w:t>10__</w:t>
      </w:r>
      <w:r>
        <w:rPr>
          <w:rFonts w:eastAsia="Times New Roman" w:cs="Times New Roman"/>
          <w:szCs w:val="24"/>
        </w:rPr>
        <w:t xml:space="preserve">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Se establece hora y lugar para el Scrum diario. Duración __</w:t>
      </w:r>
      <w:r>
        <w:rPr>
          <w:rFonts w:eastAsia="Times New Roman" w:cs="Times New Roman"/>
          <w:szCs w:val="24"/>
          <w:u w:val="single"/>
        </w:rPr>
        <w:t>10</w:t>
      </w:r>
      <w:r>
        <w:rPr>
          <w:rFonts w:eastAsia="Times New Roman" w:cs="Times New Roman"/>
          <w:color w:val="000000"/>
          <w:szCs w:val="24"/>
        </w:rPr>
        <w:t>____ minutos.</w:t>
      </w:r>
    </w:p>
    <w:p w:rsidR="00AD0C07" w:rsidRDefault="00AD0C07" w:rsidP="00AD0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Se redacta la minuta de la reunión y firman los asistentes. Duración __</w:t>
      </w:r>
      <w:r>
        <w:rPr>
          <w:rFonts w:eastAsia="Times New Roman" w:cs="Times New Roman"/>
          <w:color w:val="000000"/>
          <w:szCs w:val="24"/>
          <w:u w:val="single"/>
        </w:rPr>
        <w:t>5</w:t>
      </w:r>
      <w:r>
        <w:rPr>
          <w:rFonts w:eastAsia="Times New Roman" w:cs="Times New Roman"/>
          <w:color w:val="000000"/>
          <w:szCs w:val="24"/>
        </w:rPr>
        <w:t>____ minutos.</w:t>
      </w:r>
    </w:p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/>
    <w:p w:rsidR="00AD0C07" w:rsidRDefault="00AD0C07" w:rsidP="00AD0C07">
      <w:pPr>
        <w:jc w:val="center"/>
        <w:rPr>
          <w:b/>
        </w:rPr>
      </w:pPr>
      <w:r>
        <w:rPr>
          <w:b/>
        </w:rPr>
        <w:lastRenderedPageBreak/>
        <w:t>Minuta de reunión.</w:t>
      </w:r>
    </w:p>
    <w:p w:rsidR="00AD0C07" w:rsidRDefault="00AD0C07" w:rsidP="00AD0C07">
      <w:pPr>
        <w:rPr>
          <w:b/>
          <w:color w:val="002060"/>
        </w:rPr>
      </w:pPr>
      <w:r>
        <w:rPr>
          <w:b/>
          <w:color w:val="002060"/>
        </w:rPr>
        <w:t>Información: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557"/>
      </w:tblGrid>
      <w:tr w:rsidR="00AD0C07" w:rsidTr="00614E68">
        <w:tc>
          <w:tcPr>
            <w:tcW w:w="2405" w:type="dxa"/>
          </w:tcPr>
          <w:p w:rsidR="00AD0C07" w:rsidRDefault="00AD0C07" w:rsidP="00614E68">
            <w:pPr>
              <w:rPr>
                <w:b/>
              </w:rPr>
            </w:pPr>
            <w:r>
              <w:rPr>
                <w:b/>
              </w:rPr>
              <w:t>Tipo de reunión</w:t>
            </w:r>
          </w:p>
        </w:tc>
        <w:tc>
          <w:tcPr>
            <w:tcW w:w="7557" w:type="dxa"/>
          </w:tcPr>
          <w:p w:rsidR="00AD0C07" w:rsidRPr="005B4973" w:rsidRDefault="00AD0C07" w:rsidP="00614E68">
            <w:r w:rsidRPr="005B4973">
              <w:t>Scrum meeting</w:t>
            </w:r>
          </w:p>
        </w:tc>
      </w:tr>
      <w:tr w:rsidR="00AD0C07" w:rsidTr="00614E68">
        <w:tc>
          <w:tcPr>
            <w:tcW w:w="2405" w:type="dxa"/>
          </w:tcPr>
          <w:p w:rsidR="00AD0C07" w:rsidRDefault="00AD0C07" w:rsidP="00614E68">
            <w:pPr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7557" w:type="dxa"/>
          </w:tcPr>
          <w:p w:rsidR="00AD0C07" w:rsidRPr="005B4973" w:rsidRDefault="00AD0C07" w:rsidP="00614E68">
            <w:r w:rsidRPr="005B4973">
              <w:t>El gatito feliz</w:t>
            </w:r>
          </w:p>
        </w:tc>
      </w:tr>
    </w:tbl>
    <w:p w:rsidR="00AD0C07" w:rsidRDefault="00AD0C07" w:rsidP="00AD0C07">
      <w:pPr>
        <w:rPr>
          <w:b/>
          <w:color w:val="002060"/>
        </w:rPr>
      </w:pPr>
    </w:p>
    <w:p w:rsidR="00AD0C07" w:rsidRDefault="00AD0C07" w:rsidP="00AD0C07">
      <w:pPr>
        <w:rPr>
          <w:b/>
          <w:color w:val="002060"/>
        </w:rPr>
      </w:pPr>
      <w:r>
        <w:rPr>
          <w:b/>
          <w:color w:val="002060"/>
        </w:rPr>
        <w:t>Información de la reunión:</w:t>
      </w: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557"/>
      </w:tblGrid>
      <w:tr w:rsidR="00AD0C07" w:rsidTr="00614E68">
        <w:tc>
          <w:tcPr>
            <w:tcW w:w="2405" w:type="dxa"/>
          </w:tcPr>
          <w:p w:rsidR="00AD0C07" w:rsidRDefault="00AD0C07" w:rsidP="00614E68">
            <w:pPr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7557" w:type="dxa"/>
          </w:tcPr>
          <w:p w:rsidR="00AD0C07" w:rsidRPr="005B4973" w:rsidRDefault="00AD0C07" w:rsidP="00614E68">
            <w:r w:rsidRPr="005B4973">
              <w:t>Universidad Politécnica de Chiapas</w:t>
            </w:r>
          </w:p>
        </w:tc>
      </w:tr>
      <w:tr w:rsidR="00AD0C07" w:rsidTr="00614E68">
        <w:trPr>
          <w:trHeight w:val="240"/>
        </w:trPr>
        <w:tc>
          <w:tcPr>
            <w:tcW w:w="2405" w:type="dxa"/>
          </w:tcPr>
          <w:p w:rsidR="00AD0C07" w:rsidRDefault="00AD0C07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557" w:type="dxa"/>
          </w:tcPr>
          <w:p w:rsidR="00AD0C07" w:rsidRPr="005B4973" w:rsidRDefault="00AD0C07" w:rsidP="00614E68">
            <w:r w:rsidRPr="005B4973">
              <w:t>26 de marzo de 2019</w:t>
            </w:r>
          </w:p>
        </w:tc>
      </w:tr>
      <w:tr w:rsidR="00AD0C07" w:rsidTr="00614E68">
        <w:tc>
          <w:tcPr>
            <w:tcW w:w="2405" w:type="dxa"/>
          </w:tcPr>
          <w:p w:rsidR="00AD0C07" w:rsidRDefault="00AD0C07" w:rsidP="00614E68">
            <w:pPr>
              <w:rPr>
                <w:b/>
              </w:rPr>
            </w:pPr>
            <w:r>
              <w:rPr>
                <w:b/>
              </w:rPr>
              <w:t>Convocada por:</w:t>
            </w:r>
          </w:p>
        </w:tc>
        <w:tc>
          <w:tcPr>
            <w:tcW w:w="7557" w:type="dxa"/>
          </w:tcPr>
          <w:p w:rsidR="00AD0C07" w:rsidRPr="005B4973" w:rsidRDefault="00AD0C07" w:rsidP="00614E68">
            <w:r w:rsidRPr="005B4973">
              <w:t>Georgina Andrea Méndez Hernández</w:t>
            </w:r>
          </w:p>
        </w:tc>
      </w:tr>
      <w:tr w:rsidR="00AD0C07" w:rsidTr="00614E68">
        <w:tc>
          <w:tcPr>
            <w:tcW w:w="2405" w:type="dxa"/>
          </w:tcPr>
          <w:p w:rsidR="00AD0C07" w:rsidRDefault="00AD0C07" w:rsidP="00614E68">
            <w:pPr>
              <w:rPr>
                <w:b/>
              </w:rPr>
            </w:pPr>
            <w:r>
              <w:rPr>
                <w:b/>
              </w:rPr>
              <w:t>Personas convocadas a la reunión:</w:t>
            </w:r>
          </w:p>
          <w:p w:rsidR="00AD0C07" w:rsidRDefault="00AD0C07" w:rsidP="00614E68">
            <w:pPr>
              <w:rPr>
                <w:b/>
              </w:rPr>
            </w:pPr>
          </w:p>
          <w:p w:rsidR="00AD0C07" w:rsidRDefault="00AD0C07" w:rsidP="00614E68">
            <w:pPr>
              <w:rPr>
                <w:b/>
              </w:rPr>
            </w:pPr>
          </w:p>
        </w:tc>
        <w:tc>
          <w:tcPr>
            <w:tcW w:w="7557" w:type="dxa"/>
          </w:tcPr>
          <w:p w:rsidR="00AD0C07" w:rsidRPr="00003A8C" w:rsidRDefault="00AD0C07" w:rsidP="00614E68">
            <w:r>
              <w:t xml:space="preserve">Rodrigo Penagos Ruiz.  </w:t>
            </w:r>
            <w:r w:rsidRPr="00003A8C">
              <w:t>(Scrum Master, Tester)</w:t>
            </w:r>
          </w:p>
          <w:p w:rsidR="00AD0C07" w:rsidRPr="005B4973" w:rsidRDefault="00AD0C07" w:rsidP="00614E68">
            <w:pPr>
              <w:rPr>
                <w:lang w:val="en-US"/>
              </w:rPr>
            </w:pPr>
            <w:r w:rsidRPr="005B4973">
              <w:rPr>
                <w:lang w:val="en-US"/>
              </w:rPr>
              <w:t>Lesly Citla</w:t>
            </w:r>
            <w:r>
              <w:rPr>
                <w:lang w:val="en-US"/>
              </w:rPr>
              <w:t>lly Gutiérrez Ochoa. (Programador F</w:t>
            </w:r>
            <w:r w:rsidRPr="005B4973">
              <w:rPr>
                <w:lang w:val="en-US"/>
              </w:rPr>
              <w:t>ront</w:t>
            </w:r>
            <w:r>
              <w:rPr>
                <w:lang w:val="en-US"/>
              </w:rPr>
              <w:t xml:space="preserve"> - E</w:t>
            </w:r>
            <w:r w:rsidRPr="005B4973">
              <w:rPr>
                <w:lang w:val="en-US"/>
              </w:rPr>
              <w:t>nd)</w:t>
            </w:r>
          </w:p>
          <w:p w:rsidR="00AD0C07" w:rsidRPr="005B4973" w:rsidRDefault="00AD0C07" w:rsidP="00614E68">
            <w:r w:rsidRPr="005B4973">
              <w:t>Moisés Darío López Figueroa. (</w:t>
            </w:r>
            <w:r>
              <w:t>Programador B</w:t>
            </w:r>
            <w:r w:rsidRPr="005B4973">
              <w:t>ack</w:t>
            </w:r>
            <w:r>
              <w:t xml:space="preserve"> - E</w:t>
            </w:r>
            <w:r w:rsidRPr="005B4973">
              <w:t>nd)</w:t>
            </w:r>
          </w:p>
        </w:tc>
      </w:tr>
    </w:tbl>
    <w:p w:rsidR="00AD0C07" w:rsidRDefault="00AD0C07" w:rsidP="00AD0C07">
      <w:pPr>
        <w:rPr>
          <w:b/>
          <w:color w:val="002060"/>
        </w:rPr>
      </w:pPr>
    </w:p>
    <w:p w:rsidR="00AD0C07" w:rsidRDefault="00AD0C07" w:rsidP="00AD0C07">
      <w:pPr>
        <w:rPr>
          <w:b/>
          <w:color w:val="002060"/>
        </w:rPr>
      </w:pPr>
      <w:r>
        <w:rPr>
          <w:b/>
          <w:color w:val="002060"/>
        </w:rPr>
        <w:t>Acuerdos y compromisos:</w:t>
      </w:r>
    </w:p>
    <w:p w:rsidR="00AD0C07" w:rsidRPr="005B4973" w:rsidRDefault="00AD0C07" w:rsidP="00AD0C07">
      <w:r>
        <w:rPr>
          <w:color w:val="002060"/>
        </w:rPr>
        <w:t xml:space="preserve"> </w:t>
      </w:r>
      <w:r w:rsidRPr="005B4973">
        <w:t>Las historias de usuario tienen las prioridades:</w:t>
      </w:r>
    </w:p>
    <w:p w:rsidR="00AD0C07" w:rsidRPr="005B4973" w:rsidRDefault="00AD0C07" w:rsidP="00AD0C07">
      <w:pPr>
        <w:numPr>
          <w:ilvl w:val="0"/>
          <w:numId w:val="9"/>
        </w:numPr>
        <w:spacing w:after="0"/>
      </w:pPr>
      <w:r>
        <w:t>Registro de pacientes.</w:t>
      </w:r>
    </w:p>
    <w:p w:rsidR="00AD0C07" w:rsidRPr="005B4973" w:rsidRDefault="00AD0C07" w:rsidP="00AD0C07">
      <w:pPr>
        <w:numPr>
          <w:ilvl w:val="0"/>
          <w:numId w:val="9"/>
        </w:numPr>
        <w:spacing w:after="0"/>
      </w:pPr>
      <w:r w:rsidRPr="005B4973">
        <w:t>Re</w:t>
      </w:r>
      <w:r>
        <w:t>gistro de venta de productos.</w:t>
      </w:r>
    </w:p>
    <w:p w:rsidR="00AD0C07" w:rsidRPr="005B4973" w:rsidRDefault="00AD0C07" w:rsidP="00AD0C07">
      <w:pPr>
        <w:numPr>
          <w:ilvl w:val="0"/>
          <w:numId w:val="9"/>
        </w:numPr>
        <w:spacing w:after="0"/>
      </w:pPr>
      <w:r w:rsidRPr="005B4973">
        <w:t>Agregar personal</w:t>
      </w:r>
      <w:r>
        <w:t xml:space="preserve"> al sistema.</w:t>
      </w:r>
    </w:p>
    <w:p w:rsidR="00AD0C07" w:rsidRPr="005B4973" w:rsidRDefault="00AD0C07" w:rsidP="00AD0C07">
      <w:pPr>
        <w:numPr>
          <w:ilvl w:val="0"/>
          <w:numId w:val="9"/>
        </w:numPr>
        <w:spacing w:after="0"/>
      </w:pPr>
      <w:r w:rsidRPr="005B4973">
        <w:t>Agr</w:t>
      </w:r>
      <w:r>
        <w:t>egar productos al inventario.</w:t>
      </w:r>
    </w:p>
    <w:p w:rsidR="00AD0C07" w:rsidRPr="005B4973" w:rsidRDefault="00AD0C07" w:rsidP="00AD0C07">
      <w:pPr>
        <w:numPr>
          <w:ilvl w:val="0"/>
          <w:numId w:val="9"/>
        </w:numPr>
        <w:spacing w:after="0"/>
      </w:pPr>
      <w:r>
        <w:t>Ver productos del inventario.</w:t>
      </w:r>
    </w:p>
    <w:p w:rsidR="00AD0C07" w:rsidRPr="005B4973" w:rsidRDefault="00AD0C07" w:rsidP="00AD0C07">
      <w:pPr>
        <w:numPr>
          <w:ilvl w:val="0"/>
          <w:numId w:val="9"/>
        </w:numPr>
      </w:pPr>
      <w:r w:rsidRPr="005B4973">
        <w:t>Ver citas</w:t>
      </w:r>
      <w:r>
        <w:t xml:space="preserve"> médicas.</w:t>
      </w:r>
    </w:p>
    <w:p w:rsidR="00AD0C07" w:rsidRPr="00EF4289" w:rsidRDefault="00AD0C07" w:rsidP="00AD0C07">
      <w:r w:rsidRPr="00EF4289">
        <w:t>Los programadores están disponibilidad para todo el proyecto.</w:t>
      </w:r>
    </w:p>
    <w:p w:rsidR="00AD0C07" w:rsidRPr="00EF4289" w:rsidRDefault="00AD0C07" w:rsidP="00AD0C07">
      <w:r>
        <w:t>El Scrum Master</w:t>
      </w:r>
      <w:r w:rsidRPr="00EF4289">
        <w:t xml:space="preserve"> será R</w:t>
      </w:r>
      <w:r>
        <w:t>odrigo Penagos Ruiz, el Scrum T</w:t>
      </w:r>
      <w:r w:rsidRPr="00EF4289">
        <w:t>eam se</w:t>
      </w:r>
      <w:r>
        <w:t xml:space="preserve"> compone por los programadores </w:t>
      </w:r>
      <w:r w:rsidRPr="00EF4289">
        <w:t>Lesly Citlally Gutiérrez Ocho</w:t>
      </w:r>
      <w:r>
        <w:t>a y Moisés Darío López Figueroa</w:t>
      </w:r>
      <w:r w:rsidRPr="00EF4289">
        <w:t xml:space="preserve">, se le dará completa dedicación al proyecto. </w:t>
      </w:r>
    </w:p>
    <w:p w:rsidR="00AD0C07" w:rsidRPr="00EF4289" w:rsidRDefault="00AD0C07" w:rsidP="00AD0C07">
      <w:r w:rsidRPr="00EF4289">
        <w:t>Cada sprint tendrá una duración de 15 días, se realizarán 8 sprints, cada uno tendrá un aproximado de 6 puntos de historia.</w:t>
      </w:r>
    </w:p>
    <w:p w:rsidR="00AD0C07" w:rsidRPr="00EF4289" w:rsidRDefault="00AD0C07" w:rsidP="00AD0C07">
      <w:r w:rsidRPr="00EF4289">
        <w:t>En los primeros 4 sprints se realizarán las historias de usuario con prioridad 20, en los siguientes 3 sprints se realizarán las de prioridad 8 y en el último sprint se realizarán las de prioridad 2.</w:t>
      </w:r>
    </w:p>
    <w:p w:rsidR="00AD0C07" w:rsidRPr="00EF4289" w:rsidRDefault="00AD0C07" w:rsidP="00AD0C07">
      <w:r w:rsidRPr="00EF4289">
        <w:t>Los estados que tendrá cada tarea serán: Sin iniciar, siendo realizada y finalizada.</w:t>
      </w:r>
    </w:p>
    <w:p w:rsidR="00AD0C07" w:rsidRDefault="00AD0C07" w:rsidP="00AD0C07">
      <w:pPr>
        <w:rPr>
          <w:color w:val="002060"/>
        </w:rPr>
      </w:pPr>
    </w:p>
    <w:p w:rsidR="00AD0C07" w:rsidRDefault="00AD0C07" w:rsidP="00AD0C07">
      <w:pPr>
        <w:rPr>
          <w:color w:val="002060"/>
        </w:rPr>
      </w:pPr>
    </w:p>
    <w:p w:rsidR="00FB36F9" w:rsidRDefault="00FB36F9" w:rsidP="00AD0C07">
      <w:pPr>
        <w:rPr>
          <w:color w:val="002060"/>
        </w:rPr>
      </w:pPr>
    </w:p>
    <w:p w:rsidR="00FB36F9" w:rsidRDefault="00FB36F9" w:rsidP="00FB36F9">
      <w:pPr>
        <w:rPr>
          <w:b/>
          <w:color w:val="002060"/>
        </w:rPr>
      </w:pPr>
      <w:r>
        <w:rPr>
          <w:b/>
          <w:color w:val="002060"/>
        </w:rPr>
        <w:lastRenderedPageBreak/>
        <w:t>Firmas de los asistentes.</w:t>
      </w:r>
    </w:p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4326E1" wp14:editId="1E3744C1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631440" cy="1404620"/>
                <wp:effectExtent l="0" t="0" r="0" b="571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F9" w:rsidRDefault="00FB36F9" w:rsidP="00FB36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FB36F9" w:rsidRPr="00EF4289" w:rsidRDefault="00FB36F9" w:rsidP="00FB36F9">
                            <w:pPr>
                              <w:jc w:val="center"/>
                            </w:pPr>
                            <w:r>
                              <w:t>Rodrigo Penagos Ruíz.</w:t>
                            </w:r>
                          </w:p>
                          <w:p w:rsidR="00FB36F9" w:rsidRPr="00003A8C" w:rsidRDefault="00FB36F9" w:rsidP="00FB36F9">
                            <w:pPr>
                              <w:jc w:val="center"/>
                            </w:pPr>
                            <w:r w:rsidRPr="00003A8C">
                              <w:t>Scrum Master y Tester´s.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326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1pt;width:20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" stroked="f">
                <v:textbox style="mso-fit-shape-to-text:t">
                  <w:txbxContent>
                    <w:p w:rsidR="00FB36F9" w:rsidRDefault="00FB36F9" w:rsidP="00FB36F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FB36F9" w:rsidRPr="00EF4289" w:rsidRDefault="00FB36F9" w:rsidP="00FB36F9">
                      <w:pPr>
                        <w:jc w:val="center"/>
                      </w:pPr>
                      <w:r>
                        <w:t>Rodrigo Penagos Ruíz.</w:t>
                      </w:r>
                    </w:p>
                    <w:p w:rsidR="00FB36F9" w:rsidRPr="00003A8C" w:rsidRDefault="00FB36F9" w:rsidP="00FB36F9">
                      <w:pPr>
                        <w:jc w:val="center"/>
                      </w:pPr>
                      <w:r w:rsidRPr="00003A8C">
                        <w:t>Scrum Master y Tester´s.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36F9" w:rsidRDefault="00FB36F9" w:rsidP="00FB36F9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5570BC" wp14:editId="6DD2C738">
                <wp:simplePos x="0" y="0"/>
                <wp:positionH relativeFrom="column">
                  <wp:posOffset>3317240</wp:posOffset>
                </wp:positionH>
                <wp:positionV relativeFrom="paragraph">
                  <wp:posOffset>2540</wp:posOffset>
                </wp:positionV>
                <wp:extent cx="2631440" cy="1404620"/>
                <wp:effectExtent l="0" t="0" r="0" b="571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F9" w:rsidRDefault="00FB36F9" w:rsidP="00FB36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FB36F9" w:rsidRPr="00EF4289" w:rsidRDefault="00FB36F9" w:rsidP="00FB36F9">
                            <w:pPr>
                              <w:jc w:val="center"/>
                            </w:pPr>
                            <w:r>
                              <w:t>Moisés Darío López Figueroa.</w:t>
                            </w:r>
                          </w:p>
                          <w:p w:rsidR="00FB36F9" w:rsidRDefault="00FB36F9" w:rsidP="00FB36F9">
                            <w:pPr>
                              <w:jc w:val="center"/>
                            </w:pPr>
                            <w:r>
                              <w:t>Programador Back-End.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570BC" id="_x0000_s1027" type="#_x0000_t202" style="position:absolute;left:0;text-align:left;margin-left:261.2pt;margin-top:.2pt;width:207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" stroked="f">
                <v:textbox style="mso-fit-shape-to-text:t">
                  <w:txbxContent>
                    <w:p w:rsidR="00FB36F9" w:rsidRDefault="00FB36F9" w:rsidP="00FB36F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FB36F9" w:rsidRPr="00EF4289" w:rsidRDefault="00FB36F9" w:rsidP="00FB36F9">
                      <w:pPr>
                        <w:jc w:val="center"/>
                      </w:pPr>
                      <w:r>
                        <w:t>Moisés Darío López Figueroa.</w:t>
                      </w:r>
                    </w:p>
                    <w:p w:rsidR="00FB36F9" w:rsidRDefault="00FB36F9" w:rsidP="00FB36F9">
                      <w:pPr>
                        <w:jc w:val="center"/>
                      </w:pPr>
                      <w:r>
                        <w:t>Programador Back-End.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3190E6" wp14:editId="6A90B493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2631440" cy="1404620"/>
                <wp:effectExtent l="0" t="0" r="0" b="571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F9" w:rsidRDefault="00FB36F9" w:rsidP="00FB36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FB36F9" w:rsidRPr="00EF4289" w:rsidRDefault="00FB36F9" w:rsidP="00FB3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F4289">
                              <w:rPr>
                                <w:lang w:val="en-US"/>
                              </w:rPr>
                              <w:t>Lesly Citlally Gutiérrez Ochoa.</w:t>
                            </w:r>
                          </w:p>
                          <w:p w:rsidR="00FB36F9" w:rsidRPr="00EF4289" w:rsidRDefault="00FB36F9" w:rsidP="00FB3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F4289">
                              <w:rPr>
                                <w:lang w:val="en-US"/>
                              </w:rPr>
                              <w:t>Programador Front-End.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190E6" id="_x0000_s1028" type="#_x0000_t202" style="position:absolute;left:0;text-align:left;margin-left:0;margin-top:22.3pt;width:207.2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" stroked="f">
                <v:textbox style="mso-fit-shape-to-text:t">
                  <w:txbxContent>
                    <w:p w:rsidR="00FB36F9" w:rsidRDefault="00FB36F9" w:rsidP="00FB36F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FB36F9" w:rsidRPr="00EF4289" w:rsidRDefault="00FB36F9" w:rsidP="00FB36F9">
                      <w:pPr>
                        <w:jc w:val="center"/>
                        <w:rPr>
                          <w:lang w:val="en-US"/>
                        </w:rPr>
                      </w:pPr>
                      <w:r w:rsidRPr="00EF4289">
                        <w:rPr>
                          <w:lang w:val="en-US"/>
                        </w:rPr>
                        <w:t>Lesly Citlally Gutiérrez Ochoa.</w:t>
                      </w:r>
                    </w:p>
                    <w:p w:rsidR="00FB36F9" w:rsidRPr="00EF4289" w:rsidRDefault="00FB36F9" w:rsidP="00FB36F9">
                      <w:pPr>
                        <w:jc w:val="center"/>
                        <w:rPr>
                          <w:lang w:val="en-US"/>
                        </w:rPr>
                      </w:pPr>
                      <w:r w:rsidRPr="00EF4289">
                        <w:rPr>
                          <w:lang w:val="en-US"/>
                        </w:rPr>
                        <w:t>Programador Front-End.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/>
    <w:p w:rsidR="00FB36F9" w:rsidRDefault="00FB36F9" w:rsidP="00FB36F9"/>
    <w:tbl>
      <w:tblPr>
        <w:tblpPr w:leftFromText="141" w:rightFromText="141" w:vertAnchor="text" w:horzAnchor="margin" w:tblpY="132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FB36F9" w:rsidTr="00614E68">
        <w:tc>
          <w:tcPr>
            <w:tcW w:w="9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8080"/>
          </w:tcPr>
          <w:p w:rsidR="00FB36F9" w:rsidRDefault="00FB36F9" w:rsidP="00614E68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II. DIRECCIÓN </w:t>
            </w:r>
          </w:p>
        </w:tc>
      </w:tr>
      <w:tr w:rsidR="00FB36F9" w:rsidTr="00614E68">
        <w:tc>
          <w:tcPr>
            <w:tcW w:w="9962" w:type="dxa"/>
            <w:tcBorders>
              <w:top w:val="single" w:sz="4" w:space="0" w:color="000000"/>
            </w:tcBorders>
          </w:tcPr>
          <w:p w:rsidR="00FB36F9" w:rsidRDefault="00FB36F9" w:rsidP="00614E68">
            <w:pPr>
              <w:rPr>
                <w:color w:val="0070C0"/>
              </w:rPr>
            </w:pPr>
            <w:hyperlink r:id="rId6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https://github.com/TecnoSoftDeveloment/Evidencia/tree/master/Planeacion%20de%20sprint</w:t>
              </w:r>
            </w:hyperlink>
            <w:r w:rsidRPr="006508A8">
              <w:rPr>
                <w:color w:val="002060"/>
              </w:rPr>
              <w:t xml:space="preserve"> </w:t>
            </w:r>
          </w:p>
        </w:tc>
      </w:tr>
    </w:tbl>
    <w:p w:rsidR="00FB36F9" w:rsidRDefault="00FB36F9" w:rsidP="00AD0C07">
      <w:pPr>
        <w:rPr>
          <w:color w:val="002060"/>
        </w:rPr>
      </w:pPr>
      <w:bookmarkStart w:id="0" w:name="_GoBack"/>
      <w:bookmarkEnd w:id="0"/>
    </w:p>
    <w:p w:rsidR="00B6507D" w:rsidRPr="00AD0C07" w:rsidRDefault="00B6507D" w:rsidP="00AD0C07"/>
    <w:sectPr w:rsidR="00B6507D" w:rsidRPr="00AD0C07" w:rsidSect="00AD0C0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4C3966"/>
    <w:rsid w:val="0085121C"/>
    <w:rsid w:val="00A36512"/>
    <w:rsid w:val="00AD0C07"/>
    <w:rsid w:val="00B6507D"/>
    <w:rsid w:val="00D84382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Planeacion%20de%20sprin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3</cp:revision>
  <dcterms:created xsi:type="dcterms:W3CDTF">2019-03-27T01:50:00Z</dcterms:created>
  <dcterms:modified xsi:type="dcterms:W3CDTF">2019-03-27T01:50:00Z</dcterms:modified>
</cp:coreProperties>
</file>