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507D" w:rsidRDefault="00B6507D" w:rsidP="002C1E41">
      <w:bookmarkStart w:id="0" w:name="_GoBack"/>
      <w:bookmarkEnd w:id="0"/>
    </w:p>
    <w:tbl>
      <w:tblPr>
        <w:tblStyle w:val="Tablaconcuadrcula"/>
        <w:tblW w:w="0" w:type="auto"/>
        <w:tblInd w:w="-5" w:type="dxa"/>
        <w:tblLook w:val="04A0" w:firstRow="1" w:lastRow="0" w:firstColumn="1" w:lastColumn="0" w:noHBand="0" w:noVBand="1"/>
      </w:tblPr>
      <w:tblGrid>
        <w:gridCol w:w="1644"/>
        <w:gridCol w:w="4947"/>
        <w:gridCol w:w="3376"/>
      </w:tblGrid>
      <w:tr w:rsidR="006928B7" w:rsidTr="00614E68">
        <w:trPr>
          <w:trHeight w:val="496"/>
        </w:trPr>
        <w:tc>
          <w:tcPr>
            <w:tcW w:w="1644" w:type="dxa"/>
            <w:vMerge w:val="restart"/>
          </w:tcPr>
          <w:p w:rsidR="006928B7" w:rsidRDefault="006928B7" w:rsidP="00614E68">
            <w:r>
              <w:rPr>
                <w:noProof/>
                <w:lang w:eastAsia="es-MX"/>
              </w:rPr>
              <w:drawing>
                <wp:anchor distT="0" distB="0" distL="114300" distR="114300" simplePos="0" relativeHeight="251659264" behindDoc="1" locked="0" layoutInCell="1" allowOverlap="1" wp14:anchorId="19D7DC1B" wp14:editId="0923AD16">
                  <wp:simplePos x="0" y="0"/>
                  <wp:positionH relativeFrom="column">
                    <wp:posOffset>1905</wp:posOffset>
                  </wp:positionH>
                  <wp:positionV relativeFrom="paragraph">
                    <wp:posOffset>1905</wp:posOffset>
                  </wp:positionV>
                  <wp:extent cx="871855" cy="689317"/>
                  <wp:effectExtent l="0" t="0" r="4445" b="0"/>
                  <wp:wrapNone/>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logo.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871855" cy="689317"/>
                          </a:xfrm>
                          <a:prstGeom prst="rect">
                            <a:avLst/>
                          </a:prstGeom>
                        </pic:spPr>
                      </pic:pic>
                    </a:graphicData>
                  </a:graphic>
                  <wp14:sizeRelH relativeFrom="page">
                    <wp14:pctWidth>0</wp14:pctWidth>
                  </wp14:sizeRelH>
                  <wp14:sizeRelV relativeFrom="page">
                    <wp14:pctHeight>0</wp14:pctHeight>
                  </wp14:sizeRelV>
                </wp:anchor>
              </w:drawing>
            </w:r>
          </w:p>
        </w:tc>
        <w:tc>
          <w:tcPr>
            <w:tcW w:w="4947" w:type="dxa"/>
            <w:vMerge w:val="restart"/>
            <w:vAlign w:val="center"/>
          </w:tcPr>
          <w:p w:rsidR="006928B7" w:rsidRDefault="006928B7" w:rsidP="00614E68">
            <w:pPr>
              <w:jc w:val="center"/>
            </w:pPr>
          </w:p>
          <w:p w:rsidR="006928B7" w:rsidRDefault="006928B7" w:rsidP="00614E68">
            <w:pPr>
              <w:jc w:val="center"/>
            </w:pPr>
          </w:p>
          <w:p w:rsidR="006928B7" w:rsidRDefault="006928B7" w:rsidP="00614E68">
            <w:pPr>
              <w:jc w:val="center"/>
            </w:pPr>
            <w:r>
              <w:t>Reporte de Pruebas.</w:t>
            </w:r>
          </w:p>
          <w:p w:rsidR="006928B7" w:rsidRDefault="006928B7" w:rsidP="00614E68">
            <w:pPr>
              <w:jc w:val="center"/>
            </w:pPr>
          </w:p>
        </w:tc>
        <w:tc>
          <w:tcPr>
            <w:tcW w:w="3376" w:type="dxa"/>
            <w:vAlign w:val="center"/>
          </w:tcPr>
          <w:p w:rsidR="006928B7" w:rsidRDefault="006928B7" w:rsidP="00614E68">
            <w:pPr>
              <w:jc w:val="left"/>
            </w:pPr>
            <w:r>
              <w:t>Fecha:</w:t>
            </w:r>
            <w:r>
              <w:rPr>
                <w:u w:val="single"/>
              </w:rPr>
              <w:t>24/03/19</w:t>
            </w:r>
            <w:r>
              <w:t>_____</w:t>
            </w:r>
          </w:p>
        </w:tc>
      </w:tr>
      <w:tr w:rsidR="006928B7" w:rsidTr="00614E68">
        <w:trPr>
          <w:trHeight w:val="275"/>
        </w:trPr>
        <w:tc>
          <w:tcPr>
            <w:tcW w:w="1644" w:type="dxa"/>
            <w:vMerge/>
          </w:tcPr>
          <w:p w:rsidR="006928B7" w:rsidRDefault="006928B7" w:rsidP="00614E68">
            <w:pPr>
              <w:rPr>
                <w:noProof/>
                <w:lang w:eastAsia="es-MX"/>
              </w:rPr>
            </w:pPr>
          </w:p>
        </w:tc>
        <w:tc>
          <w:tcPr>
            <w:tcW w:w="4947" w:type="dxa"/>
            <w:vMerge/>
            <w:vAlign w:val="center"/>
          </w:tcPr>
          <w:p w:rsidR="006928B7" w:rsidRDefault="006928B7" w:rsidP="00614E68">
            <w:pPr>
              <w:jc w:val="center"/>
            </w:pPr>
          </w:p>
        </w:tc>
        <w:tc>
          <w:tcPr>
            <w:tcW w:w="3376" w:type="dxa"/>
            <w:vAlign w:val="center"/>
          </w:tcPr>
          <w:p w:rsidR="006928B7" w:rsidRPr="00253A19" w:rsidRDefault="006928B7" w:rsidP="00614E68">
            <w:pPr>
              <w:rPr>
                <w:u w:val="single"/>
              </w:rPr>
            </w:pPr>
            <w:r>
              <w:t>Versión:</w:t>
            </w:r>
            <w:r>
              <w:rPr>
                <w:u w:val="single"/>
              </w:rPr>
              <w:t>01</w:t>
            </w:r>
          </w:p>
        </w:tc>
      </w:tr>
    </w:tbl>
    <w:p w:rsidR="006928B7" w:rsidRDefault="006928B7" w:rsidP="006928B7">
      <w:pPr>
        <w:pStyle w:val="Sinespaciado"/>
      </w:pPr>
    </w:p>
    <w:tbl>
      <w:tblPr>
        <w:tblStyle w:val="Tablaconcuadrcula"/>
        <w:tblW w:w="0" w:type="auto"/>
        <w:tblLook w:val="04A0" w:firstRow="1" w:lastRow="0" w:firstColumn="1" w:lastColumn="0" w:noHBand="0" w:noVBand="1"/>
      </w:tblPr>
      <w:tblGrid>
        <w:gridCol w:w="9962"/>
      </w:tblGrid>
      <w:tr w:rsidR="006928B7" w:rsidTr="00614E68">
        <w:tc>
          <w:tcPr>
            <w:tcW w:w="9962" w:type="dxa"/>
            <w:tcBorders>
              <w:top w:val="nil"/>
              <w:left w:val="nil"/>
              <w:bottom w:val="nil"/>
              <w:right w:val="nil"/>
            </w:tcBorders>
            <w:shd w:val="clear" w:color="auto" w:fill="808080" w:themeFill="background1" w:themeFillShade="80"/>
          </w:tcPr>
          <w:p w:rsidR="006928B7" w:rsidRPr="00DD4F53" w:rsidRDefault="006928B7" w:rsidP="006928B7">
            <w:pPr>
              <w:pStyle w:val="Prrafodelista"/>
              <w:numPr>
                <w:ilvl w:val="0"/>
                <w:numId w:val="23"/>
              </w:numPr>
              <w:jc w:val="center"/>
              <w:rPr>
                <w:b/>
              </w:rPr>
            </w:pPr>
            <w:r>
              <w:rPr>
                <w:b/>
              </w:rPr>
              <w:t>DATOS DEL PROYECTO.</w:t>
            </w:r>
          </w:p>
        </w:tc>
      </w:tr>
    </w:tbl>
    <w:p w:rsidR="006928B7" w:rsidRDefault="006928B7" w:rsidP="006928B7">
      <w:pPr>
        <w:pStyle w:val="Sinespaciado"/>
      </w:pPr>
    </w:p>
    <w:p w:rsidR="006928B7" w:rsidRDefault="006928B7" w:rsidP="006928B7">
      <w:pPr>
        <w:pStyle w:val="Sinespaciado"/>
      </w:pPr>
      <w:r>
        <w:t xml:space="preserve">Encargado: </w:t>
      </w:r>
      <w:r w:rsidRPr="00253A19">
        <w:rPr>
          <w:u w:val="single"/>
        </w:rPr>
        <w:t>Tester’s________________________________________________________</w:t>
      </w:r>
      <w:r>
        <w:rPr>
          <w:u w:val="single"/>
        </w:rPr>
        <w:t>______</w:t>
      </w:r>
      <w:r w:rsidRPr="00253A19">
        <w:rPr>
          <w:u w:val="single"/>
        </w:rPr>
        <w:t>_.</w:t>
      </w:r>
    </w:p>
    <w:p w:rsidR="006928B7" w:rsidRDefault="006928B7" w:rsidP="006928B7">
      <w:pPr>
        <w:pStyle w:val="Sinespaciado"/>
      </w:pPr>
      <w:r>
        <w:t xml:space="preserve">Nombre del proyecto: </w:t>
      </w:r>
      <w:r>
        <w:rPr>
          <w:u w:val="single"/>
        </w:rPr>
        <w:t>El gatito feliz</w:t>
      </w:r>
      <w:r w:rsidRPr="00253A19">
        <w:rPr>
          <w:u w:val="single"/>
        </w:rPr>
        <w:t>____________</w:t>
      </w:r>
      <w:r>
        <w:rPr>
          <w:u w:val="single"/>
        </w:rPr>
        <w:t>_______________________________</w:t>
      </w:r>
      <w:r w:rsidRPr="00253A19">
        <w:rPr>
          <w:u w:val="single"/>
        </w:rPr>
        <w:t>_______.</w:t>
      </w:r>
    </w:p>
    <w:p w:rsidR="006928B7" w:rsidRDefault="006928B7" w:rsidP="006928B7">
      <w:pPr>
        <w:pStyle w:val="Sinespaciado"/>
      </w:pPr>
      <w:r>
        <w:t xml:space="preserve">Nombre de la empresa: </w:t>
      </w:r>
      <w:r>
        <w:rPr>
          <w:u w:val="single"/>
        </w:rPr>
        <w:t>Veterinaria El Gatito Feliz</w:t>
      </w:r>
      <w:r w:rsidRPr="00253A19">
        <w:rPr>
          <w:u w:val="single"/>
        </w:rPr>
        <w:t>_______________________________________.</w:t>
      </w:r>
    </w:p>
    <w:p w:rsidR="006928B7" w:rsidRDefault="006928B7" w:rsidP="006928B7">
      <w:pPr>
        <w:pStyle w:val="Sinespaciado"/>
      </w:pPr>
    </w:p>
    <w:tbl>
      <w:tblPr>
        <w:tblStyle w:val="Tablaconcuadrcula"/>
        <w:tblW w:w="0" w:type="auto"/>
        <w:tblLook w:val="04A0" w:firstRow="1" w:lastRow="0" w:firstColumn="1" w:lastColumn="0" w:noHBand="0" w:noVBand="1"/>
      </w:tblPr>
      <w:tblGrid>
        <w:gridCol w:w="9962"/>
      </w:tblGrid>
      <w:tr w:rsidR="006928B7" w:rsidRPr="00225F98" w:rsidTr="00614E68">
        <w:tc>
          <w:tcPr>
            <w:tcW w:w="9962" w:type="dxa"/>
            <w:tcBorders>
              <w:top w:val="nil"/>
              <w:left w:val="nil"/>
              <w:bottom w:val="single" w:sz="4" w:space="0" w:color="auto"/>
              <w:right w:val="nil"/>
            </w:tcBorders>
            <w:shd w:val="clear" w:color="auto" w:fill="808080" w:themeFill="background1" w:themeFillShade="80"/>
          </w:tcPr>
          <w:p w:rsidR="006928B7" w:rsidRPr="00225F98" w:rsidRDefault="006928B7" w:rsidP="006928B7">
            <w:pPr>
              <w:pStyle w:val="Prrafodelista"/>
              <w:numPr>
                <w:ilvl w:val="0"/>
                <w:numId w:val="23"/>
              </w:numPr>
              <w:jc w:val="center"/>
              <w:rPr>
                <w:b/>
              </w:rPr>
            </w:pPr>
            <w:r>
              <w:rPr>
                <w:b/>
              </w:rPr>
              <w:t>REPORTE DE PRUEBA.</w:t>
            </w:r>
          </w:p>
        </w:tc>
      </w:tr>
      <w:tr w:rsidR="006928B7" w:rsidTr="00614E68">
        <w:tc>
          <w:tcPr>
            <w:tcW w:w="9962" w:type="dxa"/>
            <w:tcBorders>
              <w:top w:val="single" w:sz="4" w:space="0" w:color="auto"/>
            </w:tcBorders>
          </w:tcPr>
          <w:p w:rsidR="006928B7" w:rsidRDefault="006928B7" w:rsidP="00614E68">
            <w:pPr>
              <w:pStyle w:val="Sinespaciado"/>
            </w:pPr>
          </w:p>
          <w:p w:rsidR="006928B7" w:rsidRDefault="006928B7" w:rsidP="00614E68">
            <w:pPr>
              <w:jc w:val="center"/>
              <w:rPr>
                <w:color w:val="0070C0"/>
              </w:rPr>
            </w:pPr>
            <w:r>
              <w:rPr>
                <w:noProof/>
                <w:color w:val="0070C0"/>
                <w:lang w:eastAsia="es-MX"/>
              </w:rPr>
              <w:drawing>
                <wp:inline distT="0" distB="0" distL="0" distR="0" wp14:anchorId="38B3DE17" wp14:editId="675BDB90">
                  <wp:extent cx="2514600" cy="1842920"/>
                  <wp:effectExtent l="0" t="0" r="0" b="5080"/>
                  <wp:docPr id="221" name="Picture 1" descr="C:\Users\Georgina\Downloads\55861105_2248600408729153_812163081424601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ina\Downloads\55861105_2248600408729153_812163081424601088_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5034" cy="1850567"/>
                          </a:xfrm>
                          <a:prstGeom prst="rect">
                            <a:avLst/>
                          </a:prstGeom>
                          <a:noFill/>
                          <a:ln>
                            <a:noFill/>
                          </a:ln>
                        </pic:spPr>
                      </pic:pic>
                    </a:graphicData>
                  </a:graphic>
                </wp:inline>
              </w:drawing>
            </w:r>
          </w:p>
          <w:p w:rsidR="006928B7" w:rsidRDefault="006928B7" w:rsidP="00614E68">
            <w:pPr>
              <w:pStyle w:val="Sinespaciado"/>
            </w:pPr>
          </w:p>
          <w:p w:rsidR="006928B7" w:rsidRPr="00253A19" w:rsidRDefault="006928B7" w:rsidP="00614E68">
            <w:r w:rsidRPr="00253A19">
              <w:t>Dentro del menú del recepcionista este puede cancelar ventas, si los campos se llenaron satisfactoriamente el programa arrojará el siguiente mensaje: “Todo fue bien”, “Se ha hecho con éxito la cancelación de la venta.</w:t>
            </w:r>
          </w:p>
          <w:p w:rsidR="006928B7" w:rsidRDefault="006928B7" w:rsidP="00614E68">
            <w:pPr>
              <w:rPr>
                <w:color w:val="0070C0"/>
              </w:rPr>
            </w:pPr>
          </w:p>
          <w:p w:rsidR="006928B7" w:rsidRDefault="006928B7" w:rsidP="00614E68">
            <w:pPr>
              <w:jc w:val="center"/>
              <w:rPr>
                <w:color w:val="0070C0"/>
              </w:rPr>
            </w:pPr>
            <w:r>
              <w:rPr>
                <w:noProof/>
                <w:color w:val="0070C0"/>
                <w:lang w:eastAsia="es-MX"/>
              </w:rPr>
              <w:drawing>
                <wp:inline distT="0" distB="0" distL="0" distR="0" wp14:anchorId="4A0320E4" wp14:editId="7511B526">
                  <wp:extent cx="3095625" cy="2175722"/>
                  <wp:effectExtent l="0" t="0" r="0" b="0"/>
                  <wp:docPr id="222" name="Picture 2" descr="C:\Users\Georgina\Downloads\55845407_2251145975154136_61030095167044976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orgina\Downloads\55845407_2251145975154136_6103009516704497664_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5914" cy="2182954"/>
                          </a:xfrm>
                          <a:prstGeom prst="rect">
                            <a:avLst/>
                          </a:prstGeom>
                          <a:noFill/>
                          <a:ln>
                            <a:noFill/>
                          </a:ln>
                        </pic:spPr>
                      </pic:pic>
                    </a:graphicData>
                  </a:graphic>
                </wp:inline>
              </w:drawing>
            </w:r>
          </w:p>
          <w:p w:rsidR="006928B7" w:rsidRDefault="006928B7" w:rsidP="00614E68">
            <w:pPr>
              <w:rPr>
                <w:color w:val="0070C0"/>
              </w:rPr>
            </w:pPr>
          </w:p>
          <w:p w:rsidR="006928B7" w:rsidRDefault="006928B7" w:rsidP="00614E68">
            <w:r w:rsidRPr="00253A19">
              <w:t>En este apartado el recepcionista podrá cancelar las citas previamente hechas, en caso de que se omita algún campo, el sistema arrojará el siguiente mensaje: “No hay un usuario que buscar”, “Por favo</w:t>
            </w:r>
            <w:r>
              <w:t>r ingrese un nombre de cliente”.</w:t>
            </w:r>
          </w:p>
          <w:p w:rsidR="006928B7" w:rsidRDefault="006928B7" w:rsidP="00614E68">
            <w:pPr>
              <w:pStyle w:val="Sinespaciado"/>
            </w:pPr>
          </w:p>
          <w:p w:rsidR="006928B7" w:rsidRPr="00253A19" w:rsidRDefault="006928B7" w:rsidP="00614E68">
            <w:pPr>
              <w:jc w:val="center"/>
              <w:rPr>
                <w:color w:val="0070C0"/>
              </w:rPr>
            </w:pPr>
            <w:r>
              <w:rPr>
                <w:noProof/>
                <w:color w:val="0070C0"/>
                <w:lang w:eastAsia="es-MX"/>
              </w:rPr>
              <w:lastRenderedPageBreak/>
              <w:drawing>
                <wp:inline distT="0" distB="0" distL="0" distR="0" wp14:anchorId="435F6957" wp14:editId="3E59163B">
                  <wp:extent cx="3057525" cy="2154049"/>
                  <wp:effectExtent l="0" t="0" r="0" b="0"/>
                  <wp:docPr id="3" name="Picture 3" descr="C:\Users\Georgina\Downloads\55708859_529547214119324_85770743217494425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orgina\Downloads\55708859_529547214119324_8577074321749442560_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6479" cy="2160357"/>
                          </a:xfrm>
                          <a:prstGeom prst="rect">
                            <a:avLst/>
                          </a:prstGeom>
                          <a:noFill/>
                          <a:ln>
                            <a:noFill/>
                          </a:ln>
                        </pic:spPr>
                      </pic:pic>
                    </a:graphicData>
                  </a:graphic>
                </wp:inline>
              </w:drawing>
            </w:r>
          </w:p>
          <w:p w:rsidR="006928B7" w:rsidRPr="00253A19" w:rsidRDefault="006928B7" w:rsidP="00614E68">
            <w:r w:rsidRPr="00253A19">
              <w:t>Dentro del apartado para el recepcionista, en la opción de cancelar cita si se ingresa solamente el nombre del dueño de la mascota, pero no se ingresa el id, el sistema arrojará el siguiente mensaje: “No ha ingresado un ID”, “Por favor ingrese el ID del cliente que buscó”</w:t>
            </w:r>
          </w:p>
          <w:p w:rsidR="006928B7" w:rsidRDefault="006928B7" w:rsidP="00614E68">
            <w:pPr>
              <w:pStyle w:val="Sinespaciado"/>
            </w:pPr>
          </w:p>
          <w:p w:rsidR="006928B7" w:rsidRDefault="006928B7" w:rsidP="00614E68">
            <w:pPr>
              <w:jc w:val="center"/>
              <w:rPr>
                <w:color w:val="0070C0"/>
              </w:rPr>
            </w:pPr>
            <w:r>
              <w:rPr>
                <w:noProof/>
                <w:color w:val="0070C0"/>
                <w:lang w:eastAsia="es-MX"/>
              </w:rPr>
              <w:drawing>
                <wp:inline distT="0" distB="0" distL="0" distR="0" wp14:anchorId="7AB6B749" wp14:editId="4EA27443">
                  <wp:extent cx="2762250" cy="2032686"/>
                  <wp:effectExtent l="0" t="0" r="0" b="5715"/>
                  <wp:docPr id="223" name="Picture 4" descr="C:\Users\Georgina\Downloads\55628851_788902404827077_29164615333429903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orgina\Downloads\55628851_788902404827077_2916461533342990336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9026" cy="2037672"/>
                          </a:xfrm>
                          <a:prstGeom prst="rect">
                            <a:avLst/>
                          </a:prstGeom>
                          <a:noFill/>
                          <a:ln>
                            <a:noFill/>
                          </a:ln>
                        </pic:spPr>
                      </pic:pic>
                    </a:graphicData>
                  </a:graphic>
                </wp:inline>
              </w:drawing>
            </w:r>
          </w:p>
          <w:p w:rsidR="006928B7" w:rsidRDefault="006928B7" w:rsidP="00614E68">
            <w:pPr>
              <w:rPr>
                <w:color w:val="0070C0"/>
              </w:rPr>
            </w:pPr>
          </w:p>
          <w:p w:rsidR="006928B7" w:rsidRPr="00253A19" w:rsidRDefault="006928B7" w:rsidP="00614E68">
            <w:r w:rsidRPr="00253A19">
              <w:t>En la opción de ventas del menú del recepcionista si todos los campos se llenan correctamente el sistema mostrará en pantalla el siguiente mensaje: “Genial”, “Se ha hecho con éxito la venta”, lo cual significa que todo el proceso fue capturado con éxito en la base de datos.</w:t>
            </w:r>
          </w:p>
          <w:p w:rsidR="006928B7" w:rsidRDefault="006928B7" w:rsidP="00614E68">
            <w:pPr>
              <w:rPr>
                <w:color w:val="0070C0"/>
              </w:rPr>
            </w:pPr>
          </w:p>
          <w:p w:rsidR="006928B7" w:rsidRDefault="006928B7" w:rsidP="00614E68">
            <w:pPr>
              <w:jc w:val="center"/>
              <w:rPr>
                <w:color w:val="0070C0"/>
              </w:rPr>
            </w:pPr>
            <w:r>
              <w:rPr>
                <w:noProof/>
                <w:color w:val="0070C0"/>
                <w:lang w:eastAsia="es-MX"/>
              </w:rPr>
              <w:drawing>
                <wp:inline distT="0" distB="0" distL="0" distR="0" wp14:anchorId="49531B36" wp14:editId="1447BD89">
                  <wp:extent cx="2343150" cy="2112741"/>
                  <wp:effectExtent l="0" t="0" r="0" b="1905"/>
                  <wp:docPr id="224" name="Picture 5" descr="C:\Users\Georgina\Downloads\55622801_2443252425961505_1700198259076628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orgina\Downloads\55622801_2443252425961505_1700198259076628480_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53944" cy="2122473"/>
                          </a:xfrm>
                          <a:prstGeom prst="rect">
                            <a:avLst/>
                          </a:prstGeom>
                          <a:noFill/>
                          <a:ln>
                            <a:noFill/>
                          </a:ln>
                        </pic:spPr>
                      </pic:pic>
                    </a:graphicData>
                  </a:graphic>
                </wp:inline>
              </w:drawing>
            </w:r>
          </w:p>
          <w:p w:rsidR="006928B7" w:rsidRDefault="006928B7" w:rsidP="00614E68">
            <w:pPr>
              <w:rPr>
                <w:color w:val="0070C0"/>
              </w:rPr>
            </w:pPr>
          </w:p>
          <w:p w:rsidR="006928B7" w:rsidRPr="00253A19" w:rsidRDefault="006928B7" w:rsidP="00614E68">
            <w:r w:rsidRPr="00253A19">
              <w:t xml:space="preserve">Dentro del menú del administrador nos encontramos con la parte de editar producto, si durante el proceso no se captura algún campo “nombre producto” o ID, el sistema mostrará en pantalla la </w:t>
            </w:r>
            <w:r w:rsidRPr="00253A19">
              <w:lastRenderedPageBreak/>
              <w:t>siguiente leyenda: “Campo vacío”, “Favor de checar el campo del Nombre del producto a buscar este lleno”</w:t>
            </w:r>
          </w:p>
          <w:p w:rsidR="006928B7" w:rsidRPr="00253A19" w:rsidRDefault="006928B7" w:rsidP="00614E68">
            <w:pPr>
              <w:jc w:val="center"/>
              <w:rPr>
                <w:color w:val="0070C0"/>
              </w:rPr>
            </w:pPr>
            <w:r>
              <w:rPr>
                <w:noProof/>
                <w:color w:val="0070C0"/>
                <w:lang w:eastAsia="es-MX"/>
              </w:rPr>
              <w:drawing>
                <wp:inline distT="0" distB="0" distL="0" distR="0" wp14:anchorId="1F3EFF39" wp14:editId="4ED1E800">
                  <wp:extent cx="2638425" cy="1936015"/>
                  <wp:effectExtent l="0" t="0" r="0" b="7620"/>
                  <wp:docPr id="226" name="Picture 6" descr="C:\Users\Georgina\Downloads\55609090_648614585573913_19775394800887398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orgina\Downloads\55609090_648614585573913_1977539480088739840_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8105" cy="1943118"/>
                          </a:xfrm>
                          <a:prstGeom prst="rect">
                            <a:avLst/>
                          </a:prstGeom>
                          <a:noFill/>
                          <a:ln>
                            <a:noFill/>
                          </a:ln>
                        </pic:spPr>
                      </pic:pic>
                    </a:graphicData>
                  </a:graphic>
                </wp:inline>
              </w:drawing>
            </w:r>
          </w:p>
          <w:p w:rsidR="006928B7" w:rsidRPr="00253A19" w:rsidRDefault="006928B7" w:rsidP="00614E68">
            <w:r w:rsidRPr="00253A19">
              <w:t>De los posibles casos que pueden suceder durante una venta, tenemos que el número de productos que se requieren vender sobrepase a la cantidad en existencia, por lo que si esto llega a ocurrir el sistema mostrará el siguiente mensaje: “Mmm…Parece que no hay suficientes productos”, “Solo hay n existentes”.</w:t>
            </w:r>
          </w:p>
          <w:p w:rsidR="006928B7" w:rsidRPr="00225F98" w:rsidRDefault="006928B7" w:rsidP="00614E68">
            <w:pPr>
              <w:jc w:val="center"/>
              <w:rPr>
                <w:color w:val="0070C0"/>
              </w:rPr>
            </w:pPr>
            <w:r>
              <w:rPr>
                <w:noProof/>
                <w:color w:val="0070C0"/>
                <w:lang w:eastAsia="es-MX"/>
              </w:rPr>
              <w:drawing>
                <wp:inline distT="0" distB="0" distL="0" distR="0" wp14:anchorId="65BE2DFA" wp14:editId="4BF6B1D3">
                  <wp:extent cx="2505075" cy="2295269"/>
                  <wp:effectExtent l="0" t="0" r="0" b="0"/>
                  <wp:docPr id="227" name="Picture 7" descr="C:\Users\Georgina\Downloads\55606195_2321311101421733_414159495016271052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orgina\Downloads\55606195_2321311101421733_4141594950162710528_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3486" cy="2302975"/>
                          </a:xfrm>
                          <a:prstGeom prst="rect">
                            <a:avLst/>
                          </a:prstGeom>
                          <a:noFill/>
                          <a:ln>
                            <a:noFill/>
                          </a:ln>
                        </pic:spPr>
                      </pic:pic>
                    </a:graphicData>
                  </a:graphic>
                </wp:inline>
              </w:drawing>
            </w:r>
          </w:p>
          <w:p w:rsidR="006928B7" w:rsidRDefault="006928B7" w:rsidP="00614E68"/>
          <w:p w:rsidR="006928B7" w:rsidRDefault="006928B7" w:rsidP="00614E68">
            <w:r>
              <w:t>En el menú del veterinario se encuentra un apartado para las consultas médicas, en caso de que algún campo se encuentre vacío se verá reflejado el siguiente mensaje: “Campo vacío”, “Por favor, ponga un nombre para buscar”.</w:t>
            </w:r>
          </w:p>
          <w:p w:rsidR="006928B7" w:rsidRDefault="006928B7" w:rsidP="00614E68">
            <w:pPr>
              <w:jc w:val="center"/>
            </w:pPr>
            <w:r>
              <w:rPr>
                <w:noProof/>
                <w:lang w:eastAsia="es-MX"/>
              </w:rPr>
              <w:drawing>
                <wp:inline distT="0" distB="0" distL="0" distR="0" wp14:anchorId="5210DBF8" wp14:editId="6BD39DA5">
                  <wp:extent cx="2752725" cy="1923701"/>
                  <wp:effectExtent l="0" t="0" r="0" b="635"/>
                  <wp:docPr id="228" name="Picture 8" descr="C:\Users\Georgina\Downloads\55517436_846878805646852_778919707277053132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orgina\Downloads\55517436_846878805646852_7789197072770531328_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0685" cy="1929264"/>
                          </a:xfrm>
                          <a:prstGeom prst="rect">
                            <a:avLst/>
                          </a:prstGeom>
                          <a:noFill/>
                          <a:ln>
                            <a:noFill/>
                          </a:ln>
                        </pic:spPr>
                      </pic:pic>
                    </a:graphicData>
                  </a:graphic>
                </wp:inline>
              </w:drawing>
            </w:r>
          </w:p>
          <w:p w:rsidR="006928B7" w:rsidRDefault="006928B7" w:rsidP="00614E68"/>
          <w:p w:rsidR="006928B7" w:rsidRDefault="006928B7" w:rsidP="00614E68">
            <w:r>
              <w:t>Dentro del sistema, de parte del recepcionista al cancelar citas, si los datos colocados son correctos entonces el mensaje en pantalla será el siguiente: “Excelente, todo fue bien”, “Se ha cancelado la cita”.</w:t>
            </w:r>
          </w:p>
          <w:p w:rsidR="006928B7" w:rsidRDefault="006928B7" w:rsidP="00614E68"/>
          <w:p w:rsidR="006928B7" w:rsidRDefault="006928B7" w:rsidP="00614E68">
            <w:pPr>
              <w:jc w:val="center"/>
            </w:pPr>
            <w:r>
              <w:rPr>
                <w:noProof/>
                <w:lang w:eastAsia="es-MX"/>
              </w:rPr>
              <w:drawing>
                <wp:inline distT="0" distB="0" distL="0" distR="0" wp14:anchorId="3053BA01" wp14:editId="171383F8">
                  <wp:extent cx="2733675" cy="1919486"/>
                  <wp:effectExtent l="0" t="0" r="0" b="5080"/>
                  <wp:docPr id="229" name="Picture 9" descr="C:\Users\Georgina\Downloads\55495133_2579694968739241_893039498740157644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orgina\Downloads\55495133_2579694968739241_8930394987401576448_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9155" cy="1923334"/>
                          </a:xfrm>
                          <a:prstGeom prst="rect">
                            <a:avLst/>
                          </a:prstGeom>
                          <a:noFill/>
                          <a:ln>
                            <a:noFill/>
                          </a:ln>
                        </pic:spPr>
                      </pic:pic>
                    </a:graphicData>
                  </a:graphic>
                </wp:inline>
              </w:drawing>
            </w:r>
          </w:p>
          <w:p w:rsidR="006928B7" w:rsidRDefault="006928B7" w:rsidP="00614E68">
            <w:r>
              <w:t>En caso en que, en el apartado del administrador de eliminar usuarios, no se ingresen todos los campos el sistema mostrará en pantalla lo siguiente: “Existe por lo menos un campo vacío”, “Favor e checar todos los campos requeridos estén completos”.</w:t>
            </w:r>
          </w:p>
          <w:p w:rsidR="006928B7" w:rsidRDefault="006928B7" w:rsidP="00614E68">
            <w:pPr>
              <w:jc w:val="center"/>
            </w:pPr>
            <w:r>
              <w:rPr>
                <w:noProof/>
                <w:lang w:eastAsia="es-MX"/>
              </w:rPr>
              <w:drawing>
                <wp:inline distT="0" distB="0" distL="0" distR="0" wp14:anchorId="62BA7F22" wp14:editId="27AC247A">
                  <wp:extent cx="2419350" cy="2173792"/>
                  <wp:effectExtent l="0" t="0" r="0" b="0"/>
                  <wp:docPr id="230" name="Picture 10" descr="C:\Users\Georgina\Downloads\55473398_421162115315938_44768773201073274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eorgina\Downloads\55473398_421162115315938_4476877320107327488_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9417" cy="2182837"/>
                          </a:xfrm>
                          <a:prstGeom prst="rect">
                            <a:avLst/>
                          </a:prstGeom>
                          <a:noFill/>
                          <a:ln>
                            <a:noFill/>
                          </a:ln>
                        </pic:spPr>
                      </pic:pic>
                    </a:graphicData>
                  </a:graphic>
                </wp:inline>
              </w:drawing>
            </w:r>
          </w:p>
          <w:p w:rsidR="006928B7" w:rsidRDefault="006928B7" w:rsidP="00614E68">
            <w:r>
              <w:t>En el apartado de editar producto si el ID para identificar el producto no se encuentra se mostrará la siguiente leyenda: “Campo vacío”, “Favor de checar que el campo del ID este lleno”.</w:t>
            </w:r>
          </w:p>
          <w:p w:rsidR="006928B7" w:rsidRDefault="006928B7" w:rsidP="00614E68">
            <w:pPr>
              <w:jc w:val="center"/>
            </w:pPr>
            <w:r>
              <w:rPr>
                <w:noProof/>
                <w:lang w:eastAsia="es-MX"/>
              </w:rPr>
              <w:drawing>
                <wp:inline distT="0" distB="0" distL="0" distR="0" wp14:anchorId="12003018" wp14:editId="2C41BF0B">
                  <wp:extent cx="2228850" cy="2013394"/>
                  <wp:effectExtent l="0" t="0" r="0" b="6350"/>
                  <wp:docPr id="231" name="Picture 11" descr="C:\Users\Georgina\Downloads\55458262_275343340018342_33209158720081100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eorgina\Downloads\55458262_275343340018342_332091587200811008_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36303" cy="2020126"/>
                          </a:xfrm>
                          <a:prstGeom prst="rect">
                            <a:avLst/>
                          </a:prstGeom>
                          <a:noFill/>
                          <a:ln>
                            <a:noFill/>
                          </a:ln>
                        </pic:spPr>
                      </pic:pic>
                    </a:graphicData>
                  </a:graphic>
                </wp:inline>
              </w:drawing>
            </w:r>
          </w:p>
          <w:p w:rsidR="006928B7" w:rsidRDefault="006928B7" w:rsidP="00614E68"/>
          <w:p w:rsidR="006928B7" w:rsidRDefault="006928B7" w:rsidP="00614E68">
            <w:r>
              <w:t>Para el caso en donde todos los campos se llenen correctamente para el apartado editar producto el cual pertenece al administrador, se verá el mensaje: “Excelente, todo fue bien”, “Modificado el producto tal”.</w:t>
            </w:r>
          </w:p>
          <w:p w:rsidR="006928B7" w:rsidRDefault="006928B7" w:rsidP="00614E68"/>
          <w:p w:rsidR="006928B7" w:rsidRDefault="006928B7" w:rsidP="00614E68">
            <w:pPr>
              <w:jc w:val="center"/>
            </w:pPr>
            <w:r>
              <w:rPr>
                <w:noProof/>
                <w:lang w:eastAsia="es-MX"/>
              </w:rPr>
              <w:lastRenderedPageBreak/>
              <w:drawing>
                <wp:inline distT="0" distB="0" distL="0" distR="0" wp14:anchorId="714AD6EB" wp14:editId="5F23F1FA">
                  <wp:extent cx="2990850" cy="2100597"/>
                  <wp:effectExtent l="0" t="0" r="0" b="0"/>
                  <wp:docPr id="232" name="Picture 12" descr="C:\Users\Georgina\Downloads\55450399_497393370794453_88432728514075033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eorgina\Downloads\55450399_497393370794453_8843272851407503360_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9033" cy="2106344"/>
                          </a:xfrm>
                          <a:prstGeom prst="rect">
                            <a:avLst/>
                          </a:prstGeom>
                          <a:noFill/>
                          <a:ln>
                            <a:noFill/>
                          </a:ln>
                        </pic:spPr>
                      </pic:pic>
                    </a:graphicData>
                  </a:graphic>
                </wp:inline>
              </w:drawing>
            </w:r>
          </w:p>
          <w:p w:rsidR="006928B7" w:rsidRDefault="006928B7" w:rsidP="00614E68">
            <w:r>
              <w:t>Alertas emergentes en el menú principal hacen referencia a que la contraseña es correcta, pero el usuario no, por lo cual muestra el mensaje: “Usuario incorrecto”, “El usuario ingresado no existe”.</w:t>
            </w:r>
          </w:p>
          <w:p w:rsidR="006928B7" w:rsidRDefault="006928B7" w:rsidP="00614E68">
            <w:pPr>
              <w:jc w:val="center"/>
            </w:pPr>
            <w:r>
              <w:rPr>
                <w:noProof/>
                <w:lang w:eastAsia="es-MX"/>
              </w:rPr>
              <w:drawing>
                <wp:inline distT="0" distB="0" distL="0" distR="0" wp14:anchorId="0106E05C" wp14:editId="7FD9E968">
                  <wp:extent cx="3028950" cy="2117761"/>
                  <wp:effectExtent l="0" t="0" r="0" b="0"/>
                  <wp:docPr id="233" name="Picture 13" descr="C:\Users\Georgina\Downloads\55444949_392332714899879_73746718389551759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eorgina\Downloads\55444949_392332714899879_7374671838955175936_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7264" cy="2123574"/>
                          </a:xfrm>
                          <a:prstGeom prst="rect">
                            <a:avLst/>
                          </a:prstGeom>
                          <a:noFill/>
                          <a:ln>
                            <a:noFill/>
                          </a:ln>
                        </pic:spPr>
                      </pic:pic>
                    </a:graphicData>
                  </a:graphic>
                </wp:inline>
              </w:drawing>
            </w:r>
          </w:p>
          <w:p w:rsidR="006928B7" w:rsidRDefault="006928B7" w:rsidP="00614E68">
            <w:r>
              <w:t>Apartado para el administrador, en la opción agregar nuevo usuario, si todos los campos se llenan correctamente el sistema verá reflejado el siguiente mensaje: “Excelente, todo fue bien”, “Se ha agregado un nuevo usuario Nombre-Cargo (Recepcionista, Veterinario, Administrador).</w:t>
            </w:r>
          </w:p>
          <w:p w:rsidR="006928B7" w:rsidRDefault="006928B7" w:rsidP="00614E68">
            <w:pPr>
              <w:jc w:val="center"/>
            </w:pPr>
            <w:r>
              <w:rPr>
                <w:noProof/>
                <w:lang w:eastAsia="es-MX"/>
              </w:rPr>
              <w:drawing>
                <wp:inline distT="0" distB="0" distL="0" distR="0" wp14:anchorId="65DC3FA1" wp14:editId="4D81EAD0">
                  <wp:extent cx="3009900" cy="2096447"/>
                  <wp:effectExtent l="0" t="0" r="0" b="0"/>
                  <wp:docPr id="234" name="Picture 14" descr="C:\Users\Georgina\Downloads\55441110_268060737403274_30924056889623838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eorgina\Downloads\55441110_268060737403274_3092405688962383872_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6112" cy="2100774"/>
                          </a:xfrm>
                          <a:prstGeom prst="rect">
                            <a:avLst/>
                          </a:prstGeom>
                          <a:noFill/>
                          <a:ln>
                            <a:noFill/>
                          </a:ln>
                        </pic:spPr>
                      </pic:pic>
                    </a:graphicData>
                  </a:graphic>
                </wp:inline>
              </w:drawing>
            </w:r>
          </w:p>
          <w:p w:rsidR="006928B7" w:rsidRDefault="006928B7" w:rsidP="00614E68">
            <w:r>
              <w:t>Agregar citas médicas opción dentro del menú del recepcionista, si todos los campos se llenan correctamente se verá reflejado el siguiente mensaje: “Excelente, todo fue bien”, “Se ha agregado la cita”.</w:t>
            </w:r>
          </w:p>
          <w:p w:rsidR="006928B7" w:rsidRDefault="006928B7" w:rsidP="00614E68"/>
          <w:p w:rsidR="006928B7" w:rsidRDefault="006928B7" w:rsidP="00614E68">
            <w:pPr>
              <w:jc w:val="center"/>
            </w:pPr>
            <w:r>
              <w:rPr>
                <w:noProof/>
                <w:lang w:eastAsia="es-MX"/>
              </w:rPr>
              <w:lastRenderedPageBreak/>
              <w:drawing>
                <wp:inline distT="0" distB="0" distL="0" distR="0" wp14:anchorId="0C1A19EA" wp14:editId="6060CC25">
                  <wp:extent cx="2647950" cy="1853126"/>
                  <wp:effectExtent l="0" t="0" r="0" b="0"/>
                  <wp:docPr id="235" name="Picture 15" descr="C:\Users\Georgina\Downloads\54800277_650123835421003_8286909110075523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eorgina\Downloads\54800277_650123835421003_8286909110075523072_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4504" cy="1857712"/>
                          </a:xfrm>
                          <a:prstGeom prst="rect">
                            <a:avLst/>
                          </a:prstGeom>
                          <a:noFill/>
                          <a:ln>
                            <a:noFill/>
                          </a:ln>
                        </pic:spPr>
                      </pic:pic>
                    </a:graphicData>
                  </a:graphic>
                </wp:inline>
              </w:drawing>
            </w:r>
          </w:p>
          <w:p w:rsidR="006928B7" w:rsidRDefault="006928B7" w:rsidP="00614E68">
            <w:r>
              <w:t>Agregar productos al inventario, opción de administrador, si los campos son incorrectos el sistema mostrará en pantalla la siguiente leyenda: “Existe por lo menos un campo vacío”, “Favor de checar que todos los campos requeridos estén completos”.</w:t>
            </w:r>
          </w:p>
          <w:p w:rsidR="006928B7" w:rsidRDefault="006928B7" w:rsidP="00614E68">
            <w:pPr>
              <w:jc w:val="center"/>
            </w:pPr>
            <w:r>
              <w:rPr>
                <w:noProof/>
                <w:lang w:eastAsia="es-MX"/>
              </w:rPr>
              <w:drawing>
                <wp:inline distT="0" distB="0" distL="0" distR="0" wp14:anchorId="7C8492BC" wp14:editId="04FE3AB3">
                  <wp:extent cx="2714625" cy="1903409"/>
                  <wp:effectExtent l="0" t="0" r="0" b="1905"/>
                  <wp:docPr id="236" name="Picture 16" descr="C:\Users\Georgina\Downloads\54729380_318269042220847_35274394173859430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eorgina\Downloads\54729380_318269042220847_3527439417385943040_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5012" cy="1910692"/>
                          </a:xfrm>
                          <a:prstGeom prst="rect">
                            <a:avLst/>
                          </a:prstGeom>
                          <a:noFill/>
                          <a:ln>
                            <a:noFill/>
                          </a:ln>
                        </pic:spPr>
                      </pic:pic>
                    </a:graphicData>
                  </a:graphic>
                </wp:inline>
              </w:drawing>
            </w:r>
          </w:p>
          <w:p w:rsidR="006928B7" w:rsidRDefault="006928B7" w:rsidP="00614E68">
            <w:r>
              <w:t>Si los productos fueron agregados correctamente al inventario el mensaje será: “Excelente, todo fue bien”, “Se ha agregado la cita”, opción designada para el menú del recepcionista.</w:t>
            </w:r>
          </w:p>
          <w:p w:rsidR="006928B7" w:rsidRDefault="006928B7" w:rsidP="00614E68">
            <w:pPr>
              <w:jc w:val="center"/>
            </w:pPr>
            <w:r>
              <w:rPr>
                <w:noProof/>
                <w:lang w:eastAsia="es-MX"/>
              </w:rPr>
              <w:drawing>
                <wp:inline distT="0" distB="0" distL="0" distR="0" wp14:anchorId="281E9702" wp14:editId="3893E11F">
                  <wp:extent cx="2876550" cy="2034751"/>
                  <wp:effectExtent l="0" t="0" r="0" b="3810"/>
                  <wp:docPr id="237" name="Picture 17" descr="C:\Users\Georgina\Downloads\54525449_2178121822500255_6402878403824844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eorgina\Downloads\54525449_2178121822500255_64028784038248448_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6260" cy="2041620"/>
                          </a:xfrm>
                          <a:prstGeom prst="rect">
                            <a:avLst/>
                          </a:prstGeom>
                          <a:noFill/>
                          <a:ln>
                            <a:noFill/>
                          </a:ln>
                        </pic:spPr>
                      </pic:pic>
                    </a:graphicData>
                  </a:graphic>
                </wp:inline>
              </w:drawing>
            </w:r>
          </w:p>
          <w:p w:rsidR="006928B7" w:rsidRDefault="006928B7" w:rsidP="00614E68"/>
          <w:p w:rsidR="006928B7" w:rsidRDefault="006928B7" w:rsidP="00614E68">
            <w:r>
              <w:t>Error al agregar un nuevo usuario mensaje: “Existe por lo menos un campo vacío”, opción por parte del administrador.</w:t>
            </w:r>
          </w:p>
          <w:p w:rsidR="006928B7" w:rsidRDefault="006928B7" w:rsidP="00614E68"/>
          <w:p w:rsidR="006928B7" w:rsidRDefault="006928B7" w:rsidP="00614E68"/>
          <w:p w:rsidR="006928B7" w:rsidRDefault="006928B7" w:rsidP="00614E68">
            <w:pPr>
              <w:jc w:val="center"/>
            </w:pPr>
            <w:r>
              <w:rPr>
                <w:noProof/>
                <w:lang w:eastAsia="es-MX"/>
              </w:rPr>
              <w:lastRenderedPageBreak/>
              <w:drawing>
                <wp:inline distT="0" distB="0" distL="0" distR="0" wp14:anchorId="1C304159" wp14:editId="0247BA12">
                  <wp:extent cx="2171700" cy="1993453"/>
                  <wp:effectExtent l="0" t="0" r="0" b="6985"/>
                  <wp:docPr id="238" name="Picture 18" descr="C:\Users\Georgina\Downloads\54524125_2092551947507139_89581155524385177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eorgina\Downloads\54524125_2092551947507139_8958115552438517760_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79290" cy="2000420"/>
                          </a:xfrm>
                          <a:prstGeom prst="rect">
                            <a:avLst/>
                          </a:prstGeom>
                          <a:noFill/>
                          <a:ln>
                            <a:noFill/>
                          </a:ln>
                        </pic:spPr>
                      </pic:pic>
                    </a:graphicData>
                  </a:graphic>
                </wp:inline>
              </w:drawing>
            </w:r>
          </w:p>
          <w:p w:rsidR="006928B7" w:rsidRDefault="006928B7" w:rsidP="00614E68">
            <w:r>
              <w:t>Apartado para el veterinario toma de consulta, si todos los rubros se llenaron correctamente entonces el mensaje por parte del sistema será: “Excelente, todo fue bien”, “Se ha agregado la cita”.</w:t>
            </w:r>
          </w:p>
          <w:p w:rsidR="006928B7" w:rsidRDefault="006928B7" w:rsidP="00614E68">
            <w:pPr>
              <w:jc w:val="center"/>
            </w:pPr>
            <w:r>
              <w:rPr>
                <w:noProof/>
                <w:lang w:eastAsia="es-MX"/>
              </w:rPr>
              <w:drawing>
                <wp:inline distT="0" distB="0" distL="0" distR="0" wp14:anchorId="14B9E3A3" wp14:editId="3A5EA64E">
                  <wp:extent cx="2649936" cy="1866900"/>
                  <wp:effectExtent l="0" t="0" r="0" b="0"/>
                  <wp:docPr id="239" name="Picture 19" descr="C:\Users\Georgina\Downloads\54523264_669657730137233_66564999936349306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eorgina\Downloads\54523264_669657730137233_6656499993634930688_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6475" cy="1871507"/>
                          </a:xfrm>
                          <a:prstGeom prst="rect">
                            <a:avLst/>
                          </a:prstGeom>
                          <a:noFill/>
                          <a:ln>
                            <a:noFill/>
                          </a:ln>
                        </pic:spPr>
                      </pic:pic>
                    </a:graphicData>
                  </a:graphic>
                </wp:inline>
              </w:drawing>
            </w:r>
          </w:p>
          <w:p w:rsidR="006928B7" w:rsidRDefault="006928B7" w:rsidP="00614E68">
            <w:r>
              <w:t>Apartado para eliminar usuarios, opción del administrador, si los campos seleccionados se encuentran vacíos, se mostrará como resultado. “Existe por lo menos un campo vacío”, “Favor de checar que todos los campos requeridos estén completados”.</w:t>
            </w:r>
          </w:p>
          <w:p w:rsidR="006928B7" w:rsidRDefault="006928B7" w:rsidP="00614E68"/>
          <w:p w:rsidR="006928B7" w:rsidRDefault="006928B7" w:rsidP="00614E68">
            <w:pPr>
              <w:jc w:val="center"/>
            </w:pPr>
            <w:r>
              <w:rPr>
                <w:noProof/>
                <w:lang w:eastAsia="es-MX"/>
              </w:rPr>
              <w:drawing>
                <wp:inline distT="0" distB="0" distL="0" distR="0" wp14:anchorId="5C1ED0C1" wp14:editId="253B74D3">
                  <wp:extent cx="2838450" cy="1997778"/>
                  <wp:effectExtent l="0" t="0" r="0" b="2540"/>
                  <wp:docPr id="240" name="Picture 20" descr="C:\Users\Georgina\Downloads\54521886_403126777155479_4632575820232130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eorgina\Downloads\54521886_403126777155479_463257582023213056_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2417" cy="2000570"/>
                          </a:xfrm>
                          <a:prstGeom prst="rect">
                            <a:avLst/>
                          </a:prstGeom>
                          <a:noFill/>
                          <a:ln>
                            <a:noFill/>
                          </a:ln>
                        </pic:spPr>
                      </pic:pic>
                    </a:graphicData>
                  </a:graphic>
                </wp:inline>
              </w:drawing>
            </w:r>
          </w:p>
          <w:p w:rsidR="006928B7" w:rsidRDefault="006928B7" w:rsidP="00614E68">
            <w:r>
              <w:t>Los campos seleccionados para la opción eliminar usuarios son correctos, se lleva a cabo la operación internamente, el mensaje resultante de este proceso es: “Excelente, todo fue bien”, “Se ha eliminado el usuario”.</w:t>
            </w:r>
          </w:p>
          <w:p w:rsidR="006928B7" w:rsidRDefault="006928B7" w:rsidP="00614E68"/>
          <w:p w:rsidR="006928B7" w:rsidRDefault="006928B7" w:rsidP="00614E68">
            <w:pPr>
              <w:jc w:val="center"/>
            </w:pPr>
            <w:r>
              <w:rPr>
                <w:noProof/>
                <w:lang w:eastAsia="es-MX"/>
              </w:rPr>
              <w:lastRenderedPageBreak/>
              <w:drawing>
                <wp:inline distT="0" distB="0" distL="0" distR="0" wp14:anchorId="74FD8E07" wp14:editId="3E3E9868">
                  <wp:extent cx="2838450" cy="1988332"/>
                  <wp:effectExtent l="0" t="0" r="0" b="0"/>
                  <wp:docPr id="21" name="Picture 21" descr="C:\Users\Georgina\Downloads\54520908_560929897726250_230058934938265190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eorgina\Downloads\54520908_560929897726250_2300589349382651904_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4008" cy="1992225"/>
                          </a:xfrm>
                          <a:prstGeom prst="rect">
                            <a:avLst/>
                          </a:prstGeom>
                          <a:noFill/>
                          <a:ln>
                            <a:noFill/>
                          </a:ln>
                        </pic:spPr>
                      </pic:pic>
                    </a:graphicData>
                  </a:graphic>
                </wp:inline>
              </w:drawing>
            </w:r>
          </w:p>
          <w:p w:rsidR="006928B7" w:rsidRDefault="006928B7" w:rsidP="00614E68"/>
          <w:p w:rsidR="006928B7" w:rsidRDefault="006928B7" w:rsidP="00614E68">
            <w:r>
              <w:t xml:space="preserve">Al logear el sistema no se ingresa correctamente la contraseña, pero si el usuario, el mensaje correspondiente es: “Contraseña incorrecta”, “La contraseña insertada es incorrecta”. </w:t>
            </w:r>
          </w:p>
          <w:p w:rsidR="006928B7" w:rsidRDefault="006928B7" w:rsidP="00614E68"/>
        </w:tc>
      </w:tr>
    </w:tbl>
    <w:p w:rsidR="006928B7" w:rsidRDefault="006928B7" w:rsidP="006928B7"/>
    <w:tbl>
      <w:tblPr>
        <w:tblStyle w:val="Tablaconcuadrcula1"/>
        <w:tblW w:w="0" w:type="auto"/>
        <w:tblLook w:val="04A0" w:firstRow="1" w:lastRow="0" w:firstColumn="1" w:lastColumn="0" w:noHBand="0" w:noVBand="1"/>
      </w:tblPr>
      <w:tblGrid>
        <w:gridCol w:w="9962"/>
      </w:tblGrid>
      <w:tr w:rsidR="006928B7" w:rsidRPr="0050170A" w:rsidTr="00614E68">
        <w:tc>
          <w:tcPr>
            <w:tcW w:w="9962" w:type="dxa"/>
            <w:tcBorders>
              <w:top w:val="nil"/>
              <w:left w:val="nil"/>
              <w:bottom w:val="single" w:sz="4" w:space="0" w:color="auto"/>
              <w:right w:val="nil"/>
            </w:tcBorders>
            <w:shd w:val="clear" w:color="auto" w:fill="808080" w:themeFill="background1" w:themeFillShade="80"/>
          </w:tcPr>
          <w:p w:rsidR="006928B7" w:rsidRPr="00FA09B7" w:rsidRDefault="006928B7" w:rsidP="006928B7">
            <w:pPr>
              <w:pStyle w:val="Prrafodelista"/>
              <w:numPr>
                <w:ilvl w:val="0"/>
                <w:numId w:val="23"/>
              </w:numPr>
              <w:jc w:val="center"/>
              <w:rPr>
                <w:b/>
              </w:rPr>
            </w:pPr>
            <w:r w:rsidRPr="00FA09B7">
              <w:rPr>
                <w:b/>
              </w:rPr>
              <w:t xml:space="preserve"> DIRECCIÓN </w:t>
            </w:r>
          </w:p>
        </w:tc>
      </w:tr>
      <w:tr w:rsidR="006928B7" w:rsidRPr="0050170A" w:rsidTr="00614E68">
        <w:tc>
          <w:tcPr>
            <w:tcW w:w="9962" w:type="dxa"/>
            <w:tcBorders>
              <w:top w:val="single" w:sz="4" w:space="0" w:color="auto"/>
            </w:tcBorders>
          </w:tcPr>
          <w:p w:rsidR="006928B7" w:rsidRPr="0050170A" w:rsidRDefault="006928B7" w:rsidP="00614E68">
            <w:pPr>
              <w:spacing w:after="160" w:line="259" w:lineRule="auto"/>
              <w:rPr>
                <w:color w:val="0070C0"/>
              </w:rPr>
            </w:pPr>
            <w:hyperlink r:id="rId27" w:history="1">
              <w:r w:rsidRPr="00B26959">
                <w:rPr>
                  <w:rStyle w:val="Hipervnculo"/>
                  <w:color w:val="002060"/>
                </w:rPr>
                <w:t>https://github.com/TecnoSoftDeveloment/Evidencia/tree/master/Pruebas</w:t>
              </w:r>
            </w:hyperlink>
            <w:r w:rsidRPr="00B26959">
              <w:rPr>
                <w:color w:val="002060"/>
              </w:rPr>
              <w:t xml:space="preserve"> </w:t>
            </w:r>
          </w:p>
        </w:tc>
      </w:tr>
    </w:tbl>
    <w:p w:rsidR="006928B7" w:rsidRDefault="006928B7" w:rsidP="006928B7"/>
    <w:p w:rsidR="006928B7" w:rsidRPr="00253A19" w:rsidRDefault="006928B7" w:rsidP="006928B7"/>
    <w:p w:rsidR="006928B7" w:rsidRDefault="006928B7" w:rsidP="006928B7"/>
    <w:p w:rsidR="006928B7" w:rsidRDefault="006928B7" w:rsidP="006928B7"/>
    <w:p w:rsidR="006928B7" w:rsidRDefault="006928B7" w:rsidP="006928B7"/>
    <w:p w:rsidR="006928B7" w:rsidRDefault="006928B7" w:rsidP="006928B7"/>
    <w:p w:rsidR="006928B7" w:rsidRDefault="006928B7" w:rsidP="006928B7"/>
    <w:p w:rsidR="006928B7" w:rsidRDefault="006928B7" w:rsidP="006928B7"/>
    <w:p w:rsidR="006928B7" w:rsidRDefault="006928B7" w:rsidP="006928B7"/>
    <w:p w:rsidR="006928B7" w:rsidRDefault="006928B7" w:rsidP="006928B7"/>
    <w:p w:rsidR="006928B7" w:rsidRDefault="006928B7" w:rsidP="006928B7"/>
    <w:p w:rsidR="006928B7" w:rsidRDefault="006928B7" w:rsidP="006928B7"/>
    <w:p w:rsidR="006928B7" w:rsidRDefault="006928B7" w:rsidP="006928B7"/>
    <w:p w:rsidR="006928B7" w:rsidRDefault="006928B7" w:rsidP="006928B7"/>
    <w:p w:rsidR="006928B7" w:rsidRDefault="006928B7" w:rsidP="006928B7"/>
    <w:p w:rsidR="006928B7" w:rsidRDefault="006928B7" w:rsidP="006928B7"/>
    <w:p w:rsidR="006928B7" w:rsidRDefault="006928B7" w:rsidP="006928B7"/>
    <w:p w:rsidR="00FD39C7" w:rsidRPr="002C1E41" w:rsidRDefault="00FD39C7" w:rsidP="002C1E41"/>
    <w:sectPr w:rsidR="00FD39C7" w:rsidRPr="002C1E41" w:rsidSect="006928B7">
      <w:pgSz w:w="12240" w:h="15840"/>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B3F61"/>
    <w:multiLevelType w:val="hybridMultilevel"/>
    <w:tmpl w:val="04F80194"/>
    <w:lvl w:ilvl="0" w:tplc="96FCBCF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EA87BE2"/>
    <w:multiLevelType w:val="hybridMultilevel"/>
    <w:tmpl w:val="18A49F7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EAE5C67"/>
    <w:multiLevelType w:val="multilevel"/>
    <w:tmpl w:val="4D5402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45A68D4"/>
    <w:multiLevelType w:val="hybridMultilevel"/>
    <w:tmpl w:val="997824A8"/>
    <w:lvl w:ilvl="0" w:tplc="96FCBCF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2170FB0"/>
    <w:multiLevelType w:val="hybridMultilevel"/>
    <w:tmpl w:val="4356C7DE"/>
    <w:lvl w:ilvl="0" w:tplc="96FCBCF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2CB118B"/>
    <w:multiLevelType w:val="hybridMultilevel"/>
    <w:tmpl w:val="0666E106"/>
    <w:lvl w:ilvl="0" w:tplc="96FCBCF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37F6F80"/>
    <w:multiLevelType w:val="multilevel"/>
    <w:tmpl w:val="9FA887F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2D7B0315"/>
    <w:multiLevelType w:val="hybridMultilevel"/>
    <w:tmpl w:val="FCA03452"/>
    <w:lvl w:ilvl="0" w:tplc="96FCBCF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54315C5"/>
    <w:multiLevelType w:val="hybridMultilevel"/>
    <w:tmpl w:val="9FF63D50"/>
    <w:lvl w:ilvl="0" w:tplc="A68CE39E">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7810919"/>
    <w:multiLevelType w:val="hybridMultilevel"/>
    <w:tmpl w:val="67407D46"/>
    <w:lvl w:ilvl="0" w:tplc="96FCBCF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7FC0BA4"/>
    <w:multiLevelType w:val="multilevel"/>
    <w:tmpl w:val="99FCECA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3FCF19BA"/>
    <w:multiLevelType w:val="hybridMultilevel"/>
    <w:tmpl w:val="09FA1890"/>
    <w:lvl w:ilvl="0" w:tplc="96FCBCF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34041FD"/>
    <w:multiLevelType w:val="hybridMultilevel"/>
    <w:tmpl w:val="2DD6EA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39610FA"/>
    <w:multiLevelType w:val="multilevel"/>
    <w:tmpl w:val="DDF8F8F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484A0126"/>
    <w:multiLevelType w:val="hybridMultilevel"/>
    <w:tmpl w:val="48AEA1A8"/>
    <w:lvl w:ilvl="0" w:tplc="96FCBCF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EDB7CB9"/>
    <w:multiLevelType w:val="multilevel"/>
    <w:tmpl w:val="1B5023C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51555E33"/>
    <w:multiLevelType w:val="multilevel"/>
    <w:tmpl w:val="3C9484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1A42A26"/>
    <w:multiLevelType w:val="hybridMultilevel"/>
    <w:tmpl w:val="0666E106"/>
    <w:lvl w:ilvl="0" w:tplc="96FCBCF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2B6392A"/>
    <w:multiLevelType w:val="hybridMultilevel"/>
    <w:tmpl w:val="DB20177C"/>
    <w:lvl w:ilvl="0" w:tplc="96FCBCF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2D84AF8"/>
    <w:multiLevelType w:val="hybridMultilevel"/>
    <w:tmpl w:val="0666E106"/>
    <w:lvl w:ilvl="0" w:tplc="96FCBCF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64351169"/>
    <w:multiLevelType w:val="hybridMultilevel"/>
    <w:tmpl w:val="1AA81F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5631F2C"/>
    <w:multiLevelType w:val="hybridMultilevel"/>
    <w:tmpl w:val="67407D46"/>
    <w:lvl w:ilvl="0" w:tplc="96FCBCF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67F4124"/>
    <w:multiLevelType w:val="hybridMultilevel"/>
    <w:tmpl w:val="0D107960"/>
    <w:lvl w:ilvl="0" w:tplc="96FCBCF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14"/>
  </w:num>
  <w:num w:numId="3">
    <w:abstractNumId w:val="20"/>
  </w:num>
  <w:num w:numId="4">
    <w:abstractNumId w:val="13"/>
  </w:num>
  <w:num w:numId="5">
    <w:abstractNumId w:val="15"/>
  </w:num>
  <w:num w:numId="6">
    <w:abstractNumId w:val="10"/>
  </w:num>
  <w:num w:numId="7">
    <w:abstractNumId w:val="6"/>
  </w:num>
  <w:num w:numId="8">
    <w:abstractNumId w:val="9"/>
  </w:num>
  <w:num w:numId="9">
    <w:abstractNumId w:val="16"/>
  </w:num>
  <w:num w:numId="10">
    <w:abstractNumId w:val="2"/>
  </w:num>
  <w:num w:numId="11">
    <w:abstractNumId w:val="21"/>
  </w:num>
  <w:num w:numId="12">
    <w:abstractNumId w:val="19"/>
  </w:num>
  <w:num w:numId="13">
    <w:abstractNumId w:val="8"/>
  </w:num>
  <w:num w:numId="14">
    <w:abstractNumId w:val="12"/>
  </w:num>
  <w:num w:numId="15">
    <w:abstractNumId w:val="22"/>
  </w:num>
  <w:num w:numId="16">
    <w:abstractNumId w:val="0"/>
  </w:num>
  <w:num w:numId="17">
    <w:abstractNumId w:val="3"/>
  </w:num>
  <w:num w:numId="18">
    <w:abstractNumId w:val="4"/>
  </w:num>
  <w:num w:numId="19">
    <w:abstractNumId w:val="11"/>
  </w:num>
  <w:num w:numId="20">
    <w:abstractNumId w:val="18"/>
  </w:num>
  <w:num w:numId="21">
    <w:abstractNumId w:val="7"/>
  </w:num>
  <w:num w:numId="22">
    <w:abstractNumId w:val="17"/>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382"/>
    <w:rsid w:val="001D7577"/>
    <w:rsid w:val="001E4A93"/>
    <w:rsid w:val="002C1E41"/>
    <w:rsid w:val="004B0BC8"/>
    <w:rsid w:val="004C3966"/>
    <w:rsid w:val="006928B7"/>
    <w:rsid w:val="0085121C"/>
    <w:rsid w:val="00A36512"/>
    <w:rsid w:val="00AD0C07"/>
    <w:rsid w:val="00B6507D"/>
    <w:rsid w:val="00C413FE"/>
    <w:rsid w:val="00D760D7"/>
    <w:rsid w:val="00D84382"/>
    <w:rsid w:val="00D91816"/>
    <w:rsid w:val="00DA0994"/>
    <w:rsid w:val="00F023B6"/>
    <w:rsid w:val="00F17D1D"/>
    <w:rsid w:val="00FB36F9"/>
    <w:rsid w:val="00FD39C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29EAB"/>
  <w15:chartTrackingRefBased/>
  <w15:docId w15:val="{48C0E627-4293-4079-AAE2-8A4B669EF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382"/>
    <w:pPr>
      <w:jc w:val="both"/>
    </w:pPr>
    <w:rPr>
      <w:rFonts w:ascii="Times New Roman" w:hAnsi="Times New Roman"/>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84382"/>
    <w:rPr>
      <w:color w:val="0563C1" w:themeColor="hyperlink"/>
      <w:u w:val="single"/>
    </w:rPr>
  </w:style>
  <w:style w:type="paragraph" w:styleId="Prrafodelista">
    <w:name w:val="List Paragraph"/>
    <w:basedOn w:val="Normal"/>
    <w:uiPriority w:val="34"/>
    <w:qFormat/>
    <w:rsid w:val="00D84382"/>
    <w:pPr>
      <w:ind w:left="720"/>
      <w:contextualSpacing/>
    </w:pPr>
  </w:style>
  <w:style w:type="paragraph" w:styleId="Sinespaciado">
    <w:name w:val="No Spacing"/>
    <w:uiPriority w:val="1"/>
    <w:qFormat/>
    <w:rsid w:val="00D84382"/>
    <w:pPr>
      <w:spacing w:after="0" w:line="240" w:lineRule="auto"/>
      <w:jc w:val="both"/>
    </w:pPr>
    <w:rPr>
      <w:rFonts w:ascii="Times New Roman" w:hAnsi="Times New Roman"/>
      <w:sz w:val="24"/>
    </w:rPr>
  </w:style>
  <w:style w:type="table" w:styleId="Tablaconcuadrcula">
    <w:name w:val="Table Grid"/>
    <w:basedOn w:val="Tablanormal"/>
    <w:uiPriority w:val="39"/>
    <w:rsid w:val="00D843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4C3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5">
    <w:name w:val="Grid Table 1 Light Accent 5"/>
    <w:basedOn w:val="Tablanormal"/>
    <w:uiPriority w:val="46"/>
    <w:rsid w:val="00DA099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github.com/TecnoSoftDeveloment/Evidencia/tree/master/Prueba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824</Words>
  <Characters>4536</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Lesly</dc:creator>
  <cp:keywords/>
  <dc:description/>
  <cp:lastModifiedBy>Lesly</cp:lastModifiedBy>
  <cp:revision>2</cp:revision>
  <dcterms:created xsi:type="dcterms:W3CDTF">2019-03-27T01:59:00Z</dcterms:created>
  <dcterms:modified xsi:type="dcterms:W3CDTF">2019-03-27T01:59:00Z</dcterms:modified>
</cp:coreProperties>
</file>