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ED81" w14:textId="77777777" w:rsidR="00C24572" w:rsidRDefault="00C24572" w:rsidP="00C24572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4224483A" w14:textId="77783017" w:rsidR="00C24572" w:rsidRDefault="00C24572" w:rsidP="00C245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Horário: 20:30 – </w:t>
      </w:r>
      <w:r>
        <w:rPr>
          <w:rFonts w:ascii="Times New Roman" w:hAnsi="Times New Roman" w:cs="Times New Roman"/>
          <w:b/>
          <w:bCs/>
          <w:sz w:val="24"/>
          <w:szCs w:val="24"/>
        </w:rPr>
        <w:t>20:45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04F3B529" w14:textId="41A0D00E" w:rsidR="00C24572" w:rsidRDefault="00C24572" w:rsidP="00C245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/1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/2023</w:t>
      </w:r>
    </w:p>
    <w:p w14:paraId="1479A271" w14:textId="77777777" w:rsidR="00C24572" w:rsidRDefault="00C24572" w:rsidP="00C24572">
      <w:pPr>
        <w:jc w:val="center"/>
      </w:pPr>
    </w:p>
    <w:p w14:paraId="1959738A" w14:textId="77777777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7B2283D" w14:textId="77777777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8BE5AFE" w14:textId="3CCFF91A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>
        <w:rPr>
          <w:sz w:val="24"/>
          <w:szCs w:val="24"/>
        </w:rPr>
        <w:t xml:space="preserve"> Scrum Master,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9B589E8" w14:textId="338638DF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>Fernanda Silvino,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47855A2" w14:textId="7C465810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>Giovanna Gonçalves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77A0537" w14:textId="3F4089D2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F26CEE4" w14:textId="77777777" w:rsidR="00C24572" w:rsidRDefault="00C24572" w:rsidP="00C245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EDBFEB5" w14:textId="77777777" w:rsidR="00C24572" w:rsidRDefault="00C24572" w:rsidP="00C24572"/>
    <w:p w14:paraId="18C74597" w14:textId="77777777" w:rsidR="00C24572" w:rsidRDefault="00C24572" w:rsidP="00C24572"/>
    <w:p w14:paraId="2FC5718C" w14:textId="77777777" w:rsidR="00C24572" w:rsidRDefault="00C24572" w:rsidP="00C24572">
      <w:pPr>
        <w:jc w:val="center"/>
      </w:pPr>
      <w:r>
        <w:t>Assuntos discutidos:</w:t>
      </w:r>
    </w:p>
    <w:p w14:paraId="44A1CA78" w14:textId="77777777" w:rsidR="00C24572" w:rsidRDefault="00C24572" w:rsidP="00C24572">
      <w:pPr>
        <w:jc w:val="center"/>
      </w:pPr>
    </w:p>
    <w:p w14:paraId="2D545917" w14:textId="77777777" w:rsidR="00C24572" w:rsidRDefault="00C24572" w:rsidP="00C24572">
      <w:pPr>
        <w:pStyle w:val="PargrafodaLista"/>
        <w:numPr>
          <w:ilvl w:val="0"/>
          <w:numId w:val="4"/>
        </w:numPr>
      </w:pPr>
      <w:r>
        <w:t>Foi iniciado o manual de instrução, alguns detalhes a serem acrescentados.</w:t>
      </w:r>
    </w:p>
    <w:p w14:paraId="28AC9C6C" w14:textId="77777777" w:rsidR="00C24572" w:rsidRDefault="00C24572" w:rsidP="00C24572">
      <w:pPr>
        <w:ind w:left="720"/>
      </w:pPr>
      <w:r>
        <w:tab/>
        <w:t>Responsáveis: Amanda, Cauê e Fernanda</w:t>
      </w:r>
    </w:p>
    <w:p w14:paraId="0983BB1A" w14:textId="5301D647" w:rsidR="00873DF2" w:rsidRDefault="00C24572" w:rsidP="00C24572">
      <w:pPr>
        <w:pStyle w:val="PargrafodaLista"/>
        <w:numPr>
          <w:ilvl w:val="0"/>
          <w:numId w:val="4"/>
        </w:numPr>
      </w:pPr>
      <w:r>
        <w:t>Os 3 fluxogramas (requisição, incidente e problema) foram finalizados</w:t>
      </w:r>
    </w:p>
    <w:p w14:paraId="20430C2E" w14:textId="23937249" w:rsidR="00C24572" w:rsidRDefault="00C24572" w:rsidP="00C24572">
      <w:pPr>
        <w:ind w:left="720"/>
      </w:pPr>
      <w:r>
        <w:tab/>
        <w:t>Responsáveis: Thiago e Giovanna</w:t>
      </w:r>
    </w:p>
    <w:p w14:paraId="502E3BAD" w14:textId="0436D523" w:rsidR="00C24572" w:rsidRDefault="00C24572" w:rsidP="00C24572">
      <w:pPr>
        <w:pStyle w:val="PargrafodaLista"/>
        <w:numPr>
          <w:ilvl w:val="0"/>
          <w:numId w:val="4"/>
        </w:numPr>
      </w:pPr>
      <w:r>
        <w:t>Funções de cadastro e login finalizadas, conectando o front-</w:t>
      </w:r>
      <w:proofErr w:type="spellStart"/>
      <w:r>
        <w:t>end</w:t>
      </w:r>
      <w:proofErr w:type="spellEnd"/>
      <w:r>
        <w:t xml:space="preserve"> ao banco de dados do projeto </w:t>
      </w:r>
    </w:p>
    <w:p w14:paraId="465818FA" w14:textId="3CC30EE1" w:rsidR="006115A0" w:rsidRDefault="006115A0" w:rsidP="006115A0">
      <w:pPr>
        <w:pStyle w:val="PargrafodaLista"/>
        <w:ind w:left="1440"/>
      </w:pPr>
      <w:r>
        <w:t>Responsáveis: Eduardo e Fernanda</w:t>
      </w:r>
    </w:p>
    <w:p w14:paraId="0CB1E0D3" w14:textId="77777777" w:rsidR="006115A0" w:rsidRDefault="006115A0" w:rsidP="006115A0">
      <w:pPr>
        <w:pStyle w:val="PargrafodaLista"/>
        <w:ind w:left="1440"/>
      </w:pPr>
    </w:p>
    <w:p w14:paraId="40F32B5D" w14:textId="1F0AA744" w:rsidR="006115A0" w:rsidRDefault="006115A0" w:rsidP="006115A0">
      <w:pPr>
        <w:pStyle w:val="PargrafodaLista"/>
        <w:numPr>
          <w:ilvl w:val="0"/>
          <w:numId w:val="4"/>
        </w:numPr>
      </w:pPr>
      <w:r>
        <w:t>Dashboards conectadas com o banco de dados será iniciada no dia 21/11 após horário de aula</w:t>
      </w:r>
    </w:p>
    <w:p w14:paraId="46DA8668" w14:textId="48630BF0" w:rsidR="00836D1A" w:rsidRDefault="00C24572" w:rsidP="00C24572">
      <w:pPr>
        <w:pStyle w:val="PargrafodaLista"/>
        <w:ind w:left="1440"/>
      </w:pPr>
      <w:r>
        <w:t xml:space="preserve">Responsáveis: </w:t>
      </w:r>
      <w:r w:rsidR="00836D1A">
        <w:t>Eduardo e Fernanda</w:t>
      </w:r>
    </w:p>
    <w:p w14:paraId="07256CCF" w14:textId="77777777" w:rsidR="00836D1A" w:rsidRDefault="00836D1A" w:rsidP="00836D1A">
      <w:pPr>
        <w:pStyle w:val="PargrafodaLista"/>
        <w:ind w:left="1440"/>
      </w:pPr>
    </w:p>
    <w:p w14:paraId="46D87524" w14:textId="4592EA59" w:rsidR="00836D1A" w:rsidRDefault="006115A0" w:rsidP="00836D1A">
      <w:pPr>
        <w:pStyle w:val="PargrafodaLista"/>
        <w:numPr>
          <w:ilvl w:val="0"/>
          <w:numId w:val="4"/>
        </w:numPr>
      </w:pPr>
      <w:r>
        <w:t>Função de alertas do projeto iniciada, pesquisas relacionadas a como realizar essa função.</w:t>
      </w:r>
    </w:p>
    <w:p w14:paraId="0420302B" w14:textId="46C50C82" w:rsidR="006115A0" w:rsidRDefault="006115A0" w:rsidP="006115A0">
      <w:pPr>
        <w:pStyle w:val="PargrafodaLista"/>
        <w:ind w:left="1440"/>
      </w:pPr>
      <w:r>
        <w:t>Responsáveis: Cauê e Igor</w:t>
      </w:r>
    </w:p>
    <w:sectPr w:rsidR="00611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887"/>
    <w:multiLevelType w:val="hybridMultilevel"/>
    <w:tmpl w:val="09A2E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92321"/>
    <w:multiLevelType w:val="hybridMultilevel"/>
    <w:tmpl w:val="97EA6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8779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66291222">
    <w:abstractNumId w:val="0"/>
  </w:num>
  <w:num w:numId="3" w16cid:durableId="2074504510">
    <w:abstractNumId w:val="1"/>
  </w:num>
  <w:num w:numId="4" w16cid:durableId="49034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72"/>
    <w:rsid w:val="000027F0"/>
    <w:rsid w:val="006115A0"/>
    <w:rsid w:val="006B3C6F"/>
    <w:rsid w:val="00836D1A"/>
    <w:rsid w:val="00873DF2"/>
    <w:rsid w:val="009260BE"/>
    <w:rsid w:val="00C2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241B"/>
  <w15:chartTrackingRefBased/>
  <w15:docId w15:val="{DB1DCFF6-7E8F-4A53-8221-85C3890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72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Eduardo Castrillo</cp:lastModifiedBy>
  <cp:revision>1</cp:revision>
  <dcterms:created xsi:type="dcterms:W3CDTF">2023-11-20T23:32:00Z</dcterms:created>
  <dcterms:modified xsi:type="dcterms:W3CDTF">2023-11-21T00:00:00Z</dcterms:modified>
</cp:coreProperties>
</file>