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ACF5" w14:textId="77777777" w:rsidR="00087836" w:rsidRDefault="00087836" w:rsidP="0008783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Ata de Sprint</w:t>
      </w:r>
    </w:p>
    <w:p w14:paraId="2A23F8FD" w14:textId="306AA038" w:rsidR="00087836" w:rsidRDefault="00087836" w:rsidP="000878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Horário: 19:00 – 20:30 | Discord</w:t>
      </w:r>
    </w:p>
    <w:p w14:paraId="4113CE6A" w14:textId="05F9C7E2" w:rsidR="00087836" w:rsidRDefault="00087836" w:rsidP="000878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 29/09/2023</w:t>
      </w:r>
    </w:p>
    <w:p w14:paraId="2FE27D71" w14:textId="77777777" w:rsidR="00087836" w:rsidRDefault="00087836" w:rsidP="00087836">
      <w:pPr>
        <w:jc w:val="center"/>
      </w:pPr>
    </w:p>
    <w:p w14:paraId="1EF33617" w14:textId="79FAB13C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36EC241" w14:textId="0EE96264" w:rsidR="00087836" w:rsidRDefault="00724301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>Cauê</w:t>
      </w:r>
      <w:r w:rsidR="00087836">
        <w:rPr>
          <w:sz w:val="24"/>
          <w:szCs w:val="24"/>
        </w:rPr>
        <w:t xml:space="preserve"> Mendonça, </w:t>
      </w:r>
      <w:r w:rsidR="00087836">
        <w:rPr>
          <w:b/>
          <w:bCs/>
          <w:sz w:val="24"/>
          <w:szCs w:val="24"/>
        </w:rPr>
        <w:t>Presente</w:t>
      </w:r>
      <w:r w:rsidR="00087836">
        <w:rPr>
          <w:sz w:val="24"/>
          <w:szCs w:val="24"/>
        </w:rPr>
        <w:t>.</w:t>
      </w:r>
    </w:p>
    <w:p w14:paraId="7B1F36C3" w14:textId="546E25C2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>Eduardo Castrillo,</w:t>
      </w:r>
      <w:r w:rsidRPr="0008783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784E07B" w14:textId="3B2E0445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>Fernanda Silvino, Scrum Master</w:t>
      </w:r>
      <w:r w:rsidR="00E25B1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FA4C273" w14:textId="01356F47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EC481AE" w14:textId="77777777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3AFCA20" w14:textId="77777777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9EA0644" w14:textId="77777777" w:rsidR="00087836" w:rsidRDefault="00087836" w:rsidP="00087836"/>
    <w:p w14:paraId="31FF33F9" w14:textId="77777777" w:rsidR="00087836" w:rsidRDefault="00087836" w:rsidP="00087836"/>
    <w:p w14:paraId="2679A60F" w14:textId="77777777" w:rsidR="00087836" w:rsidRDefault="00087836" w:rsidP="00087836">
      <w:pPr>
        <w:jc w:val="center"/>
      </w:pPr>
      <w:r>
        <w:t>Assuntos discutidos:</w:t>
      </w:r>
    </w:p>
    <w:p w14:paraId="2CC8BEE9" w14:textId="77777777" w:rsidR="00087836" w:rsidRDefault="00087836" w:rsidP="00087836">
      <w:pPr>
        <w:jc w:val="center"/>
      </w:pPr>
    </w:p>
    <w:p w14:paraId="494C172A" w14:textId="77777777" w:rsidR="00087836" w:rsidRDefault="00087836" w:rsidP="00087836">
      <w:pPr>
        <w:pStyle w:val="PargrafodaLista"/>
        <w:numPr>
          <w:ilvl w:val="0"/>
          <w:numId w:val="1"/>
        </w:numPr>
      </w:pPr>
      <w:r>
        <w:t>Tarefas distribuídas de acordo com o plano de ação;</w:t>
      </w:r>
    </w:p>
    <w:p w14:paraId="09B7D1F3" w14:textId="77777777" w:rsidR="00087836" w:rsidRDefault="00087836" w:rsidP="00087836">
      <w:pPr>
        <w:pStyle w:val="PargrafodaLista"/>
      </w:pPr>
    </w:p>
    <w:p w14:paraId="6BFE13AB" w14:textId="77777777" w:rsidR="00087836" w:rsidRDefault="00087836" w:rsidP="00087836">
      <w:pPr>
        <w:pStyle w:val="PargrafodaLista"/>
      </w:pPr>
    </w:p>
    <w:p w14:paraId="0D457066" w14:textId="1FE97123" w:rsidR="00087836" w:rsidRDefault="00087836" w:rsidP="00087836">
      <w:pPr>
        <w:pStyle w:val="PargrafodaLista"/>
        <w:numPr>
          <w:ilvl w:val="0"/>
          <w:numId w:val="1"/>
        </w:numPr>
      </w:pPr>
      <w:r w:rsidRPr="00087836">
        <w:t>Decisão sobre dashboards e como será a medição da umidade e os alertas</w:t>
      </w:r>
      <w:r>
        <w:t>;</w:t>
      </w:r>
    </w:p>
    <w:p w14:paraId="3BF5B479" w14:textId="77777777" w:rsidR="00087836" w:rsidRDefault="00087836" w:rsidP="00087836">
      <w:pPr>
        <w:pStyle w:val="PargrafodaLista"/>
      </w:pPr>
    </w:p>
    <w:p w14:paraId="5C19615E" w14:textId="77777777" w:rsidR="00087836" w:rsidRDefault="00087836" w:rsidP="00087836">
      <w:pPr>
        <w:pStyle w:val="PargrafodaLista"/>
      </w:pPr>
    </w:p>
    <w:p w14:paraId="54B94410" w14:textId="380B25E3" w:rsidR="00087836" w:rsidRDefault="00087836" w:rsidP="00087836">
      <w:pPr>
        <w:pStyle w:val="PargrafodaLista"/>
        <w:numPr>
          <w:ilvl w:val="0"/>
          <w:numId w:val="1"/>
        </w:numPr>
      </w:pPr>
      <w:r>
        <w:t xml:space="preserve">Definição dos cargos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Scrum Master;</w:t>
      </w:r>
    </w:p>
    <w:p w14:paraId="62750FBF" w14:textId="77777777" w:rsidR="00087836" w:rsidRDefault="00087836" w:rsidP="00087836">
      <w:pPr>
        <w:pStyle w:val="PargrafodaLista"/>
      </w:pPr>
    </w:p>
    <w:p w14:paraId="3FEA0ED8" w14:textId="77777777" w:rsidR="00087836" w:rsidRDefault="00087836" w:rsidP="00087836">
      <w:pPr>
        <w:pStyle w:val="PargrafodaLista"/>
      </w:pPr>
    </w:p>
    <w:p w14:paraId="114842FF" w14:textId="78725915" w:rsidR="00087836" w:rsidRDefault="00087836" w:rsidP="00087836">
      <w:pPr>
        <w:pStyle w:val="PargrafodaLista"/>
        <w:numPr>
          <w:ilvl w:val="0"/>
          <w:numId w:val="1"/>
        </w:numPr>
      </w:pPr>
      <w:r>
        <w:t>Definição de paleta de cores;</w:t>
      </w:r>
    </w:p>
    <w:p w14:paraId="0005A750" w14:textId="77777777" w:rsidR="00087836" w:rsidRDefault="00087836" w:rsidP="00087836">
      <w:pPr>
        <w:pStyle w:val="PargrafodaLista"/>
      </w:pPr>
    </w:p>
    <w:p w14:paraId="22E793FA" w14:textId="0C28B2D4" w:rsidR="00087836" w:rsidRDefault="00087836" w:rsidP="00087836">
      <w:pPr>
        <w:pStyle w:val="PargrafodaLista"/>
        <w:numPr>
          <w:ilvl w:val="0"/>
          <w:numId w:val="1"/>
        </w:numPr>
      </w:pPr>
      <w:r>
        <w:t>Decisão de mudança de logo;</w:t>
      </w:r>
    </w:p>
    <w:p w14:paraId="55C47698" w14:textId="77777777" w:rsidR="00087836" w:rsidRDefault="00087836" w:rsidP="00087836">
      <w:pPr>
        <w:pStyle w:val="PargrafodaLista"/>
      </w:pPr>
    </w:p>
    <w:p w14:paraId="1C3EF1E7" w14:textId="77777777" w:rsidR="00087836" w:rsidRDefault="00087836" w:rsidP="00087836">
      <w:pPr>
        <w:pStyle w:val="PargrafodaLista"/>
      </w:pPr>
    </w:p>
    <w:p w14:paraId="35D2E669" w14:textId="77777777" w:rsidR="00087836" w:rsidRDefault="00087836" w:rsidP="00087836">
      <w:pPr>
        <w:pStyle w:val="PargrafodaLista"/>
        <w:rPr>
          <w:rFonts w:ascii="Times New Roman" w:hAnsi="Times New Roman" w:cs="Times New Roman"/>
        </w:rPr>
      </w:pPr>
    </w:p>
    <w:p w14:paraId="6A97F4F7" w14:textId="77777777" w:rsidR="00F8769E" w:rsidRDefault="00F8769E"/>
    <w:p w14:paraId="21BFD992" w14:textId="77777777" w:rsidR="00087836" w:rsidRDefault="00087836"/>
    <w:sectPr w:rsidR="00087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36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36"/>
    <w:rsid w:val="00087836"/>
    <w:rsid w:val="00107A73"/>
    <w:rsid w:val="00601D0B"/>
    <w:rsid w:val="00724301"/>
    <w:rsid w:val="0090020C"/>
    <w:rsid w:val="00E25B1F"/>
    <w:rsid w:val="00F22FEF"/>
    <w:rsid w:val="00F8769E"/>
    <w:rsid w:val="00FE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24FA"/>
  <w15:chartTrackingRefBased/>
  <w15:docId w15:val="{D30F9901-43CF-4AF8-816E-E71C93EE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836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467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SILVINO DAS FLORES</dc:creator>
  <cp:keywords/>
  <dc:description/>
  <cp:lastModifiedBy>FERNANDA SILVINO DAS FLORES</cp:lastModifiedBy>
  <cp:revision>3</cp:revision>
  <dcterms:created xsi:type="dcterms:W3CDTF">2023-10-01T23:21:00Z</dcterms:created>
  <dcterms:modified xsi:type="dcterms:W3CDTF">2023-10-01T23:49:00Z</dcterms:modified>
</cp:coreProperties>
</file>