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Cauê Mendonça Ghelfi</w:t>
      </w:r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Eduardo Castrillo Pulcino</w:t>
      </w:r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57BF7839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Fernanda Silvino das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67DD336F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(Solanum lycopersicum)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transplantio.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lução IoT</w:t>
      </w:r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4F4A138F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6D322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a produtividade em 10%, e reduz</w:t>
      </w:r>
      <w:r w:rsidR="006D322E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189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8FCA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1A4CC06F" w:rsidR="00E82F41" w:rsidRPr="007C27E7" w:rsidRDefault="0014147F" w:rsidP="00E82F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Entregar</w:t>
      </w:r>
      <w:r w:rsidR="006D322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62361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webs</w:t>
      </w:r>
      <w:r w:rsidR="005B1BD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 </w:t>
      </w:r>
      <w:r w:rsidR="00023DC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verificação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D38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métricas </w:t>
      </w:r>
      <w:r w:rsidR="0057731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027EB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umidade do solo em </w:t>
      </w:r>
      <w:r w:rsidR="00C406A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plantações de tomate</w:t>
      </w:r>
      <w:r w:rsidR="006D486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diminuindo os custos em até 15% e aumentando a produtividade em até 10% </w:t>
      </w:r>
      <w:r w:rsidR="00BD60D9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585EF1" w14:textId="77777777" w:rsidR="006D486D" w:rsidRPr="006D486D" w:rsidRDefault="006D486D" w:rsidP="006D486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0371E1" w14:textId="7AB8296B" w:rsidR="00FB3242" w:rsidRPr="006D486D" w:rsidRDefault="00524704" w:rsidP="00641ADB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486D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F34F45" w:rsidRPr="006D486D">
        <w:rPr>
          <w:rFonts w:ascii="Times New Roman" w:hAnsi="Times New Roman" w:cs="Times New Roman"/>
          <w:color w:val="FF0000"/>
          <w:sz w:val="24"/>
          <w:szCs w:val="24"/>
        </w:rPr>
        <w:t>cluir em</w:t>
      </w:r>
      <w:r w:rsidR="007C2B41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serviços do </w:t>
      </w:r>
      <w:r w:rsidR="00601F1E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website </w:t>
      </w:r>
      <w:r w:rsidR="003A6C4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dashboards </w:t>
      </w:r>
      <w:r w:rsidR="00AE3823" w:rsidRPr="006D486D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7C2B41" w:rsidRPr="006D486D">
        <w:rPr>
          <w:rFonts w:ascii="Times New Roman" w:hAnsi="Times New Roman" w:cs="Times New Roman"/>
          <w:color w:val="FF0000"/>
          <w:sz w:val="24"/>
          <w:szCs w:val="24"/>
        </w:rPr>
        <w:t>ntendo</w:t>
      </w:r>
      <w:r w:rsidR="00AE3823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B53F6" w:rsidRPr="006D486D">
        <w:rPr>
          <w:rFonts w:ascii="Times New Roman" w:hAnsi="Times New Roman" w:cs="Times New Roman"/>
          <w:color w:val="FF0000"/>
          <w:sz w:val="24"/>
          <w:szCs w:val="24"/>
        </w:rPr>
        <w:t>dados dos sensores</w:t>
      </w:r>
      <w:r w:rsidR="00542DAF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7C3B" w:rsidRPr="006D486D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6C6864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visualização em 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gráficos </w:t>
      </w:r>
      <w:r w:rsidR="00D929F1" w:rsidRPr="006D486D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056A0" w:rsidRPr="006D486D">
        <w:rPr>
          <w:rFonts w:ascii="Times New Roman" w:hAnsi="Times New Roman" w:cs="Times New Roman"/>
          <w:color w:val="FF0000"/>
          <w:sz w:val="24"/>
          <w:szCs w:val="24"/>
        </w:rPr>
        <w:t>entreg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ue </w:t>
      </w:r>
      <w:r w:rsidR="00AA3432" w:rsidRPr="006D486D">
        <w:rPr>
          <w:rFonts w:ascii="Times New Roman" w:hAnsi="Times New Roman" w:cs="Times New Roman"/>
          <w:color w:val="FF0000"/>
          <w:sz w:val="24"/>
          <w:szCs w:val="24"/>
        </w:rPr>
        <w:t>junto ao</w:t>
      </w:r>
      <w:r w:rsidR="003F6512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website.</w:t>
      </w:r>
    </w:p>
    <w:p w14:paraId="6379DAF6" w14:textId="77777777" w:rsidR="00E82F41" w:rsidRPr="006D486D" w:rsidRDefault="00E82F41" w:rsidP="00E82F41">
      <w:pPr>
        <w:pStyle w:val="ListParagraph"/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F964DB7" w14:textId="54C509BB" w:rsidR="00074313" w:rsidRPr="006D486D" w:rsidRDefault="00613F38" w:rsidP="009E05A4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Implementar </w:t>
      </w:r>
      <w:r w:rsidR="009649A0" w:rsidRPr="006D486D">
        <w:rPr>
          <w:rFonts w:ascii="Times New Roman" w:hAnsi="Times New Roman" w:cs="Times New Roman"/>
          <w:color w:val="FF0000"/>
          <w:sz w:val="24"/>
          <w:szCs w:val="24"/>
        </w:rPr>
        <w:t>ao</w:t>
      </w:r>
      <w:r w:rsidR="0079306A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final da </w:t>
      </w:r>
      <w:r w:rsidR="006F3BDA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aplicação </w:t>
      </w:r>
      <w:r w:rsidR="00637FEB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alertas </w:t>
      </w:r>
      <w:r w:rsidR="00C812D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para indicar </w:t>
      </w:r>
      <w:r w:rsidR="005B0792" w:rsidRPr="006D486D">
        <w:rPr>
          <w:rFonts w:ascii="Times New Roman" w:hAnsi="Times New Roman" w:cs="Times New Roman"/>
          <w:color w:val="FF0000"/>
          <w:sz w:val="24"/>
          <w:szCs w:val="24"/>
        </w:rPr>
        <w:t>estágios críticos no solo</w:t>
      </w:r>
      <w:r w:rsidR="0070606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A37" w:rsidRPr="006D486D">
        <w:rPr>
          <w:rFonts w:ascii="Times New Roman" w:hAnsi="Times New Roman" w:cs="Times New Roman"/>
          <w:color w:val="FF0000"/>
          <w:sz w:val="24"/>
          <w:szCs w:val="24"/>
        </w:rPr>
        <w:t>da plantação.</w:t>
      </w:r>
      <w:r w:rsidR="0070606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325A576" w14:textId="77777777" w:rsidR="00E849EA" w:rsidRPr="006D486D" w:rsidRDefault="00E849EA" w:rsidP="007B14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40F2CA" w14:textId="0AA3CDF6" w:rsidR="51913604" w:rsidRPr="006D486D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3A5692" w14:textId="77777777" w:rsidR="006D322E" w:rsidRDefault="006D322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Cauê Mendonça Ghelfi</w:t>
      </w:r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Eduardo Castrillo Pulcino</w:t>
      </w:r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28C" w14:textId="77777777" w:rsidR="001C2B93" w:rsidRPr="007B14CD" w:rsidRDefault="001C2B9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Pr="006D486D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2E017526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</w:t>
      </w:r>
      <w:proofErr w:type="spellEnd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front-end</w:t>
      </w:r>
    </w:p>
    <w:p w14:paraId="718688F8" w14:textId="570B304D" w:rsidR="4D69C55F" w:rsidRPr="006D486D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</w:t>
      </w:r>
      <w:proofErr w:type="spellEnd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back-end</w:t>
      </w:r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ListParagraph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Pr="001C2B93" w:rsidRDefault="00EF1FA0" w:rsidP="001C2B93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8CA219B" w:rsidR="008E233F" w:rsidRPr="00BF2043" w:rsidRDefault="008E233F" w:rsidP="001C2B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Agosto até </w:t>
      </w:r>
      <w:r w:rsidR="001C2B93">
        <w:rPr>
          <w:rFonts w:ascii="Times New Roman" w:hAnsi="Times New Roman" w:cs="Times New Roman"/>
          <w:sz w:val="24"/>
          <w:szCs w:val="24"/>
        </w:rPr>
        <w:t>31</w:t>
      </w:r>
      <w:r w:rsidRPr="4942B441">
        <w:rPr>
          <w:rFonts w:ascii="Times New Roman" w:hAnsi="Times New Roman" w:cs="Times New Roman"/>
          <w:sz w:val="24"/>
          <w:szCs w:val="24"/>
        </w:rPr>
        <w:t xml:space="preserve">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BB7E09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47388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3E31BD8" w14:textId="77777777" w:rsidR="001C2B93" w:rsidRPr="00162579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162579">
      <w:pPr>
        <w:pStyle w:val="ListParagraph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2EBFB9B3" w14:textId="7CFA1157" w:rsidR="003E4A45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6A4ECFA" wp14:editId="0E0E48DB">
            <wp:extent cx="5731510" cy="5401945"/>
            <wp:effectExtent l="0" t="0" r="2540" b="8255"/>
            <wp:docPr id="14535445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4525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DBF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D576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2BA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D2E1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060F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D6C2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4C375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48C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FA00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AA29C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82454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8E08" w14:textId="7FDC4404" w:rsidR="001C2B93" w:rsidRPr="00162579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02A3EBF" wp14:editId="5D7AC246">
            <wp:extent cx="5731510" cy="371475"/>
            <wp:effectExtent l="0" t="0" r="2540" b="9525"/>
            <wp:docPr id="61000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4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F50" w14:textId="1CB94B75" w:rsidR="003E4A45" w:rsidRPr="00162579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9088EB" wp14:editId="5539A0BE">
            <wp:extent cx="5731510" cy="5541010"/>
            <wp:effectExtent l="0" t="0" r="2540" b="2540"/>
            <wp:docPr id="12968043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437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1A1" w14:textId="365BF1AB" w:rsidR="003E4A45" w:rsidRPr="001C2B93" w:rsidRDefault="001C2B93" w:rsidP="001C2B93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52F6EE" wp14:editId="6F1684C3">
            <wp:extent cx="5731510" cy="1541780"/>
            <wp:effectExtent l="0" t="0" r="2540" b="1270"/>
            <wp:docPr id="1864376758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6758" name="Imagem 1" descr="Uma imagem contendo Retângul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1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BC613" w14:textId="77777777" w:rsidR="00162579" w:rsidRDefault="00162579" w:rsidP="001C2B93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PREMISSAS</w:t>
      </w:r>
    </w:p>
    <w:p w14:paraId="13156339" w14:textId="77777777" w:rsidR="003604CF" w:rsidRDefault="003604CF" w:rsidP="009F569C">
      <w:pPr>
        <w:pStyle w:val="ListParagraph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ListParagraph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F179" w14:textId="1C1A7491" w:rsidR="005A7736" w:rsidRDefault="008E233F" w:rsidP="006D54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Disponibilidade de rede de dados WiFi</w:t>
      </w:r>
      <w:r w:rsidR="005A7736" w:rsidRPr="005A7736">
        <w:rPr>
          <w:rFonts w:ascii="Times New Roman" w:hAnsi="Times New Roman" w:cs="Times New Roman"/>
          <w:sz w:val="24"/>
          <w:szCs w:val="24"/>
        </w:rPr>
        <w:t>, ou cabo ethernet  para acessar o site / dashboard</w:t>
      </w:r>
      <w:r w:rsidR="005A7736">
        <w:rPr>
          <w:rFonts w:ascii="Times New Roman" w:hAnsi="Times New Roman" w:cs="Times New Roman"/>
          <w:sz w:val="24"/>
          <w:szCs w:val="24"/>
        </w:rPr>
        <w:t>.</w:t>
      </w:r>
    </w:p>
    <w:p w14:paraId="3B98E291" w14:textId="77777777" w:rsidR="005A7736" w:rsidRDefault="005A7736" w:rsidP="005A77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10F0F1BF" w:rsidR="003604CF" w:rsidRPr="005A7736" w:rsidRDefault="008E233F" w:rsidP="006D54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 w:rsidRPr="005A7736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4DDF775A" w:rsidR="003C21CA" w:rsidRDefault="007C51C7" w:rsidP="009F56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5A7736">
        <w:rPr>
          <w:rFonts w:ascii="Times New Roman" w:hAnsi="Times New Roman" w:cs="Times New Roman"/>
          <w:sz w:val="24"/>
          <w:szCs w:val="24"/>
        </w:rPr>
        <w:t xml:space="preserve"> com especificações mínimas de 200gb de armazenamento e 8gb de ram e sistema operacional Windowns 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ListParagraph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ListParagraph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4E811" w14:textId="77777777" w:rsidR="00017B7B" w:rsidRDefault="00017B7B" w:rsidP="00381478">
      <w:pPr>
        <w:spacing w:after="0" w:line="240" w:lineRule="auto"/>
      </w:pPr>
      <w:r>
        <w:separator/>
      </w:r>
    </w:p>
  </w:endnote>
  <w:endnote w:type="continuationSeparator" w:id="0">
    <w:p w14:paraId="35E8CBA8" w14:textId="77777777" w:rsidR="00017B7B" w:rsidRDefault="00017B7B" w:rsidP="00381478">
      <w:pPr>
        <w:spacing w:after="0" w:line="240" w:lineRule="auto"/>
      </w:pPr>
      <w:r>
        <w:continuationSeparator/>
      </w:r>
    </w:p>
  </w:endnote>
  <w:endnote w:type="continuationNotice" w:id="1">
    <w:p w14:paraId="446EC356" w14:textId="77777777" w:rsidR="00017B7B" w:rsidRDefault="00017B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990604"/>
      <w:docPartObj>
        <w:docPartGallery w:val="Page Numbers (Bottom of Page)"/>
        <w:docPartUnique/>
      </w:docPartObj>
    </w:sdtPr>
    <w:sdtEndPr/>
    <w:sdtContent>
      <w:p w14:paraId="78CE502F" w14:textId="0E675E31" w:rsidR="00473173" w:rsidRDefault="004731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7E7">
          <w:rPr>
            <w:noProof/>
          </w:rPr>
          <w:t>7</w:t>
        </w:r>
        <w:r>
          <w:fldChar w:fldCharType="end"/>
        </w:r>
      </w:p>
    </w:sdtContent>
  </w:sdt>
  <w:p w14:paraId="6676F39E" w14:textId="77777777" w:rsidR="0042707E" w:rsidRDefault="00427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3BB82" w14:textId="77777777" w:rsidR="00017B7B" w:rsidRDefault="00017B7B" w:rsidP="00381478">
      <w:pPr>
        <w:spacing w:after="0" w:line="240" w:lineRule="auto"/>
      </w:pPr>
      <w:r>
        <w:separator/>
      </w:r>
    </w:p>
  </w:footnote>
  <w:footnote w:type="continuationSeparator" w:id="0">
    <w:p w14:paraId="64BFDF26" w14:textId="77777777" w:rsidR="00017B7B" w:rsidRDefault="00017B7B" w:rsidP="00381478">
      <w:pPr>
        <w:spacing w:after="0" w:line="240" w:lineRule="auto"/>
      </w:pPr>
      <w:r>
        <w:continuationSeparator/>
      </w:r>
    </w:p>
  </w:footnote>
  <w:footnote w:type="continuationNotice" w:id="1">
    <w:p w14:paraId="59DAA76A" w14:textId="77777777" w:rsidR="00017B7B" w:rsidRDefault="00017B7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17B7B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2579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2B93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A7736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322E"/>
    <w:rsid w:val="006D486D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7E7"/>
    <w:rsid w:val="007C2B41"/>
    <w:rsid w:val="007C35D4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084B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DefaultParagraphFont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41B79"/>
  </w:style>
  <w:style w:type="character" w:customStyle="1" w:styleId="eop">
    <w:name w:val="eop"/>
    <w:basedOn w:val="DefaultParagraphFont"/>
    <w:rsid w:val="00A41B79"/>
  </w:style>
  <w:style w:type="table" w:styleId="TableGrid">
    <w:name w:val="Table Grid"/>
    <w:basedOn w:val="TableNormal"/>
    <w:uiPriority w:val="39"/>
    <w:rsid w:val="00113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7B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78"/>
  </w:style>
  <w:style w:type="paragraph" w:styleId="Footer">
    <w:name w:val="footer"/>
    <w:basedOn w:val="Normal"/>
    <w:link w:val="Footer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78"/>
  </w:style>
  <w:style w:type="paragraph" w:styleId="BalloonText">
    <w:name w:val="Balloon Text"/>
    <w:basedOn w:val="Normal"/>
    <w:link w:val="BalloonTextChar"/>
    <w:uiPriority w:val="99"/>
    <w:semiHidden/>
    <w:unhideWhenUsed/>
    <w:rsid w:val="006D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DefaultParagraphFont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41B79"/>
  </w:style>
  <w:style w:type="character" w:customStyle="1" w:styleId="eop">
    <w:name w:val="eop"/>
    <w:basedOn w:val="DefaultParagraphFont"/>
    <w:rsid w:val="00A41B79"/>
  </w:style>
  <w:style w:type="table" w:styleId="TableGrid">
    <w:name w:val="Table Grid"/>
    <w:basedOn w:val="TableNormal"/>
    <w:uiPriority w:val="39"/>
    <w:rsid w:val="00113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7B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78"/>
  </w:style>
  <w:style w:type="paragraph" w:styleId="Footer">
    <w:name w:val="footer"/>
    <w:basedOn w:val="Normal"/>
    <w:link w:val="Footer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78"/>
  </w:style>
  <w:style w:type="paragraph" w:styleId="BalloonText">
    <w:name w:val="Balloon Text"/>
    <w:basedOn w:val="Normal"/>
    <w:link w:val="BalloonTextChar"/>
    <w:uiPriority w:val="99"/>
    <w:semiHidden/>
    <w:unhideWhenUsed/>
    <w:rsid w:val="006D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683A-AE88-4B2D-B909-DE0F3D04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1768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Dell</cp:lastModifiedBy>
  <cp:revision>871</cp:revision>
  <dcterms:created xsi:type="dcterms:W3CDTF">2023-08-26T13:29:00Z</dcterms:created>
  <dcterms:modified xsi:type="dcterms:W3CDTF">2023-10-25T22:15:00Z</dcterms:modified>
</cp:coreProperties>
</file>