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Cauê Mendonça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Ghelfi</w:t>
      </w:r>
      <w:proofErr w:type="spellEnd"/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Castrillo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Pulcino</w:t>
      </w:r>
      <w:proofErr w:type="spellEnd"/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4DEFEB0B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Fernanda Silvino </w:t>
      </w:r>
      <w:r w:rsidR="00DE570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67DD336F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Alimentação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Solanum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lycopersicum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</w:t>
      </w:r>
      <w:proofErr w:type="spellStart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>transplantio</w:t>
      </w:r>
      <w:proofErr w:type="spellEnd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 xml:space="preserve">lução </w:t>
      </w:r>
      <w:proofErr w:type="spellStart"/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4F4A138F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</w:t>
      </w:r>
      <w:r w:rsidR="006D322E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a produtividade em 10%, e reduz</w:t>
      </w:r>
      <w:r w:rsidR="006D322E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0C189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B8FCA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528A1C8E" w:rsidR="00E82F41" w:rsidRPr="007C27E7" w:rsidRDefault="0014147F" w:rsidP="00E82F4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Entregar</w:t>
      </w:r>
      <w:r w:rsidR="006D322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62361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webs</w:t>
      </w:r>
      <w:r w:rsidR="005B1BD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 </w:t>
      </w:r>
      <w:r w:rsidR="00023DC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verificação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das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D38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métricas </w:t>
      </w:r>
      <w:r w:rsidR="0057731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027EB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umidade do solo em </w:t>
      </w:r>
      <w:r w:rsidR="00C406A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plantações de tomate</w:t>
      </w:r>
      <w:r w:rsidR="006D486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, diminuindo os custos em até 15% e aumentando a produtividade em até 10%</w:t>
      </w:r>
      <w:r w:rsidR="00BD60D9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585EF1" w14:textId="77777777" w:rsidR="006D486D" w:rsidRPr="006D486D" w:rsidRDefault="006D486D" w:rsidP="006D486D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14:paraId="400371E1" w14:textId="7AB8296B" w:rsidR="00FB3242" w:rsidRPr="005247E7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F34F45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cluir em</w:t>
      </w:r>
      <w:r w:rsidR="007C2B41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serviços do </w:t>
      </w:r>
      <w:r w:rsidR="00601F1E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</w:t>
      </w:r>
      <w:r w:rsidR="003A6C4C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dashboards </w:t>
      </w:r>
      <w:r w:rsidR="00AE3823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  <w:r w:rsidR="007C2B41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ntendo</w:t>
      </w:r>
      <w:r w:rsidR="00AE3823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53F6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dados dos sensores</w:t>
      </w:r>
      <w:r w:rsidR="00542DAF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7C3B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6C6864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visualização em </w:t>
      </w:r>
      <w:r w:rsidR="00E8697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gráficos </w:t>
      </w:r>
      <w:r w:rsidR="00D929F1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8697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6A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entreg</w:t>
      </w:r>
      <w:r w:rsidR="00E8697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ue </w:t>
      </w:r>
      <w:r w:rsidR="00AA3432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junto ao</w:t>
      </w:r>
      <w:r w:rsidR="003F6512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website.</w:t>
      </w:r>
    </w:p>
    <w:p w14:paraId="6379DAF6" w14:textId="77777777" w:rsidR="00E82F41" w:rsidRPr="005247E7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64DB7" w14:textId="54C509BB" w:rsidR="00074313" w:rsidRPr="005247E7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Implementar </w:t>
      </w:r>
      <w:r w:rsidR="009649A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ao</w:t>
      </w:r>
      <w:r w:rsidR="0079306A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da </w:t>
      </w:r>
      <w:r w:rsidR="006F3BDA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aplicação </w:t>
      </w:r>
      <w:r w:rsidR="00637FEB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alertas </w:t>
      </w:r>
      <w:r w:rsidR="00C812D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indicar </w:t>
      </w:r>
      <w:r w:rsidR="005B0792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estágios críticos no solo</w:t>
      </w:r>
      <w:r w:rsidR="0070606C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A37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da plantação.</w:t>
      </w:r>
      <w:r w:rsidR="0070606C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25A576" w14:textId="77777777" w:rsidR="00E849EA" w:rsidRPr="006D486D" w:rsidRDefault="00E849EA" w:rsidP="007B14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40F2CA" w14:textId="0AA3CDF6" w:rsidR="51913604" w:rsidRPr="006D486D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3A5692" w14:textId="77777777" w:rsidR="006D322E" w:rsidRDefault="006D322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Cauê Mendonça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Ghelfi</w:t>
      </w:r>
      <w:proofErr w:type="spellEnd"/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Eduardo Castrillo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Pulcino</w:t>
      </w:r>
      <w:proofErr w:type="spellEnd"/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28C" w14:textId="77777777" w:rsidR="001C2B93" w:rsidRPr="007B14CD" w:rsidRDefault="001C2B9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Pr="006D486D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2E017526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</w:t>
      </w:r>
      <w:proofErr w:type="spellEnd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front-end</w:t>
      </w:r>
    </w:p>
    <w:p w14:paraId="718688F8" w14:textId="570B304D" w:rsidR="4D69C55F" w:rsidRPr="006D486D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</w:t>
      </w:r>
      <w:proofErr w:type="spellEnd"/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back-end</w:t>
      </w:r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Pr="001C2B93" w:rsidRDefault="00EF1FA0" w:rsidP="001C2B93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8CA219B" w:rsidR="008E233F" w:rsidRPr="00BF2043" w:rsidRDefault="008E233F" w:rsidP="001C2B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</w:t>
      </w:r>
      <w:proofErr w:type="gramStart"/>
      <w:r w:rsidRPr="4942B441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</w:t>
      </w:r>
      <w:r w:rsidR="001C2B93">
        <w:rPr>
          <w:rFonts w:ascii="Times New Roman" w:hAnsi="Times New Roman" w:cs="Times New Roman"/>
          <w:sz w:val="24"/>
          <w:szCs w:val="24"/>
        </w:rPr>
        <w:t>31</w:t>
      </w:r>
      <w:r w:rsidRPr="4942B441">
        <w:rPr>
          <w:rFonts w:ascii="Times New Roman" w:hAnsi="Times New Roman" w:cs="Times New Roman"/>
          <w:sz w:val="24"/>
          <w:szCs w:val="24"/>
        </w:rPr>
        <w:t xml:space="preserve">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BB7E09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473888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3E31BD8" w14:textId="77777777" w:rsidR="001C2B93" w:rsidRPr="00162579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162579">
      <w:pPr>
        <w:pStyle w:val="PargrafodaLista"/>
        <w:spacing w:line="254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2EBFB9B3" w14:textId="7CFA1157" w:rsidR="003E4A45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6A4ECFA" wp14:editId="0E0E48DB">
            <wp:extent cx="5731510" cy="5401945"/>
            <wp:effectExtent l="0" t="0" r="2540" b="8255"/>
            <wp:docPr id="14535445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452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DBF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BD576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32BA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D2E1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060F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5D6C2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4C375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48C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FA00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AA29C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82454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A8E08" w14:textId="7FDC4404" w:rsidR="001C2B93" w:rsidRPr="00162579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02A3EBF" wp14:editId="5D7AC246">
            <wp:extent cx="5731510" cy="371475"/>
            <wp:effectExtent l="0" t="0" r="2540" b="9525"/>
            <wp:docPr id="610004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F50" w14:textId="1CB94B75" w:rsidR="003E4A45" w:rsidRPr="00162579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9088EB" wp14:editId="5539A0BE">
            <wp:extent cx="5731510" cy="5541010"/>
            <wp:effectExtent l="0" t="0" r="2540" b="2540"/>
            <wp:docPr id="12968043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437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1A1" w14:textId="365BF1AB" w:rsidR="003E4A45" w:rsidRPr="001C2B93" w:rsidRDefault="001C2B93" w:rsidP="001C2B93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52F6EE" wp14:editId="6F1684C3">
            <wp:extent cx="5731510" cy="1541780"/>
            <wp:effectExtent l="0" t="0" r="2540" b="1270"/>
            <wp:docPr id="1864376758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6758" name="Imagem 1" descr="Uma imagem contendo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99" cy="15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BC613" w14:textId="77777777" w:rsidR="00162579" w:rsidRDefault="00162579" w:rsidP="001C2B93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lastRenderedPageBreak/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6F179" w14:textId="1C1A7491" w:rsid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Disponibilidade de rede de dados WiFi</w:t>
      </w:r>
      <w:r w:rsidR="005A7736" w:rsidRPr="005A7736">
        <w:rPr>
          <w:rFonts w:ascii="Times New Roman" w:hAnsi="Times New Roman" w:cs="Times New Roman"/>
          <w:sz w:val="24"/>
          <w:szCs w:val="24"/>
        </w:rPr>
        <w:t xml:space="preserve">, ou cabo </w:t>
      </w:r>
      <w:proofErr w:type="gramStart"/>
      <w:r w:rsidR="005A7736" w:rsidRPr="005A7736">
        <w:rPr>
          <w:rFonts w:ascii="Times New Roman" w:hAnsi="Times New Roman" w:cs="Times New Roman"/>
          <w:sz w:val="24"/>
          <w:szCs w:val="24"/>
        </w:rPr>
        <w:t>ethernet  para</w:t>
      </w:r>
      <w:proofErr w:type="gramEnd"/>
      <w:r w:rsidR="005A7736" w:rsidRPr="005A7736">
        <w:rPr>
          <w:rFonts w:ascii="Times New Roman" w:hAnsi="Times New Roman" w:cs="Times New Roman"/>
          <w:sz w:val="24"/>
          <w:szCs w:val="24"/>
        </w:rPr>
        <w:t xml:space="preserve"> acessar o site / dashboard</w:t>
      </w:r>
      <w:r w:rsidR="005A7736">
        <w:rPr>
          <w:rFonts w:ascii="Times New Roman" w:hAnsi="Times New Roman" w:cs="Times New Roman"/>
          <w:sz w:val="24"/>
          <w:szCs w:val="24"/>
        </w:rPr>
        <w:t>.</w:t>
      </w:r>
    </w:p>
    <w:p w14:paraId="3B98E291" w14:textId="77777777" w:rsidR="005A7736" w:rsidRDefault="005A7736" w:rsidP="005A77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10F0F1BF" w:rsidR="003604CF" w:rsidRP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 w:rsidRPr="005A7736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4DDF775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5A7736">
        <w:rPr>
          <w:rFonts w:ascii="Times New Roman" w:hAnsi="Times New Roman" w:cs="Times New Roman"/>
          <w:sz w:val="24"/>
          <w:szCs w:val="24"/>
        </w:rPr>
        <w:t xml:space="preserve"> com especificações mínimas de 200gb de armazenamento e 8gb de </w:t>
      </w:r>
      <w:proofErr w:type="spellStart"/>
      <w:r w:rsidR="005A7736">
        <w:rPr>
          <w:rFonts w:ascii="Times New Roman" w:hAnsi="Times New Roman" w:cs="Times New Roman"/>
          <w:sz w:val="24"/>
          <w:szCs w:val="24"/>
        </w:rPr>
        <w:t>ram</w:t>
      </w:r>
      <w:proofErr w:type="spellEnd"/>
      <w:r w:rsidR="005A7736">
        <w:rPr>
          <w:rFonts w:ascii="Times New Roman" w:hAnsi="Times New Roman" w:cs="Times New Roman"/>
          <w:sz w:val="24"/>
          <w:szCs w:val="24"/>
        </w:rPr>
        <w:t xml:space="preserve"> e sistema operacional </w:t>
      </w:r>
      <w:proofErr w:type="spellStart"/>
      <w:proofErr w:type="gramStart"/>
      <w:r w:rsidR="005A7736">
        <w:rPr>
          <w:rFonts w:ascii="Times New Roman" w:hAnsi="Times New Roman" w:cs="Times New Roman"/>
          <w:sz w:val="24"/>
          <w:szCs w:val="24"/>
        </w:rPr>
        <w:t>Windowns</w:t>
      </w:r>
      <w:proofErr w:type="spellEnd"/>
      <w:r w:rsidR="005A7736">
        <w:rPr>
          <w:rFonts w:ascii="Times New Roman" w:hAnsi="Times New Roman" w:cs="Times New Roman"/>
          <w:sz w:val="24"/>
          <w:szCs w:val="24"/>
        </w:rPr>
        <w:t xml:space="preserve"> </w:t>
      </w:r>
      <w:r w:rsidR="00A17E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1A389" w14:textId="77777777" w:rsidR="00B35F9B" w:rsidRDefault="00B35F9B" w:rsidP="00381478">
      <w:pPr>
        <w:spacing w:after="0" w:line="240" w:lineRule="auto"/>
      </w:pPr>
      <w:r>
        <w:separator/>
      </w:r>
    </w:p>
  </w:endnote>
  <w:endnote w:type="continuationSeparator" w:id="0">
    <w:p w14:paraId="5293E7C2" w14:textId="77777777" w:rsidR="00B35F9B" w:rsidRDefault="00B35F9B" w:rsidP="00381478">
      <w:pPr>
        <w:spacing w:after="0" w:line="240" w:lineRule="auto"/>
      </w:pPr>
      <w:r>
        <w:continuationSeparator/>
      </w:r>
    </w:p>
  </w:endnote>
  <w:endnote w:type="continuationNotice" w:id="1">
    <w:p w14:paraId="121B5AB5" w14:textId="77777777" w:rsidR="00B35F9B" w:rsidRDefault="00B35F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7E7">
          <w:rPr>
            <w:noProof/>
          </w:rPr>
          <w:t>7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10FA" w14:textId="77777777" w:rsidR="00B35F9B" w:rsidRDefault="00B35F9B" w:rsidP="00381478">
      <w:pPr>
        <w:spacing w:after="0" w:line="240" w:lineRule="auto"/>
      </w:pPr>
      <w:r>
        <w:separator/>
      </w:r>
    </w:p>
  </w:footnote>
  <w:footnote w:type="continuationSeparator" w:id="0">
    <w:p w14:paraId="55FEC6F8" w14:textId="77777777" w:rsidR="00B35F9B" w:rsidRDefault="00B35F9B" w:rsidP="00381478">
      <w:pPr>
        <w:spacing w:after="0" w:line="240" w:lineRule="auto"/>
      </w:pPr>
      <w:r>
        <w:continuationSeparator/>
      </w:r>
    </w:p>
  </w:footnote>
  <w:footnote w:type="continuationNotice" w:id="1">
    <w:p w14:paraId="3F7B35B4" w14:textId="77777777" w:rsidR="00B35F9B" w:rsidRDefault="00B35F9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3625">
    <w:abstractNumId w:val="10"/>
  </w:num>
  <w:num w:numId="2" w16cid:durableId="337123194">
    <w:abstractNumId w:val="7"/>
  </w:num>
  <w:num w:numId="3" w16cid:durableId="589001915">
    <w:abstractNumId w:val="6"/>
  </w:num>
  <w:num w:numId="4" w16cid:durableId="900478186">
    <w:abstractNumId w:val="11"/>
  </w:num>
  <w:num w:numId="5" w16cid:durableId="1598442782">
    <w:abstractNumId w:val="0"/>
  </w:num>
  <w:num w:numId="6" w16cid:durableId="443772465">
    <w:abstractNumId w:val="1"/>
  </w:num>
  <w:num w:numId="7" w16cid:durableId="2123261082">
    <w:abstractNumId w:val="2"/>
  </w:num>
  <w:num w:numId="8" w16cid:durableId="411463798">
    <w:abstractNumId w:val="3"/>
  </w:num>
  <w:num w:numId="9" w16cid:durableId="709034089">
    <w:abstractNumId w:val="12"/>
  </w:num>
  <w:num w:numId="10" w16cid:durableId="488402810">
    <w:abstractNumId w:val="9"/>
  </w:num>
  <w:num w:numId="11" w16cid:durableId="915744844">
    <w:abstractNumId w:val="5"/>
  </w:num>
  <w:num w:numId="12" w16cid:durableId="1765031048">
    <w:abstractNumId w:val="8"/>
  </w:num>
  <w:num w:numId="13" w16cid:durableId="220679629">
    <w:abstractNumId w:val="4"/>
  </w:num>
  <w:num w:numId="14" w16cid:durableId="59327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17B7B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2579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2B93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47E7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A7736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322E"/>
    <w:rsid w:val="006D486D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7E7"/>
    <w:rsid w:val="007C2B41"/>
    <w:rsid w:val="007C35D4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5F9B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084B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570C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544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docId w15:val="{4A7ACDF5-5F70-4B7A-803F-058FA38A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1">
    <w:name w:val="Tabela de Grade 21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  <w:style w:type="paragraph" w:styleId="Textodebalo">
    <w:name w:val="Balloon Text"/>
    <w:basedOn w:val="Normal"/>
    <w:link w:val="TextodebaloChar"/>
    <w:uiPriority w:val="99"/>
    <w:semiHidden/>
    <w:unhideWhenUsed/>
    <w:rsid w:val="006D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683A-AE88-4B2D-B909-DE0F3D04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1767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Eduardo Castrillo</cp:lastModifiedBy>
  <cp:revision>873</cp:revision>
  <dcterms:created xsi:type="dcterms:W3CDTF">2023-08-26T13:29:00Z</dcterms:created>
  <dcterms:modified xsi:type="dcterms:W3CDTF">2023-10-29T23:45:00Z</dcterms:modified>
</cp:coreProperties>
</file>