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2450561523438" w:lineRule="auto"/>
        <w:ind w:left="711.0562133789062" w:right="347.021484375" w:firstLine="0"/>
        <w:jc w:val="center"/>
        <w:rPr>
          <w:rFonts w:ascii="Arial" w:cs="Arial" w:eastAsia="Arial" w:hAnsi="Arial"/>
          <w:b w:val="0"/>
          <w:i w:val="0"/>
          <w:smallCaps w:val="0"/>
          <w:strike w:val="0"/>
          <w:color w:val="433aba"/>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57575" cy="1962150"/>
            <wp:effectExtent b="0" l="0" r="0" t="0"/>
            <wp:docPr id="167" name="image164.png"/>
            <a:graphic>
              <a:graphicData uri="http://schemas.openxmlformats.org/drawingml/2006/picture">
                <pic:pic>
                  <pic:nvPicPr>
                    <pic:cNvPr id="0" name="image164.png"/>
                    <pic:cNvPicPr preferRelativeResize="0"/>
                  </pic:nvPicPr>
                  <pic:blipFill>
                    <a:blip r:embed="rId6"/>
                    <a:srcRect b="0" l="0" r="0" t="0"/>
                    <a:stretch>
                      <a:fillRect/>
                    </a:stretch>
                  </pic:blipFill>
                  <pic:spPr>
                    <a:xfrm>
                      <a:off x="0" y="0"/>
                      <a:ext cx="3457575"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24300" cy="2771775"/>
            <wp:effectExtent b="0" l="0" r="0" t="0"/>
            <wp:docPr id="169" name="image169.png"/>
            <a:graphic>
              <a:graphicData uri="http://schemas.openxmlformats.org/drawingml/2006/picture">
                <pic:pic>
                  <pic:nvPicPr>
                    <pic:cNvPr id="0" name="image169.png"/>
                    <pic:cNvPicPr preferRelativeResize="0"/>
                  </pic:nvPicPr>
                  <pic:blipFill>
                    <a:blip r:embed="rId7"/>
                    <a:srcRect b="0" l="0" r="0" t="0"/>
                    <a:stretch>
                      <a:fillRect/>
                    </a:stretch>
                  </pic:blipFill>
                  <pic:spPr>
                    <a:xfrm>
                      <a:off x="0" y="0"/>
                      <a:ext cx="3924300" cy="27717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24300" cy="2771775"/>
            <wp:effectExtent b="0" l="0" r="0" t="0"/>
            <wp:docPr id="168" name="image158.png"/>
            <a:graphic>
              <a:graphicData uri="http://schemas.openxmlformats.org/drawingml/2006/picture">
                <pic:pic>
                  <pic:nvPicPr>
                    <pic:cNvPr id="0" name="image158.png"/>
                    <pic:cNvPicPr preferRelativeResize="0"/>
                  </pic:nvPicPr>
                  <pic:blipFill>
                    <a:blip r:embed="rId8"/>
                    <a:srcRect b="0" l="0" r="0" t="0"/>
                    <a:stretch>
                      <a:fillRect/>
                    </a:stretch>
                  </pic:blipFill>
                  <pic:spPr>
                    <a:xfrm>
                      <a:off x="0" y="0"/>
                      <a:ext cx="3924300" cy="2771775"/>
                    </a:xfrm>
                    <a:prstGeom prst="rect"/>
                    <a:ln/>
                  </pic:spPr>
                </pic:pic>
              </a:graphicData>
            </a:graphic>
          </wp:inline>
        </w:drawing>
      </w:r>
      <w:r w:rsidDel="00000000" w:rsidR="00000000" w:rsidRPr="00000000">
        <w:rPr>
          <w:rFonts w:ascii="Arial" w:cs="Arial" w:eastAsia="Arial" w:hAnsi="Arial"/>
          <w:b w:val="0"/>
          <w:i w:val="0"/>
          <w:smallCaps w:val="0"/>
          <w:strike w:val="0"/>
          <w:color w:val="1f164d"/>
          <w:sz w:val="72"/>
          <w:szCs w:val="72"/>
          <w:u w:val="none"/>
          <w:shd w:fill="auto" w:val="clear"/>
          <w:vertAlign w:val="baseline"/>
          <w:rtl w:val="0"/>
        </w:rPr>
        <w:t xml:space="preserve">INGENIERÍA DE </w:t>
      </w:r>
      <w:r w:rsidDel="00000000" w:rsidR="00000000" w:rsidRPr="00000000">
        <w:rPr>
          <w:rFonts w:ascii="Arial" w:cs="Arial" w:eastAsia="Arial" w:hAnsi="Arial"/>
          <w:b w:val="0"/>
          <w:i w:val="0"/>
          <w:smallCaps w:val="0"/>
          <w:strike w:val="0"/>
          <w:color w:val="433aba"/>
          <w:sz w:val="72"/>
          <w:szCs w:val="72"/>
          <w:u w:val="none"/>
          <w:shd w:fill="auto" w:val="clear"/>
          <w:vertAlign w:val="baseline"/>
          <w:rtl w:val="0"/>
        </w:rPr>
        <w:t xml:space="preserve">SOFTWARE I </w:t>
      </w:r>
      <w:r w:rsidDel="00000000" w:rsidR="00000000" w:rsidRPr="00000000">
        <w:drawing>
          <wp:anchor allowOverlap="1" behindDoc="0" distB="19050" distT="19050" distL="19050" distR="19050" hidden="0" layoutInCell="1" locked="0" relativeHeight="0" simplePos="0">
            <wp:simplePos x="0" y="0"/>
            <wp:positionH relativeFrom="column">
              <wp:posOffset>16508735</wp:posOffset>
            </wp:positionH>
            <wp:positionV relativeFrom="paragraph">
              <wp:posOffset>525785</wp:posOffset>
            </wp:positionV>
            <wp:extent cx="1009650" cy="5400675"/>
            <wp:effectExtent b="0" l="0" r="0" t="0"/>
            <wp:wrapSquare wrapText="left" distB="19050" distT="19050" distL="19050" distR="19050"/>
            <wp:docPr id="164" name="image157.png"/>
            <a:graphic>
              <a:graphicData uri="http://schemas.openxmlformats.org/drawingml/2006/picture">
                <pic:pic>
                  <pic:nvPicPr>
                    <pic:cNvPr id="0" name="image157.png"/>
                    <pic:cNvPicPr preferRelativeResize="0"/>
                  </pic:nvPicPr>
                  <pic:blipFill>
                    <a:blip r:embed="rId9"/>
                    <a:srcRect b="0" l="0" r="0" t="0"/>
                    <a:stretch>
                      <a:fillRect/>
                    </a:stretch>
                  </pic:blipFill>
                  <pic:spPr>
                    <a:xfrm>
                      <a:off x="0" y="0"/>
                      <a:ext cx="1009650" cy="54006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245361328125" w:line="240" w:lineRule="auto"/>
        <w:ind w:left="0" w:right="8431.44775390625" w:firstLine="0"/>
        <w:jc w:val="right"/>
        <w:rPr>
          <w:rFonts w:ascii="Arial" w:cs="Arial" w:eastAsia="Arial" w:hAnsi="Arial"/>
          <w:b w:val="0"/>
          <w:i w:val="0"/>
          <w:smallCaps w:val="0"/>
          <w:strike w:val="0"/>
          <w:color w:val="1f164d"/>
          <w:sz w:val="159.99000549316406"/>
          <w:szCs w:val="159.99000549316406"/>
          <w:u w:val="none"/>
          <w:shd w:fill="auto" w:val="clear"/>
          <w:vertAlign w:val="baseline"/>
        </w:rPr>
      </w:pPr>
      <w:r w:rsidDel="00000000" w:rsidR="00000000" w:rsidRPr="00000000">
        <w:rPr>
          <w:rFonts w:ascii="Arial" w:cs="Arial" w:eastAsia="Arial" w:hAnsi="Arial"/>
          <w:b w:val="0"/>
          <w:i w:val="0"/>
          <w:smallCaps w:val="0"/>
          <w:strike w:val="0"/>
          <w:color w:val="1f164d"/>
          <w:sz w:val="159.99000549316406"/>
          <w:szCs w:val="159.99000549316406"/>
          <w:u w:val="none"/>
          <w:shd w:fill="auto" w:val="clear"/>
          <w:vertAlign w:val="baseline"/>
          <w:rtl w:val="0"/>
        </w:rPr>
        <w:t xml:space="preserve">MODELADO 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1.541748046875" w:firstLine="0"/>
        <w:jc w:val="right"/>
        <w:rPr>
          <w:rFonts w:ascii="Arial" w:cs="Arial" w:eastAsia="Arial" w:hAnsi="Arial"/>
          <w:b w:val="0"/>
          <w:i w:val="0"/>
          <w:smallCaps w:val="0"/>
          <w:strike w:val="0"/>
          <w:color w:val="433aba"/>
          <w:sz w:val="159.99000549316406"/>
          <w:szCs w:val="159.99000549316406"/>
          <w:u w:val="none"/>
          <w:shd w:fill="auto" w:val="clear"/>
          <w:vertAlign w:val="baseline"/>
        </w:rPr>
      </w:pPr>
      <w:r w:rsidDel="00000000" w:rsidR="00000000" w:rsidRPr="00000000">
        <w:rPr>
          <w:rFonts w:ascii="Arial" w:cs="Arial" w:eastAsia="Arial" w:hAnsi="Arial"/>
          <w:b w:val="0"/>
          <w:i w:val="0"/>
          <w:smallCaps w:val="0"/>
          <w:strike w:val="0"/>
          <w:color w:val="433aba"/>
          <w:sz w:val="159.99000549316406"/>
          <w:szCs w:val="159.99000549316406"/>
          <w:u w:val="none"/>
          <w:shd w:fill="auto" w:val="clear"/>
          <w:vertAlign w:val="baseline"/>
          <w:rtl w:val="0"/>
        </w:rPr>
        <w:t xml:space="preserve">SISTEMAS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78369140625" w:line="240" w:lineRule="auto"/>
        <w:ind w:left="0" w:right="13316.600341796875" w:firstLine="0"/>
        <w:jc w:val="right"/>
        <w:rPr>
          <w:rFonts w:ascii="Arial" w:cs="Arial" w:eastAsia="Arial" w:hAnsi="Arial"/>
          <w:b w:val="0"/>
          <w:i w:val="0"/>
          <w:smallCaps w:val="0"/>
          <w:strike w:val="0"/>
          <w:color w:val="433aba"/>
          <w:sz w:val="159.99000549316406"/>
          <w:szCs w:val="159.99000549316406"/>
          <w:u w:val="none"/>
          <w:shd w:fill="auto" w:val="clear"/>
          <w:vertAlign w:val="baseline"/>
        </w:rPr>
        <w:sectPr>
          <w:pgSz w:h="16200" w:w="28800" w:orient="landscape"/>
          <w:pgMar w:bottom="0" w:top="71.995849609375" w:left="0" w:right="364.0625" w:header="0" w:footer="720"/>
          <w:pgNumType w:start="1"/>
        </w:sectPr>
      </w:pPr>
      <w:r w:rsidDel="00000000" w:rsidR="00000000" w:rsidRPr="00000000">
        <w:rPr>
          <w:rFonts w:ascii="Arial" w:cs="Arial" w:eastAsia="Arial" w:hAnsi="Arial"/>
          <w:b w:val="0"/>
          <w:i w:val="0"/>
          <w:smallCaps w:val="0"/>
          <w:strike w:val="0"/>
          <w:color w:val="433aba"/>
          <w:sz w:val="159.99000549316406"/>
          <w:szCs w:val="159.99000549316406"/>
          <w:u w:val="none"/>
          <w:shd w:fill="auto" w:val="clear"/>
          <w:vertAlign w:val="baseline"/>
        </w:rPr>
        <w:drawing>
          <wp:inline distB="19050" distT="19050" distL="19050" distR="19050">
            <wp:extent cx="914400" cy="485775"/>
            <wp:effectExtent b="0" l="0" r="0" t="0"/>
            <wp:docPr id="163" name="image165.png"/>
            <a:graphic>
              <a:graphicData uri="http://schemas.openxmlformats.org/drawingml/2006/picture">
                <pic:pic>
                  <pic:nvPicPr>
                    <pic:cNvPr id="0" name="image165.png"/>
                    <pic:cNvPicPr preferRelativeResize="0"/>
                  </pic:nvPicPr>
                  <pic:blipFill>
                    <a:blip r:embed="rId10"/>
                    <a:srcRect b="0" l="0" r="0" t="0"/>
                    <a:stretch>
                      <a:fillRect/>
                    </a:stretch>
                  </pic:blipFill>
                  <pic:spPr>
                    <a:xfrm>
                      <a:off x="0" y="0"/>
                      <a:ext cx="9144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88134765625" w:lineRule="auto"/>
        <w:ind w:left="0"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¿Qué es un modelo?</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166" name="image168.png"/>
            <a:graphic>
              <a:graphicData uri="http://schemas.openxmlformats.org/drawingml/2006/picture">
                <pic:pic>
                  <pic:nvPicPr>
                    <pic:cNvPr id="0" name="image168.png"/>
                    <pic:cNvPicPr preferRelativeResize="0"/>
                  </pic:nvPicPr>
                  <pic:blipFill>
                    <a:blip r:embed="rId11"/>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771775" cy="3924300"/>
            <wp:effectExtent b="0" l="0" r="0" t="0"/>
            <wp:docPr id="165" name="image166.png"/>
            <a:graphic>
              <a:graphicData uri="http://schemas.openxmlformats.org/drawingml/2006/picture">
                <pic:pic>
                  <pic:nvPicPr>
                    <pic:cNvPr id="0" name="image166.png"/>
                    <pic:cNvPicPr preferRelativeResize="0"/>
                  </pic:nvPicPr>
                  <pic:blipFill>
                    <a:blip r:embed="rId12"/>
                    <a:srcRect b="0" l="0" r="0" t="0"/>
                    <a:stretch>
                      <a:fillRect/>
                    </a:stretch>
                  </pic:blipFill>
                  <pic:spPr>
                    <a:xfrm>
                      <a:off x="0" y="0"/>
                      <a:ext cx="2771775" cy="3924300"/>
                    </a:xfrm>
                    <a:prstGeom prst="rect"/>
                    <a:ln/>
                  </pic:spPr>
                </pic:pic>
              </a:graphicData>
            </a:graphic>
          </wp:inline>
        </w:drawing>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3924300" cy="2771775"/>
            <wp:effectExtent b="0" l="0" r="0" t="0"/>
            <wp:docPr id="161" name="image161.png"/>
            <a:graphic>
              <a:graphicData uri="http://schemas.openxmlformats.org/drawingml/2006/picture">
                <pic:pic>
                  <pic:nvPicPr>
                    <pic:cNvPr id="0" name="image161.png"/>
                    <pic:cNvPicPr preferRelativeResize="0"/>
                  </pic:nvPicPr>
                  <pic:blipFill>
                    <a:blip r:embed="rId13"/>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03125" w:line="199.92000102996826" w:lineRule="auto"/>
        <w:ind w:left="0"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¿Qué es un modelo? </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160" name="image160.png"/>
            <a:graphic>
              <a:graphicData uri="http://schemas.openxmlformats.org/drawingml/2006/picture">
                <pic:pic>
                  <pic:nvPicPr>
                    <pic:cNvPr id="0" name="image160.png"/>
                    <pic:cNvPicPr preferRelativeResize="0"/>
                  </pic:nvPicPr>
                  <pic:blipFill>
                    <a:blip r:embed="rId11"/>
                    <a:srcRect b="0" l="0" r="0" t="0"/>
                    <a:stretch>
                      <a:fillRect/>
                    </a:stretch>
                  </pic:blipFill>
                  <pic:spPr>
                    <a:xfrm>
                      <a:off x="0" y="0"/>
                      <a:ext cx="2486025" cy="14097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13662938</wp:posOffset>
            </wp:positionH>
            <wp:positionV relativeFrom="paragraph">
              <wp:posOffset>-376757</wp:posOffset>
            </wp:positionV>
            <wp:extent cx="2771775" cy="3924300"/>
            <wp:effectExtent b="0" l="0" r="0" t="0"/>
            <wp:wrapSquare wrapText="bothSides" distB="19050" distT="19050" distL="19050" distR="19050"/>
            <wp:docPr id="162" name="image163.png"/>
            <a:graphic>
              <a:graphicData uri="http://schemas.openxmlformats.org/drawingml/2006/picture">
                <pic:pic>
                  <pic:nvPicPr>
                    <pic:cNvPr id="0" name="image163.png"/>
                    <pic:cNvPicPr preferRelativeResize="0"/>
                  </pic:nvPicPr>
                  <pic:blipFill>
                    <a:blip r:embed="rId12"/>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916015625" w:line="247.4165439605713"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Un modelo es una representación simplificada, abstracta y generalmente idealizada de la realidad, construida con el propósito de comprender, analizar, explicar o predecir el comportamiento de un fenómeno, objeto, sistema o proceso.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11328125" w:line="199.92000102996826"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sectPr>
          <w:type w:val="continuous"/>
          <w:pgSz w:h="16200" w:w="28800" w:orient="landscape"/>
          <w:pgMar w:bottom="0" w:top="71.995849609375" w:left="1440" w:right="1440" w:header="0" w:footer="720"/>
          <w:cols w:equalWidth="0" w:num="1">
            <w:col w:space="0" w:w="25920"/>
          </w:cols>
        </w:sect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Pr>
        <w:drawing>
          <wp:inline distB="19050" distT="19050" distL="19050" distR="19050">
            <wp:extent cx="3924300" cy="2771775"/>
            <wp:effectExtent b="0" l="0" r="0" t="0"/>
            <wp:docPr id="155" name="image167.png"/>
            <a:graphic>
              <a:graphicData uri="http://schemas.openxmlformats.org/drawingml/2006/picture">
                <pic:pic>
                  <pic:nvPicPr>
                    <pic:cNvPr id="0" name="image167.png"/>
                    <pic:cNvPicPr preferRelativeResize="0"/>
                  </pic:nvPicPr>
                  <pic:blipFill>
                    <a:blip r:embed="rId13"/>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03125" w:line="240" w:lineRule="auto"/>
        <w:ind w:left="0" w:right="1256.572265625" w:firstLine="0"/>
        <w:jc w:val="righ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¿Qué es un modelo? </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156" name="image153.png"/>
            <a:graphic>
              <a:graphicData uri="http://schemas.openxmlformats.org/drawingml/2006/picture">
                <pic:pic>
                  <pic:nvPicPr>
                    <pic:cNvPr id="0" name="image153.png"/>
                    <pic:cNvPicPr preferRelativeResize="0"/>
                  </pic:nvPicPr>
                  <pic:blipFill>
                    <a:blip r:embed="rId11"/>
                    <a:srcRect b="0" l="0" r="0" t="0"/>
                    <a:stretch>
                      <a:fillRect/>
                    </a:stretch>
                  </pic:blipFill>
                  <pic:spPr>
                    <a:xfrm>
                      <a:off x="0" y="0"/>
                      <a:ext cx="2486025" cy="14097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13662938</wp:posOffset>
            </wp:positionH>
            <wp:positionV relativeFrom="paragraph">
              <wp:posOffset>-376757</wp:posOffset>
            </wp:positionV>
            <wp:extent cx="2771775" cy="3924300"/>
            <wp:effectExtent b="0" l="0" r="0" t="0"/>
            <wp:wrapSquare wrapText="bothSides" distB="19050" distT="19050" distL="19050" distR="19050"/>
            <wp:docPr id="158" name="image159.png"/>
            <a:graphic>
              <a:graphicData uri="http://schemas.openxmlformats.org/drawingml/2006/picture">
                <pic:pic>
                  <pic:nvPicPr>
                    <pic:cNvPr id="0" name="image159.png"/>
                    <pic:cNvPicPr preferRelativeResize="0"/>
                  </pic:nvPicPr>
                  <pic:blipFill>
                    <a:blip r:embed="rId12"/>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916015625" w:line="247.4165439605713" w:lineRule="auto"/>
        <w:ind w:left="2502.5050354003906" w:right="1408.47900390625" w:firstLine="0"/>
        <w:jc w:val="center"/>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Un modelo es una representación simplificada, abstracta y generalmente idealizada de la realidad, construida con el propósito de comprender, analizar, explicar o predecir el comportamiento de un fenómeno, objeto, sistema o proceso.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517822265625" w:line="240" w:lineRule="auto"/>
        <w:ind w:left="5862.982177734375"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Simplificada: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8798828125" w:line="240" w:lineRule="auto"/>
        <w:ind w:left="5859.7027587890625"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Abstracta: ? </w:t>
      </w:r>
      <w:r w:rsidDel="00000000" w:rsidR="00000000" w:rsidRPr="00000000">
        <w:drawing>
          <wp:anchor allowOverlap="1" behindDoc="0" distB="19050" distT="19050" distL="19050" distR="19050" hidden="0" layoutInCell="1" locked="0" relativeHeight="0" simplePos="0">
            <wp:simplePos x="0" y="0"/>
            <wp:positionH relativeFrom="column">
              <wp:posOffset>-3294214</wp:posOffset>
            </wp:positionH>
            <wp:positionV relativeFrom="paragraph">
              <wp:posOffset>248979</wp:posOffset>
            </wp:positionV>
            <wp:extent cx="3924300" cy="2771775"/>
            <wp:effectExtent b="0" l="0" r="0" t="0"/>
            <wp:wrapSquare wrapText="bothSides" distB="19050" distT="19050" distL="19050" distR="19050"/>
            <wp:docPr id="159" name="image162.png"/>
            <a:graphic>
              <a:graphicData uri="http://schemas.openxmlformats.org/drawingml/2006/picture">
                <pic:pic>
                  <pic:nvPicPr>
                    <pic:cNvPr id="0" name="image162.png"/>
                    <pic:cNvPicPr preferRelativeResize="0"/>
                  </pic:nvPicPr>
                  <pic:blipFill>
                    <a:blip r:embed="rId13"/>
                    <a:srcRect b="0" l="0" r="0" t="0"/>
                    <a:stretch>
                      <a:fillRect/>
                    </a:stretch>
                  </pic:blipFill>
                  <pic:spPr>
                    <a:xfrm>
                      <a:off x="0" y="0"/>
                      <a:ext cx="3924300" cy="2771775"/>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8798828125" w:line="240" w:lineRule="auto"/>
        <w:ind w:left="5894.1387939453125"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Idealizada: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03125" w:line="240" w:lineRule="auto"/>
        <w:ind w:left="0" w:right="1256.572265625" w:firstLine="0"/>
        <w:jc w:val="righ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¿Qué es un modelo? </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45"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13662938</wp:posOffset>
            </wp:positionH>
            <wp:positionV relativeFrom="paragraph">
              <wp:posOffset>-376757</wp:posOffset>
            </wp:positionV>
            <wp:extent cx="2771775" cy="3924300"/>
            <wp:effectExtent b="0" l="0" r="0" t="0"/>
            <wp:wrapSquare wrapText="bothSides" distB="19050" distT="19050" distL="19050" distR="19050"/>
            <wp:docPr id="157" name="image156.png"/>
            <a:graphic>
              <a:graphicData uri="http://schemas.openxmlformats.org/drawingml/2006/picture">
                <pic:pic>
                  <pic:nvPicPr>
                    <pic:cNvPr id="0" name="image156.png"/>
                    <pic:cNvPicPr preferRelativeResize="0"/>
                  </pic:nvPicPr>
                  <pic:blipFill>
                    <a:blip r:embed="rId12"/>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916015625" w:line="247.4165439605713" w:lineRule="auto"/>
        <w:ind w:left="2502.5050354003906" w:right="1408.47900390625" w:firstLine="0"/>
        <w:jc w:val="center"/>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Un modelo es una representación simplificada, abstracta y generalmente idealizada de la realidad, construida con el propósito de comprender, analizar, explicar o predecir el comportamiento de un fenómeno, objeto, sistema o proceso.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7030029296875" w:line="237.73877620697021" w:lineRule="auto"/>
        <w:ind w:left="2492.8204345703125" w:right="795.59814453125" w:firstLine="0.8200073242187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Simplificada: porque omite detalles irrelevantes para el objetivo que se persigue.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892578125" w:line="237.73877620697021" w:lineRule="auto"/>
        <w:ind w:left="2504.2990112304688" w:right="384.13818359375" w:hanging="13.93829345703125"/>
        <w:jc w:val="left"/>
        <w:rPr>
          <w:rFonts w:ascii="Arial" w:cs="Arial" w:eastAsia="Arial" w:hAnsi="Arial"/>
          <w:b w:val="0"/>
          <w:i w:val="0"/>
          <w:smallCaps w:val="0"/>
          <w:strike w:val="0"/>
          <w:color w:val="1f164d"/>
          <w:sz w:val="81.98999786376953"/>
          <w:szCs w:val="81.98999786376953"/>
          <w:u w:val="none"/>
          <w:shd w:fill="auto" w:val="clear"/>
          <w:vertAlign w:val="baseline"/>
        </w:rPr>
        <w:sectPr>
          <w:type w:val="continuous"/>
          <w:pgSz w:h="16200" w:w="28800" w:orient="landscape"/>
          <w:pgMar w:bottom="0" w:top="71.995849609375" w:left="0" w:right="364.0625" w:header="0" w:footer="720"/>
          <w:cols w:equalWidth="0" w:num="1">
            <w:col w:space="0" w:w="28435.9375"/>
          </w:cols>
        </w:sect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Abstracta: porque no es el objeto real, sino una interpretación de él. Idealizada: porque puede asumir condiciones ideales que no siempre cumplen en la realidad. </w:t>
      </w:r>
      <w:r w:rsidDel="00000000" w:rsidR="00000000" w:rsidRPr="00000000">
        <w:drawing>
          <wp:anchor allowOverlap="1" behindDoc="0" distB="19050" distT="19050" distL="19050" distR="19050" hidden="0" layoutInCell="1" locked="0" relativeHeight="0" simplePos="0">
            <wp:simplePos x="0" y="0"/>
            <wp:positionH relativeFrom="column">
              <wp:posOffset>-1163533</wp:posOffset>
            </wp:positionH>
            <wp:positionV relativeFrom="paragraph">
              <wp:posOffset>424122</wp:posOffset>
            </wp:positionV>
            <wp:extent cx="3924300" cy="2771775"/>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14"/>
                    <a:srcRect b="0" l="0" r="0" t="0"/>
                    <a:stretch>
                      <a:fillRect/>
                    </a:stretch>
                  </pic:blipFill>
                  <pic:spPr>
                    <a:xfrm>
                      <a:off x="0" y="0"/>
                      <a:ext cx="3924300" cy="2771775"/>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88134765625" w:lineRule="auto"/>
        <w:ind w:left="0"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¿Y el modelado de sistemas?</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49"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771775" cy="3924300"/>
            <wp:effectExtent b="0" l="0" r="0" t="0"/>
            <wp:docPr id="46"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2771775" cy="3924300"/>
                    </a:xfrm>
                    <a:prstGeom prst="rect"/>
                    <a:ln/>
                  </pic:spPr>
                </pic:pic>
              </a:graphicData>
            </a:graphic>
          </wp:inline>
        </w:drawing>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3924300" cy="2771775"/>
            <wp:effectExtent b="0" l="0" r="0" t="0"/>
            <wp:docPr id="47" name="image47.png"/>
            <a:graphic>
              <a:graphicData uri="http://schemas.openxmlformats.org/drawingml/2006/picture">
                <pic:pic>
                  <pic:nvPicPr>
                    <pic:cNvPr id="0" name="image47.png"/>
                    <pic:cNvPicPr preferRelativeResize="0"/>
                  </pic:nvPicPr>
                  <pic:blipFill>
                    <a:blip r:embed="rId14"/>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03125" w:line="199.92000102996826" w:lineRule="auto"/>
        <w:ind w:left="0"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Modelado de sistemas </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59" name="image59.png"/>
            <a:graphic>
              <a:graphicData uri="http://schemas.openxmlformats.org/drawingml/2006/picture">
                <pic:pic>
                  <pic:nvPicPr>
                    <pic:cNvPr id="0" name="image59.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13690572</wp:posOffset>
            </wp:positionH>
            <wp:positionV relativeFrom="paragraph">
              <wp:posOffset>-376757</wp:posOffset>
            </wp:positionV>
            <wp:extent cx="2771775" cy="3924300"/>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916015625" w:line="247.4165439605713"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Proceso para desarrollar modelos abstractos de un sistema, donde cada modelo presenta una visión o perspectiva diferente de dicho sistema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227294921875" w:line="237.73877620697021"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Se ha convertido en un medio para representar el sistema usando algún tipo de notación gráfica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0900878906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3924300" cy="2771775"/>
            <wp:effectExtent b="0" l="0" r="0" t="0"/>
            <wp:docPr id="56" name="image56.png"/>
            <a:graphic>
              <a:graphicData uri="http://schemas.openxmlformats.org/drawingml/2006/picture">
                <pic:pic>
                  <pic:nvPicPr>
                    <pic:cNvPr id="0" name="image56.png"/>
                    <pic:cNvPicPr preferRelativeResize="0"/>
                  </pic:nvPicPr>
                  <pic:blipFill>
                    <a:blip r:embed="rId14"/>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88134765625" w:lineRule="auto"/>
        <w:ind w:left="0"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¿En qué etapa los usamos?</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65" name="image65.png"/>
            <a:graphic>
              <a:graphicData uri="http://schemas.openxmlformats.org/drawingml/2006/picture">
                <pic:pic>
                  <pic:nvPicPr>
                    <pic:cNvPr id="0" name="image65.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771775" cy="3924300"/>
            <wp:effectExtent b="0" l="0" r="0" t="0"/>
            <wp:docPr id="67" name="image67.png"/>
            <a:graphic>
              <a:graphicData uri="http://schemas.openxmlformats.org/drawingml/2006/picture">
                <pic:pic>
                  <pic:nvPicPr>
                    <pic:cNvPr id="0" name="image67.png"/>
                    <pic:cNvPicPr preferRelativeResize="0"/>
                  </pic:nvPicPr>
                  <pic:blipFill>
                    <a:blip r:embed="rId14"/>
                    <a:srcRect b="0" l="0" r="0" t="0"/>
                    <a:stretch>
                      <a:fillRect/>
                    </a:stretch>
                  </pic:blipFill>
                  <pic:spPr>
                    <a:xfrm>
                      <a:off x="0" y="0"/>
                      <a:ext cx="2771775" cy="3924300"/>
                    </a:xfrm>
                    <a:prstGeom prst="rect"/>
                    <a:ln/>
                  </pic:spPr>
                </pic:pic>
              </a:graphicData>
            </a:graphic>
          </wp:inline>
        </w:drawing>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3924300" cy="2771775"/>
            <wp:effectExtent b="0" l="0" r="0" t="0"/>
            <wp:docPr id="61" name="image61.png"/>
            <a:graphic>
              <a:graphicData uri="http://schemas.openxmlformats.org/drawingml/2006/picture">
                <pic:pic>
                  <pic:nvPicPr>
                    <pic:cNvPr id="0" name="image61.png"/>
                    <pic:cNvPicPr preferRelativeResize="0"/>
                  </pic:nvPicPr>
                  <pic:blipFill>
                    <a:blip r:embed="rId14"/>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03125" w:line="222.84111499786377"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¿En qué etapa los usamos?</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63" name="image63.png"/>
            <a:graphic>
              <a:graphicData uri="http://schemas.openxmlformats.org/drawingml/2006/picture">
                <pic:pic>
                  <pic:nvPicPr>
                    <pic:cNvPr id="0" name="image63.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Durante el proceso de ingeniería de requerimientos para ayudar a derivar los requerimientos de un sistema </w:t>
      </w:r>
      <w:r w:rsidDel="00000000" w:rsidR="00000000" w:rsidRPr="00000000">
        <w:drawing>
          <wp:anchor allowOverlap="1" behindDoc="0" distB="19050" distT="19050" distL="19050" distR="19050" hidden="0" layoutInCell="1" locked="0" relativeHeight="0" simplePos="0">
            <wp:simplePos x="0" y="0"/>
            <wp:positionH relativeFrom="column">
              <wp:posOffset>12815322</wp:posOffset>
            </wp:positionH>
            <wp:positionV relativeFrom="paragraph">
              <wp:posOffset>-376757</wp:posOffset>
            </wp:positionV>
            <wp:extent cx="2771775" cy="392430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37.73874759674072"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Durante el proceso de diseño para describir el sistema a los ingenieros que implementan el sistema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892578125" w:line="237.73877620697021"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Después de la implementación para documentar la estructura y la operación del sistema.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24487304687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sectPr>
          <w:type w:val="continuous"/>
          <w:pgSz w:h="16200" w:w="28800" w:orient="landscape"/>
          <w:pgMar w:bottom="0" w:top="71.995849609375" w:left="1440" w:right="1440" w:header="0" w:footer="720"/>
          <w:cols w:equalWidth="0" w:num="1">
            <w:col w:space="0" w:w="25920"/>
          </w:cols>
        </w:sect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3924300" cy="2771775"/>
            <wp:effectExtent b="0" l="0" r="0" t="0"/>
            <wp:docPr id="70" name="image70.png"/>
            <a:graphic>
              <a:graphicData uri="http://schemas.openxmlformats.org/drawingml/2006/picture">
                <pic:pic>
                  <pic:nvPicPr>
                    <pic:cNvPr id="0" name="image70.png"/>
                    <pic:cNvPicPr preferRelativeResize="0"/>
                  </pic:nvPicPr>
                  <pic:blipFill>
                    <a:blip r:embed="rId14"/>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03125" w:line="214.6450138092041" w:lineRule="auto"/>
        <w:ind w:left="10390.755615234375" w:right="1256.572265625" w:hanging="8073.121337890625"/>
        <w:jc w:val="left"/>
        <w:rPr>
          <w:rFonts w:ascii="Arial" w:cs="Arial" w:eastAsia="Arial" w:hAnsi="Arial"/>
          <w:b w:val="0"/>
          <w:i w:val="0"/>
          <w:smallCaps w:val="0"/>
          <w:strike w:val="0"/>
          <w:color w:val="1f164d"/>
          <w:sz w:val="81.98999786376953"/>
          <w:szCs w:val="81.98999786376953"/>
          <w:u w:val="none"/>
          <w:shd w:fill="auto" w:val="clear"/>
          <w:vertAlign w:val="baseline"/>
        </w:rPr>
        <w:sectPr>
          <w:type w:val="continuous"/>
          <w:pgSz w:h="16200" w:w="28800" w:orient="landscape"/>
          <w:pgMar w:bottom="0" w:top="71.995849609375" w:left="0" w:right="364.0625" w:header="0" w:footer="720"/>
          <w:cols w:equalWidth="0" w:num="1">
            <w:col w:space="0" w:w="28435.9375"/>
          </w:cols>
        </w:sect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Modelos de sistemas </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68" name="image68.png"/>
            <a:graphic>
              <a:graphicData uri="http://schemas.openxmlformats.org/drawingml/2006/picture">
                <pic:pic>
                  <pic:nvPicPr>
                    <pic:cNvPr id="0" name="image68.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Ayudan a aclarar lo que hace el sistema </w:t>
      </w:r>
      <w:r w:rsidDel="00000000" w:rsidR="00000000" w:rsidRPr="00000000">
        <w:drawing>
          <wp:anchor allowOverlap="1" behindDoc="0" distB="19050" distT="19050" distL="19050" distR="19050" hidden="0" layoutInCell="1" locked="0" relativeHeight="0" simplePos="0">
            <wp:simplePos x="0" y="0"/>
            <wp:positionH relativeFrom="column">
              <wp:posOffset>8564140</wp:posOffset>
            </wp:positionH>
            <wp:positionV relativeFrom="paragraph">
              <wp:posOffset>-376757</wp:posOffset>
            </wp:positionV>
            <wp:extent cx="2771775" cy="392430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164581298828"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Modelos del sistema existente de una organización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577148437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Modelos del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129882812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sistema que </w:t>
      </w:r>
      <w:r w:rsidDel="00000000" w:rsidR="00000000" w:rsidRPr="00000000">
        <w:drawing>
          <wp:anchor allowOverlap="1" behindDoc="0" distB="19050" distT="19050" distL="19050" distR="19050" hidden="0" layoutInCell="1" locked="0" relativeHeight="0" simplePos="0">
            <wp:simplePos x="0" y="0"/>
            <wp:positionH relativeFrom="column">
              <wp:posOffset>-1558256</wp:posOffset>
            </wp:positionH>
            <wp:positionV relativeFrom="paragraph">
              <wp:posOffset>355452</wp:posOffset>
            </wp:positionV>
            <wp:extent cx="3924300" cy="2771775"/>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924300" cy="2771775"/>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4350585937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se construirá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511604309082"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existente y pueden utilizarse como base para discutir sus fortalezas y debilidades. Posteriormente, conducen a los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requerimientos para el nuevo sistema.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628662109375" w:line="237.73877620697021"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Ayudan a explicar los requerimientos propuestos a otros participantes del sistema. Útiles para discutir las propuestas de diseño y documentar el sistema para la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892578125" w:line="240"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sectPr>
          <w:type w:val="continuous"/>
          <w:pgSz w:h="16200" w:w="28800" w:orient="landscape"/>
          <w:pgMar w:bottom="0" w:top="71.995849609375" w:left="1606.7546081542969" w:right="1549.87548828125" w:header="0" w:footer="720"/>
          <w:cols w:equalWidth="0" w:num="2">
            <w:col w:space="0" w:w="12840"/>
            <w:col w:space="0" w:w="12840"/>
          </w:cols>
        </w:sect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implementación.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1590675" cy="37147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982421875" w:firstLine="0"/>
        <w:jc w:val="right"/>
        <w:rPr>
          <w:rFonts w:ascii="Arial" w:cs="Arial" w:eastAsia="Arial" w:hAnsi="Arial"/>
          <w:b w:val="0"/>
          <w:i w:val="0"/>
          <w:smallCaps w:val="0"/>
          <w:strike w:val="0"/>
          <w:color w:val="130994"/>
          <w:sz w:val="96"/>
          <w:szCs w:val="96"/>
          <w:u w:val="none"/>
          <w:shd w:fill="auto" w:val="clear"/>
          <w:vertAlign w:val="baseline"/>
        </w:rPr>
      </w:pPr>
      <w:r w:rsidDel="00000000" w:rsidR="00000000" w:rsidRPr="00000000">
        <w:rPr>
          <w:rFonts w:ascii="Arial" w:cs="Arial" w:eastAsia="Arial" w:hAnsi="Arial"/>
          <w:b w:val="0"/>
          <w:i w:val="0"/>
          <w:smallCaps w:val="0"/>
          <w:strike w:val="0"/>
          <w:color w:val="130994"/>
          <w:sz w:val="96"/>
          <w:szCs w:val="96"/>
          <w:u w:val="none"/>
          <w:shd w:fill="auto" w:val="clear"/>
          <w:vertAlign w:val="baseline"/>
          <w:rtl w:val="0"/>
        </w:rPr>
        <w:t xml:space="preserve">¿Verdadero o falso? </w:t>
      </w:r>
      <w:r w:rsidDel="00000000" w:rsidR="00000000" w:rsidRPr="00000000">
        <w:rPr>
          <w:rFonts w:ascii="Arial" w:cs="Arial" w:eastAsia="Arial" w:hAnsi="Arial"/>
          <w:b w:val="0"/>
          <w:i w:val="0"/>
          <w:smallCaps w:val="0"/>
          <w:strike w:val="0"/>
          <w:color w:val="130994"/>
          <w:sz w:val="96"/>
          <w:szCs w:val="96"/>
          <w:u w:val="none"/>
          <w:shd w:fill="auto" w:val="clear"/>
          <w:vertAlign w:val="baseline"/>
        </w:rPr>
        <w:drawing>
          <wp:inline distB="19050" distT="19050" distL="19050" distR="19050">
            <wp:extent cx="2486025" cy="14097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537109375" w:line="240" w:lineRule="auto"/>
        <w:ind w:left="0" w:right="6320.41259765625" w:firstLine="0"/>
        <w:jc w:val="righ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tl w:val="0"/>
        </w:rPr>
        <w:t xml:space="preserve">El aspecto más importante de un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4736328125" w:line="240" w:lineRule="auto"/>
        <w:ind w:left="0" w:right="5350.67138671875" w:firstLine="0"/>
        <w:jc w:val="righ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tl w:val="0"/>
        </w:rPr>
        <w:t xml:space="preserve">modelo del sistema es que deja fuera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53466796875" w:line="240" w:lineRule="auto"/>
        <w:ind w:left="0" w:right="11354.979248046875" w:firstLine="0"/>
        <w:jc w:val="righ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tl w:val="0"/>
        </w:rPr>
        <w:t xml:space="preserve">los detalles.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3834228515625" w:line="240" w:lineRule="auto"/>
        <w:ind w:left="0" w:right="372.431640625" w:firstLine="0"/>
        <w:jc w:val="righ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Pr>
        <w:drawing>
          <wp:inline distB="19050" distT="19050" distL="19050" distR="19050">
            <wp:extent cx="3295650" cy="762000"/>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Pr>
        <w:drawing>
          <wp:inline distB="19050" distT="19050" distL="19050" distR="19050">
            <wp:extent cx="1590675" cy="371475"/>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982421875" w:firstLine="0"/>
        <w:jc w:val="right"/>
        <w:rPr>
          <w:rFonts w:ascii="Arial" w:cs="Arial" w:eastAsia="Arial" w:hAnsi="Arial"/>
          <w:b w:val="0"/>
          <w:i w:val="0"/>
          <w:smallCaps w:val="0"/>
          <w:strike w:val="0"/>
          <w:color w:val="130994"/>
          <w:sz w:val="96"/>
          <w:szCs w:val="96"/>
          <w:u w:val="none"/>
          <w:shd w:fill="auto" w:val="clear"/>
          <w:vertAlign w:val="baseline"/>
        </w:rPr>
      </w:pPr>
      <w:r w:rsidDel="00000000" w:rsidR="00000000" w:rsidRPr="00000000">
        <w:rPr>
          <w:rFonts w:ascii="Arial" w:cs="Arial" w:eastAsia="Arial" w:hAnsi="Arial"/>
          <w:b w:val="0"/>
          <w:i w:val="0"/>
          <w:smallCaps w:val="0"/>
          <w:strike w:val="0"/>
          <w:color w:val="130994"/>
          <w:sz w:val="96"/>
          <w:szCs w:val="96"/>
          <w:u w:val="none"/>
          <w:shd w:fill="auto" w:val="clear"/>
          <w:vertAlign w:val="baseline"/>
          <w:rtl w:val="0"/>
        </w:rPr>
        <w:t xml:space="preserve">¿Verdadero o falso? </w:t>
      </w:r>
      <w:r w:rsidDel="00000000" w:rsidR="00000000" w:rsidRPr="00000000">
        <w:rPr>
          <w:rFonts w:ascii="Arial" w:cs="Arial" w:eastAsia="Arial" w:hAnsi="Arial"/>
          <w:b w:val="0"/>
          <w:i w:val="0"/>
          <w:smallCaps w:val="0"/>
          <w:strike w:val="0"/>
          <w:color w:val="130994"/>
          <w:sz w:val="96"/>
          <w:szCs w:val="96"/>
          <w:u w:val="none"/>
          <w:shd w:fill="auto" w:val="clear"/>
          <w:vertAlign w:val="baseline"/>
        </w:rPr>
        <w:drawing>
          <wp:inline distB="19050" distT="19050" distL="19050" distR="19050">
            <wp:extent cx="2486025" cy="1409700"/>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537109375" w:line="240" w:lineRule="auto"/>
        <w:ind w:left="0" w:right="6320.41259765625" w:firstLine="0"/>
        <w:jc w:val="righ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tl w:val="0"/>
        </w:rPr>
        <w:t xml:space="preserve">El aspecto más importante de un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4736328125" w:line="240" w:lineRule="auto"/>
        <w:ind w:left="0" w:right="5350.67138671875" w:firstLine="0"/>
        <w:jc w:val="righ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tl w:val="0"/>
        </w:rPr>
        <w:t xml:space="preserve">modelo del sistema es que deja fuera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53466796875" w:line="240" w:lineRule="auto"/>
        <w:ind w:left="0" w:right="11354.979248046875" w:firstLine="0"/>
        <w:jc w:val="righ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tl w:val="0"/>
        </w:rPr>
        <w:t xml:space="preserve">los detalles.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3834228515625" w:line="240" w:lineRule="auto"/>
        <w:ind w:left="0" w:right="372.431640625" w:firstLine="0"/>
        <w:jc w:val="righ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Pr>
        <w:drawing>
          <wp:inline distB="19050" distT="19050" distL="19050" distR="19050">
            <wp:extent cx="3295650" cy="762000"/>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Pr>
        <w:drawing>
          <wp:inline distB="19050" distT="19050" distL="19050" distR="19050">
            <wp:extent cx="1590675" cy="371475"/>
            <wp:effectExtent b="0" l="0" r="0" t="0"/>
            <wp:docPr id="2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2212257385254" w:lineRule="auto"/>
        <w:ind w:left="2322.7964782714844" w:right="1011.982421875" w:firstLine="0"/>
        <w:jc w:val="center"/>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30994"/>
          <w:sz w:val="96"/>
          <w:szCs w:val="96"/>
          <w:u w:val="none"/>
          <w:shd w:fill="auto" w:val="clear"/>
          <w:vertAlign w:val="baseline"/>
          <w:rtl w:val="0"/>
        </w:rPr>
        <w:t xml:space="preserve">¿Verdadero o falso? </w:t>
      </w:r>
      <w:r w:rsidDel="00000000" w:rsidR="00000000" w:rsidRPr="00000000">
        <w:rPr>
          <w:rFonts w:ascii="Arial" w:cs="Arial" w:eastAsia="Arial" w:hAnsi="Arial"/>
          <w:b w:val="0"/>
          <w:i w:val="0"/>
          <w:smallCaps w:val="0"/>
          <w:strike w:val="0"/>
          <w:color w:val="130994"/>
          <w:sz w:val="96"/>
          <w:szCs w:val="96"/>
          <w:u w:val="none"/>
          <w:shd w:fill="auto" w:val="clear"/>
          <w:vertAlign w:val="baseline"/>
        </w:rPr>
        <w:drawing>
          <wp:inline distB="19050" distT="19050" distL="19050" distR="19050">
            <wp:extent cx="2486025" cy="1409700"/>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tl w:val="0"/>
        </w:rPr>
        <w:t xml:space="preserve">El aspecto más importante de un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8.4991455078125" w:right="0" w:firstLine="0"/>
        <w:jc w:val="lef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tl w:val="0"/>
        </w:rPr>
        <w:t xml:space="preserve">modelo del sistema es que deja fuera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595703125" w:line="240" w:lineRule="auto"/>
        <w:ind w:left="10222.807006835938" w:right="0" w:firstLine="0"/>
        <w:jc w:val="left"/>
        <w:rPr>
          <w:rFonts w:ascii="Arial" w:cs="Arial" w:eastAsia="Arial" w:hAnsi="Arial"/>
          <w:b w:val="0"/>
          <w:i w:val="0"/>
          <w:smallCaps w:val="0"/>
          <w:strike w:val="0"/>
          <w:color w:val="1f164d"/>
          <w:sz w:val="95.98500061035156"/>
          <w:szCs w:val="95.98500061035156"/>
          <w:u w:val="none"/>
          <w:shd w:fill="auto" w:val="clear"/>
          <w:vertAlign w:val="baseline"/>
        </w:rPr>
      </w:pPr>
      <w:r w:rsidDel="00000000" w:rsidR="00000000" w:rsidRPr="00000000">
        <w:rPr>
          <w:rFonts w:ascii="Arial" w:cs="Arial" w:eastAsia="Arial" w:hAnsi="Arial"/>
          <w:b w:val="0"/>
          <w:i w:val="0"/>
          <w:smallCaps w:val="0"/>
          <w:strike w:val="0"/>
          <w:color w:val="1f164d"/>
          <w:sz w:val="95.98500061035156"/>
          <w:szCs w:val="95.98500061035156"/>
          <w:u w:val="none"/>
          <w:shd w:fill="auto" w:val="clear"/>
          <w:vertAlign w:val="baseline"/>
          <w:rtl w:val="0"/>
        </w:rPr>
        <w:t xml:space="preserve">los detalles.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499755859375" w:line="247.2150993347168" w:lineRule="auto"/>
        <w:ind w:left="4253.042297363281" w:right="2732.05810546875" w:hanging="1.47979736328125"/>
        <w:jc w:val="left"/>
        <w:rPr>
          <w:rFonts w:ascii="Arial" w:cs="Arial" w:eastAsia="Arial" w:hAnsi="Arial"/>
          <w:b w:val="0"/>
          <w:i w:val="0"/>
          <w:smallCaps w:val="0"/>
          <w:strike w:val="0"/>
          <w:color w:val="1f184a"/>
          <w:sz w:val="73.99500274658203"/>
          <w:szCs w:val="73.99500274658203"/>
          <w:u w:val="none"/>
          <w:shd w:fill="auto" w:val="clear"/>
          <w:vertAlign w:val="baseline"/>
        </w:rPr>
      </w:pPr>
      <w:r w:rsidDel="00000000" w:rsidR="00000000" w:rsidRPr="00000000">
        <w:rPr>
          <w:rFonts w:ascii="Arial" w:cs="Arial" w:eastAsia="Arial" w:hAnsi="Arial"/>
          <w:b w:val="0"/>
          <w:i w:val="0"/>
          <w:smallCaps w:val="0"/>
          <w:strike w:val="0"/>
          <w:color w:val="1f184a"/>
          <w:sz w:val="73.99500274658203"/>
          <w:szCs w:val="73.99500274658203"/>
          <w:u w:val="none"/>
          <w:shd w:fill="auto" w:val="clear"/>
          <w:vertAlign w:val="baseline"/>
          <w:rtl w:val="0"/>
        </w:rPr>
        <w:t xml:space="preserve">Un modelo es una abstracción del sistema a estudiar, y no una representación alternativa de dicho sistema. De manera ideal, una representación de un sistema debe mantener toda la información sobre la entidad 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33984375" w:line="240" w:lineRule="auto"/>
        <w:ind w:left="4253.042297363281" w:right="0" w:firstLine="0"/>
        <w:jc w:val="left"/>
        <w:rPr>
          <w:rFonts w:ascii="Arial" w:cs="Arial" w:eastAsia="Arial" w:hAnsi="Arial"/>
          <w:b w:val="0"/>
          <w:i w:val="0"/>
          <w:smallCaps w:val="0"/>
          <w:strike w:val="0"/>
          <w:color w:val="1f184a"/>
          <w:sz w:val="73.99500274658203"/>
          <w:szCs w:val="73.99500274658203"/>
          <w:u w:val="none"/>
          <w:shd w:fill="auto" w:val="clear"/>
          <w:vertAlign w:val="baseline"/>
        </w:rPr>
      </w:pPr>
      <w:r w:rsidDel="00000000" w:rsidR="00000000" w:rsidRPr="00000000">
        <w:rPr>
          <w:rFonts w:ascii="Arial" w:cs="Arial" w:eastAsia="Arial" w:hAnsi="Arial"/>
          <w:b w:val="0"/>
          <w:i w:val="0"/>
          <w:smallCaps w:val="0"/>
          <w:strike w:val="0"/>
          <w:color w:val="1f184a"/>
          <w:sz w:val="73.99500274658203"/>
          <w:szCs w:val="73.99500274658203"/>
          <w:u w:val="none"/>
          <w:shd w:fill="auto" w:val="clear"/>
          <w:vertAlign w:val="baseline"/>
          <w:rtl w:val="0"/>
        </w:rPr>
        <w:t xml:space="preserve">representar.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8271484375" w:line="247.21501350402832" w:lineRule="auto"/>
        <w:ind w:left="4227.884216308594" w:right="2841.32568359375" w:firstLine="23.67828369140625"/>
        <w:jc w:val="left"/>
        <w:rPr>
          <w:rFonts w:ascii="Arial" w:cs="Arial" w:eastAsia="Arial" w:hAnsi="Arial"/>
          <w:b w:val="0"/>
          <w:i w:val="0"/>
          <w:smallCaps w:val="0"/>
          <w:strike w:val="0"/>
          <w:color w:val="1f184a"/>
          <w:sz w:val="73.99500274658203"/>
          <w:szCs w:val="73.99500274658203"/>
          <w:u w:val="none"/>
          <w:shd w:fill="auto" w:val="clear"/>
          <w:vertAlign w:val="baseline"/>
        </w:rPr>
      </w:pPr>
      <w:r w:rsidDel="00000000" w:rsidR="00000000" w:rsidRPr="00000000">
        <w:rPr>
          <w:rFonts w:ascii="Arial" w:cs="Arial" w:eastAsia="Arial" w:hAnsi="Arial"/>
          <w:b w:val="0"/>
          <w:i w:val="0"/>
          <w:smallCaps w:val="0"/>
          <w:strike w:val="0"/>
          <w:color w:val="1f184a"/>
          <w:sz w:val="73.99500274658203"/>
          <w:szCs w:val="73.99500274658203"/>
          <w:u w:val="none"/>
          <w:shd w:fill="auto" w:val="clear"/>
          <w:vertAlign w:val="baseline"/>
          <w:rtl w:val="0"/>
        </w:rPr>
        <w:t xml:space="preserve">Una abstracción simplifica y recoge deliberadamente las características más destacadas.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341857910156" w:line="240" w:lineRule="auto"/>
        <w:ind w:left="0" w:right="372.431640625" w:firstLine="0"/>
        <w:jc w:val="right"/>
        <w:rPr>
          <w:rFonts w:ascii="Arial" w:cs="Arial" w:eastAsia="Arial" w:hAnsi="Arial"/>
          <w:b w:val="0"/>
          <w:i w:val="0"/>
          <w:smallCaps w:val="0"/>
          <w:strike w:val="0"/>
          <w:color w:val="1f184a"/>
          <w:sz w:val="73.99500274658203"/>
          <w:szCs w:val="73.99500274658203"/>
          <w:u w:val="none"/>
          <w:shd w:fill="auto" w:val="clear"/>
          <w:vertAlign w:val="baseline"/>
        </w:rPr>
      </w:pPr>
      <w:r w:rsidDel="00000000" w:rsidR="00000000" w:rsidRPr="00000000">
        <w:rPr>
          <w:rFonts w:ascii="Arial" w:cs="Arial" w:eastAsia="Arial" w:hAnsi="Arial"/>
          <w:b w:val="0"/>
          <w:i w:val="0"/>
          <w:smallCaps w:val="0"/>
          <w:strike w:val="0"/>
          <w:color w:val="1f184a"/>
          <w:sz w:val="73.99500274658203"/>
          <w:szCs w:val="73.99500274658203"/>
          <w:u w:val="none"/>
          <w:shd w:fill="auto" w:val="clear"/>
          <w:vertAlign w:val="baseline"/>
        </w:rPr>
        <w:drawing>
          <wp:inline distB="19050" distT="19050" distL="19050" distR="19050">
            <wp:extent cx="3295650" cy="762000"/>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23291015625" w:line="240" w:lineRule="auto"/>
        <w:ind w:left="0" w:right="2105.67138671875" w:firstLine="0"/>
        <w:jc w:val="righ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UML (Unified Modeling Language) </w:t>
      </w:r>
      <w:r w:rsidDel="00000000" w:rsidR="00000000" w:rsidRPr="00000000">
        <w:drawing>
          <wp:anchor allowOverlap="1" behindDoc="0" distB="19050" distT="19050" distL="19050" distR="19050" hidden="0" layoutInCell="1" locked="0" relativeHeight="0" simplePos="0">
            <wp:simplePos x="0" y="0"/>
            <wp:positionH relativeFrom="column">
              <wp:posOffset>13677568</wp:posOffset>
            </wp:positionH>
            <wp:positionV relativeFrom="paragraph">
              <wp:posOffset>-438227</wp:posOffset>
            </wp:positionV>
            <wp:extent cx="2771775" cy="3924300"/>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25439453125" w:line="273.1546211242676" w:lineRule="auto"/>
        <w:ind w:left="641.9623565673828" w:right="145.4736328125" w:firstLine="0"/>
        <w:jc w:val="center"/>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Es un lenguaje de modelado visual estándar utilizado para especificar, visualizar, construir y documentar los artefactos de un sistema software, así como sus procesos y estructuras. No es un lenguaje de programación, sino un lenguaje de representación gráfica para describir cómo funciona un sistema.</w:t>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5915025" cy="3381375"/>
            <wp:effectExtent b="0" l="0" r="0" t="0"/>
            <wp:docPr id="26"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915025" cy="3381375"/>
                    </a:xfrm>
                    <a:prstGeom prst="rect"/>
                    <a:ln/>
                  </pic:spPr>
                </pic:pic>
              </a:graphicData>
            </a:graphic>
          </wp:inline>
        </w:drawing>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2486025" cy="1409700"/>
            <wp:effectExtent b="0" l="0" r="0" t="0"/>
            <wp:docPr id="2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3924300" cy="2771775"/>
            <wp:effectExtent b="0" l="0" r="0" t="0"/>
            <wp:docPr id="24"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23291015625" w:line="240" w:lineRule="auto"/>
        <w:ind w:left="0" w:right="2105.67138671875" w:firstLine="0"/>
        <w:jc w:val="righ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UML (Unified Modeling Language) </w:t>
      </w:r>
      <w:r w:rsidDel="00000000" w:rsidR="00000000" w:rsidRPr="00000000">
        <w:drawing>
          <wp:anchor allowOverlap="1" behindDoc="0" distB="19050" distT="19050" distL="19050" distR="19050" hidden="0" layoutInCell="1" locked="0" relativeHeight="0" simplePos="0">
            <wp:simplePos x="0" y="0"/>
            <wp:positionH relativeFrom="column">
              <wp:posOffset>13677568</wp:posOffset>
            </wp:positionH>
            <wp:positionV relativeFrom="paragraph">
              <wp:posOffset>-438227</wp:posOffset>
            </wp:positionV>
            <wp:extent cx="2771775" cy="3924300"/>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24267578125" w:line="234.08124446868896" w:lineRule="auto"/>
        <w:ind w:left="2564.3399047851562" w:right="982.64892578125" w:hanging="1410.2259826660156"/>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Se basa en diagramas que representan distintos aspectos del sistema: Diagramas de actividad, que muestran las actividades incluidas en un proceso o en el procesamiento de datos.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08124446868896" w:lineRule="auto"/>
        <w:ind w:left="2534.0036010742188" w:right="662.39501953125" w:firstLine="31.9760131835937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Diagramas de caso de uso, que exponen las interacciones entre un sistema y su entorno.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08124446868896" w:lineRule="auto"/>
        <w:ind w:left="2512.686309814453" w:right="587.00439453125" w:firstLine="53.29330444335937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Diagramas de secuencias, que muestran las interacciones entre los actores y el sistema, y entre los componentes del sistema. Diagramas de clase, que revelan las clases de objeto en el sistema y las asociaciones entre estas clases. </w:t>
      </w:r>
      <w:r w:rsidDel="00000000" w:rsidR="00000000" w:rsidRPr="00000000">
        <w:drawing>
          <wp:anchor allowOverlap="1" behindDoc="0" distB="19050" distT="19050" distL="19050" distR="19050" hidden="0" layoutInCell="1" locked="0" relativeHeight="0" simplePos="0">
            <wp:simplePos x="0" y="0"/>
            <wp:positionH relativeFrom="column">
              <wp:posOffset>-1168859</wp:posOffset>
            </wp:positionH>
            <wp:positionV relativeFrom="paragraph">
              <wp:posOffset>1934606</wp:posOffset>
            </wp:positionV>
            <wp:extent cx="3924300" cy="2771775"/>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3924300" cy="2771775"/>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08117294311523" w:lineRule="auto"/>
        <w:ind w:left="2522.5250244140625" w:right="145.4736328125" w:firstLine="43.4545898437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Diagramas de estado, que explican cómo reacciona el sistema frente a eventos internos y externos.</w:t>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2486025" cy="1409700"/>
            <wp:effectExtent b="0" l="0" r="0" t="0"/>
            <wp:docPr id="27"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03125" w:line="226.95801258087158" w:lineRule="auto"/>
        <w:ind w:left="1888.5493469238281" w:right="1032.28271484375" w:firstLine="0"/>
        <w:jc w:val="center"/>
        <w:rPr>
          <w:rFonts w:ascii="Arial" w:cs="Arial" w:eastAsia="Arial" w:hAnsi="Arial"/>
          <w:b w:val="0"/>
          <w:i w:val="0"/>
          <w:smallCaps w:val="0"/>
          <w:strike w:val="0"/>
          <w:color w:val="1f164d"/>
          <w:sz w:val="81.98999786376953"/>
          <w:szCs w:val="81.98999786376953"/>
          <w:u w:val="none"/>
          <w:shd w:fill="auto" w:val="clear"/>
          <w:vertAlign w:val="baseline"/>
        </w:rPr>
        <w:sectPr>
          <w:type w:val="continuous"/>
          <w:pgSz w:h="16200" w:w="28800" w:orient="landscape"/>
          <w:pgMar w:bottom="0" w:top="71.995849609375" w:left="0" w:right="364.0625" w:header="0" w:footer="720"/>
          <w:cols w:equalWidth="0" w:num="1">
            <w:col w:space="0" w:w="28435.9375"/>
          </w:cols>
        </w:sect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Perspectivas para modelar </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28"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84a"/>
          <w:sz w:val="133.32500457763672"/>
          <w:szCs w:val="133.32500457763672"/>
          <w:u w:val="none"/>
          <w:shd w:fill="auto" w:val="clear"/>
          <w:vertAlign w:val="subscript"/>
          <w:rtl w:val="0"/>
        </w:rPr>
        <w:t xml:space="preserve">Perspectiva externa </w:t>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Se modelan el contexto o entorno del sistema (Diagramas de Contexto) </w:t>
      </w:r>
      <w:r w:rsidDel="00000000" w:rsidR="00000000" w:rsidRPr="00000000">
        <w:drawing>
          <wp:anchor allowOverlap="1" behindDoc="0" distB="19050" distT="19050" distL="19050" distR="19050" hidden="0" layoutInCell="1" locked="0" relativeHeight="0" simplePos="0">
            <wp:simplePos x="0" y="0"/>
            <wp:positionH relativeFrom="column">
              <wp:posOffset>13963041</wp:posOffset>
            </wp:positionH>
            <wp:positionV relativeFrom="paragraph">
              <wp:posOffset>-376757</wp:posOffset>
            </wp:positionV>
            <wp:extent cx="2771775" cy="392430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2299804687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Perspectiva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129882812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de interacción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91918945312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Perspectiva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129882812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estructural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91918945312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Perspectiva </w:t>
      </w:r>
      <w:r w:rsidDel="00000000" w:rsidR="00000000" w:rsidRPr="00000000">
        <w:drawing>
          <wp:anchor allowOverlap="1" behindDoc="0" distB="19050" distT="19050" distL="19050" distR="19050" hidden="0" layoutInCell="1" locked="0" relativeHeight="0" simplePos="0">
            <wp:simplePos x="0" y="0"/>
            <wp:positionH relativeFrom="column">
              <wp:posOffset>-1835444</wp:posOffset>
            </wp:positionH>
            <wp:positionV relativeFrom="paragraph">
              <wp:posOffset>-168948</wp:posOffset>
            </wp:positionV>
            <wp:extent cx="3924300" cy="2771775"/>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14"/>
                    <a:srcRect b="0" l="0" r="0" t="0"/>
                    <a:stretch>
                      <a:fillRect/>
                    </a:stretch>
                  </pic:blipFill>
                  <pic:spPr>
                    <a:xfrm>
                      <a:off x="0" y="0"/>
                      <a:ext cx="3924300" cy="2771775"/>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4350585937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de comportamiento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177402496338"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sectPr>
          <w:type w:val="continuous"/>
          <w:pgSz w:h="16200" w:w="28800" w:orient="landscape"/>
          <w:pgMar w:bottom="0" w:top="71.995849609375" w:left="1838.3067321777344" w:right="364.0625" w:header="0" w:footer="720"/>
          <w:cols w:equalWidth="0" w:num="2">
            <w:col w:space="0" w:w="13300"/>
            <w:col w:space="0" w:w="13300"/>
          </w:cols>
        </w:sect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Se modela la interacción entre un sistema y su entorno, o entre los componentes de un sistema (Diagramas de caso de uso y de secuencias) Se modela la organización de un sistema o la estructura de datos que procese el sistema (Diagramas de clase, Diagramas de Objetos) Se modela el comportamiento dinámico del sistema y cómo responde ante ciertos eventos (Diagramas de estado, Diagrama de Actividad)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23291015625" w:line="240" w:lineRule="auto"/>
        <w:ind w:left="2317.6345825195312"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Modelos de contexto </w:t>
      </w:r>
      <w:r w:rsidDel="00000000" w:rsidR="00000000" w:rsidRPr="00000000">
        <w:drawing>
          <wp:anchor allowOverlap="1" behindDoc="0" distB="19050" distT="19050" distL="19050" distR="19050" hidden="0" layoutInCell="1" locked="0" relativeHeight="0" simplePos="0">
            <wp:simplePos x="0" y="0"/>
            <wp:positionH relativeFrom="column">
              <wp:posOffset>13690572</wp:posOffset>
            </wp:positionH>
            <wp:positionV relativeFrom="paragraph">
              <wp:posOffset>-438227</wp:posOffset>
            </wp:positionV>
            <wp:extent cx="2771775" cy="3924300"/>
            <wp:effectExtent b="0" l="0" r="0" t="0"/>
            <wp:wrapSquare wrapText="bothSides" distB="19050" distT="19050" distL="19050" distR="19050"/>
            <wp:docPr id="120" name="image120.png"/>
            <a:graphic>
              <a:graphicData uri="http://schemas.openxmlformats.org/drawingml/2006/picture">
                <pic:pic>
                  <pic:nvPicPr>
                    <pic:cNvPr id="0" name="image120.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24267578125" w:line="234.08124446868896" w:lineRule="auto"/>
        <w:ind w:left="2545.482177734375" w:right="1684.0869140625" w:firstLine="32.79602050781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En una primera etapa en la especificación de un sistema, se debe decidir sobre las fronteras del mismo. Esto implica trabajar con los participantes del sistema para determinar cuál funcionalidad se incluirá y cuál la ofrece el entorno.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08124446868896" w:lineRule="auto"/>
        <w:ind w:left="2545.482177734375" w:right="1116.86767578125" w:firstLine="32.79602050781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Hay cuestiones sociales y organizacionales que pueden afectar a la definición de la frontera de un sistema.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08124446868896" w:lineRule="auto"/>
        <w:ind w:left="2534.0036010742188" w:right="145.4736328125" w:firstLine="44.2745971679687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Los sistemas externos generan datos para el sistema o consumen datos del sistema. Pueden compartir datos con el sistema, conectarse directamente, a través de una red, o no conectarse en absoluto. Pueden estar físicamente juntos o ubicados en edificios separados.</w:t>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2486025" cy="1409700"/>
            <wp:effectExtent b="0" l="0" r="0" t="0"/>
            <wp:docPr id="124" name="image124.png"/>
            <a:graphic>
              <a:graphicData uri="http://schemas.openxmlformats.org/drawingml/2006/picture">
                <pic:pic>
                  <pic:nvPicPr>
                    <pic:cNvPr id="0" name="image124.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-1182395</wp:posOffset>
            </wp:positionH>
            <wp:positionV relativeFrom="paragraph">
              <wp:posOffset>1325006</wp:posOffset>
            </wp:positionV>
            <wp:extent cx="3924300" cy="2771775"/>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14"/>
                    <a:srcRect b="0" l="0" r="0" t="0"/>
                    <a:stretch>
                      <a:fillRect/>
                    </a:stretch>
                  </pic:blipFill>
                  <pic:spPr>
                    <a:xfrm>
                      <a:off x="0" y="0"/>
                      <a:ext cx="3924300" cy="2771775"/>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23291015625" w:line="240" w:lineRule="auto"/>
        <w:ind w:left="2317.6345825195312"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Modelos de interacción </w:t>
      </w:r>
      <w:r w:rsidDel="00000000" w:rsidR="00000000" w:rsidRPr="00000000">
        <w:drawing>
          <wp:anchor allowOverlap="1" behindDoc="0" distB="19050" distT="19050" distL="19050" distR="19050" hidden="0" layoutInCell="1" locked="0" relativeHeight="0" simplePos="0">
            <wp:simplePos x="0" y="0"/>
            <wp:positionH relativeFrom="column">
              <wp:posOffset>13690572</wp:posOffset>
            </wp:positionH>
            <wp:positionV relativeFrom="paragraph">
              <wp:posOffset>-438227</wp:posOffset>
            </wp:positionV>
            <wp:extent cx="2771775" cy="3924300"/>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24267578125" w:line="234.08124446868896" w:lineRule="auto"/>
        <w:ind w:left="3928.0661010742188" w:right="880.48828125" w:hanging="1398.9817810058594"/>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Todos los sistemas incluyen interacciones de algún tipo. Éstas son interacciones del usuario, que implican entradas y salidas del usuario; interacciones entre el sistema a desarrollar y otros sistemas; o interacciones entre los componentes del sistema.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08124446868896" w:lineRule="auto"/>
        <w:ind w:left="3939.544677734375" w:right="2050.234375" w:hanging="1425.2186584472656"/>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Veremos estos modelos, que son complementarios entre ellos: Modelado de Casos de uso: se utilizan para modelar interacciones entre un sistema y actores externos (usuarios u otros sistemas) </w:t>
      </w:r>
      <w:r w:rsidDel="00000000" w:rsidR="00000000" w:rsidRPr="00000000">
        <w:drawing>
          <wp:anchor allowOverlap="1" behindDoc="0" distB="19050" distT="19050" distL="19050" distR="19050" hidden="0" layoutInCell="1" locked="0" relativeHeight="0" simplePos="0">
            <wp:simplePos x="0" y="0"/>
            <wp:positionH relativeFrom="column">
              <wp:posOffset>-2074914</wp:posOffset>
            </wp:positionH>
            <wp:positionV relativeFrom="paragraph">
              <wp:posOffset>1934606</wp:posOffset>
            </wp:positionV>
            <wp:extent cx="3924300" cy="2771775"/>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14"/>
                    <a:srcRect b="0" l="0" r="0" t="0"/>
                    <a:stretch>
                      <a:fillRect/>
                    </a:stretch>
                  </pic:blipFill>
                  <pic:spPr>
                    <a:xfrm>
                      <a:off x="0" y="0"/>
                      <a:ext cx="3924300" cy="2771775"/>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08117294311523" w:lineRule="auto"/>
        <w:ind w:left="3939.544677734375" w:right="145.4736328125" w:firstLine="20.4974365234375"/>
        <w:jc w:val="left"/>
        <w:rPr>
          <w:rFonts w:ascii="Arial" w:cs="Arial" w:eastAsia="Arial" w:hAnsi="Arial"/>
          <w:b w:val="0"/>
          <w:i w:val="0"/>
          <w:smallCaps w:val="0"/>
          <w:strike w:val="0"/>
          <w:color w:val="1f164d"/>
          <w:sz w:val="81.98999786376953"/>
          <w:szCs w:val="81.98999786376953"/>
          <w:u w:val="none"/>
          <w:shd w:fill="auto" w:val="clear"/>
          <w:vertAlign w:val="baseline"/>
        </w:rPr>
        <w:sectPr>
          <w:type w:val="continuous"/>
          <w:pgSz w:h="16200" w:w="28800" w:orient="landscape"/>
          <w:pgMar w:bottom="0" w:top="71.995849609375" w:left="0" w:right="364.0625" w:header="0" w:footer="720"/>
          <w:cols w:equalWidth="0" w:num="1">
            <w:col w:space="0" w:w="28435.9375"/>
          </w:cols>
        </w:sect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Diagramas de secuencia: para modelar interacciones entre componentes del sistema</w:t>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2486025" cy="1409700"/>
            <wp:effectExtent b="0" l="0" r="0" t="0"/>
            <wp:docPr id="131" name="image131.png"/>
            <a:graphic>
              <a:graphicData uri="http://schemas.openxmlformats.org/drawingml/2006/picture">
                <pic:pic>
                  <pic:nvPicPr>
                    <pic:cNvPr id="0" name="image131.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23291015625" w:line="199.92000102996826" w:lineRule="auto"/>
        <w:ind w:left="0"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Modelos estructurales </w:t>
      </w:r>
      <w:r w:rsidDel="00000000" w:rsidR="00000000" w:rsidRPr="00000000">
        <w:drawing>
          <wp:anchor allowOverlap="1" behindDoc="0" distB="19050" distT="19050" distL="19050" distR="19050" hidden="0" layoutInCell="1" locked="0" relativeHeight="0" simplePos="0">
            <wp:simplePos x="0" y="0"/>
            <wp:positionH relativeFrom="column">
              <wp:posOffset>13690572</wp:posOffset>
            </wp:positionH>
            <wp:positionV relativeFrom="paragraph">
              <wp:posOffset>-438227</wp:posOffset>
            </wp:positionV>
            <wp:extent cx="2771775" cy="3924300"/>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48388671875" w:line="234.0812444686889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Muestran la organización de un sistema, en términos de los componentes que constituyen dicho sistema y sus relaciones Muestran la estructura estática del sistema y sus partes en diferentes niveles de abstracción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0812444686889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Se crean cuando se discute y diseña la arquitectura del sistema. En UML existen un total de siete tipos de diagramas de estructura.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9602050781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2486025" cy="1409700"/>
            <wp:effectExtent b="0" l="0" r="0" t="0"/>
            <wp:docPr id="127" name="image127.png"/>
            <a:graphic>
              <a:graphicData uri="http://schemas.openxmlformats.org/drawingml/2006/picture">
                <pic:pic>
                  <pic:nvPicPr>
                    <pic:cNvPr id="0" name="image127.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3924300" cy="2771775"/>
            <wp:effectExtent b="0" l="0" r="0" t="0"/>
            <wp:docPr id="129" name="image129.png"/>
            <a:graphic>
              <a:graphicData uri="http://schemas.openxmlformats.org/drawingml/2006/picture">
                <pic:pic>
                  <pic:nvPicPr>
                    <pic:cNvPr id="0" name="image129.png"/>
                    <pic:cNvPicPr preferRelativeResize="0"/>
                  </pic:nvPicPr>
                  <pic:blipFill>
                    <a:blip r:embed="rId14"/>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23291015625" w:line="199.92000102996826" w:lineRule="auto"/>
        <w:ind w:left="0"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Modelos estructurales </w:t>
      </w:r>
      <w:r w:rsidDel="00000000" w:rsidR="00000000" w:rsidRPr="00000000">
        <w:drawing>
          <wp:anchor allowOverlap="1" behindDoc="0" distB="19050" distT="19050" distL="19050" distR="19050" hidden="0" layoutInCell="1" locked="0" relativeHeight="0" simplePos="0">
            <wp:simplePos x="0" y="0"/>
            <wp:positionH relativeFrom="column">
              <wp:posOffset>13690572</wp:posOffset>
            </wp:positionH>
            <wp:positionV relativeFrom="paragraph">
              <wp:posOffset>-438227</wp:posOffset>
            </wp:positionV>
            <wp:extent cx="2771775" cy="3924300"/>
            <wp:effectExtent b="0" l="0" r="0" t="0"/>
            <wp:wrapSquare wrapText="left" distB="19050" distT="19050" distL="19050" distR="19050"/>
            <wp:docPr id="143" name="image143.png"/>
            <a:graphic>
              <a:graphicData uri="http://schemas.openxmlformats.org/drawingml/2006/picture">
                <pic:pic>
                  <pic:nvPicPr>
                    <pic:cNvPr id="0" name="image143.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30639648437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Veremos diagramas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87988281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de clase para modelar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87988281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la estructura estática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87988281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de las clases 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87988281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objetos.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1889648437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2486025" cy="1409700"/>
            <wp:effectExtent b="0" l="0" r="0" t="0"/>
            <wp:docPr id="139" name="image139.png"/>
            <a:graphic>
              <a:graphicData uri="http://schemas.openxmlformats.org/drawingml/2006/picture">
                <pic:pic>
                  <pic:nvPicPr>
                    <pic:cNvPr id="0" name="image139.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3924300" cy="2771775"/>
            <wp:effectExtent b="0" l="0" r="0" t="0"/>
            <wp:docPr id="141" name="image141.png"/>
            <a:graphic>
              <a:graphicData uri="http://schemas.openxmlformats.org/drawingml/2006/picture">
                <pic:pic>
                  <pic:nvPicPr>
                    <pic:cNvPr id="0" name="image141.png"/>
                    <pic:cNvPicPr preferRelativeResize="0"/>
                  </pic:nvPicPr>
                  <pic:blipFill>
                    <a:blip r:embed="rId14"/>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23291015625" w:line="199.92000102996826" w:lineRule="auto"/>
        <w:ind w:left="0"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Modelos de comportamiento </w:t>
      </w:r>
      <w:r w:rsidDel="00000000" w:rsidR="00000000" w:rsidRPr="00000000">
        <w:drawing>
          <wp:anchor allowOverlap="1" behindDoc="0" distB="19050" distT="19050" distL="19050" distR="19050" hidden="0" layoutInCell="1" locked="0" relativeHeight="0" simplePos="0">
            <wp:simplePos x="0" y="0"/>
            <wp:positionH relativeFrom="column">
              <wp:posOffset>13690572</wp:posOffset>
            </wp:positionH>
            <wp:positionV relativeFrom="paragraph">
              <wp:posOffset>-438227</wp:posOffset>
            </wp:positionV>
            <wp:extent cx="2771775" cy="3924300"/>
            <wp:effectExtent b="0" l="0" r="0" t="0"/>
            <wp:wrapSquare wrapText="left" distB="19050" distT="19050" distL="19050" distR="19050"/>
            <wp:docPr id="146" name="image146.png"/>
            <a:graphic>
              <a:graphicData uri="http://schemas.openxmlformats.org/drawingml/2006/picture">
                <pic:pic>
                  <pic:nvPicPr>
                    <pic:cNvPr id="0" name="image146.png"/>
                    <pic:cNvPicPr preferRelativeResize="0"/>
                  </pic:nvPicPr>
                  <pic:blipFill>
                    <a:blip r:embed="rId14"/>
                    <a:srcRect b="0" l="0" r="0" t="0"/>
                    <a:stretch>
                      <a:fillRect/>
                    </a:stretch>
                  </pic:blipFill>
                  <pic:spPr>
                    <a:xfrm>
                      <a:off x="0" y="0"/>
                      <a:ext cx="2771775" cy="392430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48388671875" w:line="234.0812444686889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Son modelos dinámicos del sistema conforme se ejecutan Se muestra lo que sucede o lo que se supone que pasa cuando un sistema responde ante un estímulo del entorno: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datos que llegan y se procesan en el sistema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87988281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eventos que activan el procesamiento del sistema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87988281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Veremos diagramas de estado y de actividad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5762939453125" w:line="199.92000102996826"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2486025" cy="1409700"/>
            <wp:effectExtent b="0" l="0" r="0" t="0"/>
            <wp:docPr id="147" name="image147.png"/>
            <a:graphic>
              <a:graphicData uri="http://schemas.openxmlformats.org/drawingml/2006/picture">
                <pic:pic>
                  <pic:nvPicPr>
                    <pic:cNvPr id="0" name="image147.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3924300" cy="2771775"/>
            <wp:effectExtent b="0" l="0" r="0" t="0"/>
            <wp:docPr id="144" name="image144.png"/>
            <a:graphic>
              <a:graphicData uri="http://schemas.openxmlformats.org/drawingml/2006/picture">
                <pic:pic>
                  <pic:nvPicPr>
                    <pic:cNvPr id="0" name="image144.png"/>
                    <pic:cNvPicPr preferRelativeResize="0"/>
                  </pic:nvPicPr>
                  <pic:blipFill>
                    <a:blip r:embed="rId14"/>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88134765625" w:lineRule="auto"/>
        <w:ind w:left="0"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sectPr>
          <w:type w:val="continuous"/>
          <w:pgSz w:h="16200" w:w="28800" w:orient="landscape"/>
          <w:pgMar w:bottom="0" w:top="71.995849609375" w:left="1440" w:right="1440" w:header="0" w:footer="720"/>
          <w:cols w:equalWidth="0" w:num="1">
            <w:col w:space="0" w:w="25920"/>
          </w:cols>
        </w:sect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tl w:val="0"/>
        </w:rPr>
        <w:t xml:space="preserve">Modelos de comportamiento</w:t>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771775" cy="3924300"/>
            <wp:effectExtent b="0" l="0" r="0" t="0"/>
            <wp:docPr id="145" name="image145.png"/>
            <a:graphic>
              <a:graphicData uri="http://schemas.openxmlformats.org/drawingml/2006/picture">
                <pic:pic>
                  <pic:nvPicPr>
                    <pic:cNvPr id="0" name="image145.png"/>
                    <pic:cNvPicPr preferRelativeResize="0"/>
                  </pic:nvPicPr>
                  <pic:blipFill>
                    <a:blip r:embed="rId14"/>
                    <a:srcRect b="0" l="0" r="0" t="0"/>
                    <a:stretch>
                      <a:fillRect/>
                    </a:stretch>
                  </pic:blipFill>
                  <pic:spPr>
                    <a:xfrm>
                      <a:off x="0" y="0"/>
                      <a:ext cx="2771775" cy="3924300"/>
                    </a:xfrm>
                    <a:prstGeom prst="rect"/>
                    <a:ln/>
                  </pic:spPr>
                </pic:pic>
              </a:graphicData>
            </a:graphic>
          </wp:inline>
        </w:drawing>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2486025" cy="1409700"/>
            <wp:effectExtent b="0" l="0" r="0" t="0"/>
            <wp:docPr id="152" name="image152.png"/>
            <a:graphic>
              <a:graphicData uri="http://schemas.openxmlformats.org/drawingml/2006/picture">
                <pic:pic>
                  <pic:nvPicPr>
                    <pic:cNvPr id="0" name="image152.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3924300" cy="2771775"/>
            <wp:effectExtent b="0" l="0" r="0" t="0"/>
            <wp:docPr id="154" name="image155.png"/>
            <a:graphic>
              <a:graphicData uri="http://schemas.openxmlformats.org/drawingml/2006/picture">
                <pic:pic>
                  <pic:nvPicPr>
                    <pic:cNvPr id="0" name="image155.png"/>
                    <pic:cNvPicPr preferRelativeResize="0"/>
                  </pic:nvPicPr>
                  <pic:blipFill>
                    <a:blip r:embed="rId14"/>
                    <a:srcRect b="0" l="0" r="0" t="0"/>
                    <a:stretch>
                      <a:fillRect/>
                    </a:stretch>
                  </pic:blipFill>
                  <pic:spPr>
                    <a:xfrm>
                      <a:off x="0" y="0"/>
                      <a:ext cx="39243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127.99500274658203"/>
          <w:szCs w:val="127.99500274658203"/>
          <w:u w:val="none"/>
          <w:shd w:fill="auto" w:val="clear"/>
          <w:vertAlign w:val="baseline"/>
        </w:rPr>
      </w:pPr>
      <w:r w:rsidDel="00000000" w:rsidR="00000000" w:rsidRPr="00000000">
        <w:rPr>
          <w:rFonts w:ascii="Arial" w:cs="Arial" w:eastAsia="Arial" w:hAnsi="Arial"/>
          <w:b w:val="0"/>
          <w:i w:val="0"/>
          <w:smallCaps w:val="0"/>
          <w:strike w:val="0"/>
          <w:color w:val="1f164d"/>
          <w:sz w:val="127.99500274658203"/>
          <w:szCs w:val="127.99500274658203"/>
          <w:u w:val="none"/>
          <w:shd w:fill="auto" w:val="clear"/>
          <w:vertAlign w:val="baseline"/>
        </w:rPr>
        <w:drawing>
          <wp:inline distB="19050" distT="19050" distL="19050" distR="19050">
            <wp:extent cx="1590675" cy="371475"/>
            <wp:effectExtent b="0" l="0" r="0" t="0"/>
            <wp:docPr id="149" name="image149.png"/>
            <a:graphic>
              <a:graphicData uri="http://schemas.openxmlformats.org/drawingml/2006/picture">
                <pic:pic>
                  <pic:nvPicPr>
                    <pic:cNvPr id="0" name="image149.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240" w:lineRule="auto"/>
        <w:ind w:left="1687.8335571289062"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Diagrama de Clases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56494140625" w:line="240" w:lineRule="auto"/>
        <w:ind w:left="2630.3067016601562"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Es un modelo estructural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740234375" w:line="247.4164867401123" w:lineRule="auto"/>
        <w:ind w:left="2598.3087158203125" w:right="1578.55224609375" w:firstLine="2.39959716796875"/>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Se utiliza para representar los elementos que componen un sistema de información desde un punto de vista estático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28125" w:line="247.4164581298828" w:lineRule="auto"/>
        <w:ind w:left="2575.9100341796875" w:right="1888.67919921875" w:firstLine="54.39666748046875"/>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El diagrama define las clases que se utilizarán cuando se pase a la fase de construcción y la manera en que se relacionan las mismas. Muestran el modelo lógico de los datos de un sistema. Los elementos representan algo del mundo real.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28125" w:line="247.4164867401123" w:lineRule="auto"/>
        <w:ind w:left="3926.3888549804688" w:right="1065.65673828125" w:firstLine="63.9959716796875"/>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El primer paso es identificar los elementos esenciales del sistema y representarlos como clases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28125" w:line="240" w:lineRule="auto"/>
        <w:ind w:left="3990.3848266601562"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El segundo paso es dibujarlos en un recuadro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43505859375" w:line="240" w:lineRule="auto"/>
        <w:ind w:left="0" w:right="1566.748046875" w:firstLine="0"/>
        <w:jc w:val="right"/>
        <w:rPr>
          <w:rFonts w:ascii="Arial" w:cs="Arial" w:eastAsia="Arial" w:hAnsi="Arial"/>
          <w:b w:val="0"/>
          <w:i w:val="0"/>
          <w:smallCaps w:val="0"/>
          <w:strike w:val="0"/>
          <w:color w:val="1f184a"/>
          <w:sz w:val="79.99500274658203"/>
          <w:szCs w:val="79.99500274658203"/>
          <w:u w:val="none"/>
          <w:shd w:fill="auto" w:val="clear"/>
          <w:vertAlign w:val="baseline"/>
        </w:rPr>
        <w:sectPr>
          <w:type w:val="continuous"/>
          <w:pgSz w:h="16200" w:w="28800" w:orient="landscape"/>
          <w:pgMar w:bottom="0" w:top="71.995849609375" w:left="0" w:right="364.0625" w:header="0" w:footer="720"/>
          <w:cols w:equalWidth="0" w:num="1">
            <w:col w:space="0" w:w="28435.9375"/>
          </w:cols>
        </w:sect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El tercer paso es asociarlos dibujando una línea entre las clases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1298828125"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tl w:val="0"/>
        </w:rPr>
        <w:t xml:space="preserve">Se compone de clases, relaciones e interfaces.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2887268066406" w:line="240"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sectPr>
          <w:type w:val="continuous"/>
          <w:pgSz w:h="16200" w:w="28800" w:orient="landscape"/>
          <w:pgMar w:bottom="0" w:top="71.995849609375" w:left="2587.9092407226562" w:right="736.494140625" w:header="0" w:footer="720"/>
          <w:cols w:equalWidth="0" w:num="2">
            <w:col w:space="0" w:w="12740"/>
            <w:col w:space="0" w:w="12740"/>
          </w:cols>
        </w:sect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Pr>
        <w:drawing>
          <wp:inline distB="19050" distT="19050" distL="19050" distR="19050">
            <wp:extent cx="3295650" cy="762000"/>
            <wp:effectExtent b="0" l="0" r="0" t="0"/>
            <wp:docPr id="78" name="image78.png"/>
            <a:graphic>
              <a:graphicData uri="http://schemas.openxmlformats.org/drawingml/2006/picture">
                <pic:pic>
                  <pic:nvPicPr>
                    <pic:cNvPr id="0" name="image78.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184a"/>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1f184a"/>
          <w:sz w:val="79.99500274658203"/>
          <w:szCs w:val="79.99500274658203"/>
          <w:u w:val="none"/>
          <w:shd w:fill="auto" w:val="clear"/>
          <w:vertAlign w:val="baseline"/>
        </w:rPr>
        <w:drawing>
          <wp:inline distB="19050" distT="19050" distL="19050" distR="19050">
            <wp:extent cx="1590675" cy="371475"/>
            <wp:effectExtent b="0" l="0" r="0" t="0"/>
            <wp:docPr id="75" name="image75.png"/>
            <a:graphic>
              <a:graphicData uri="http://schemas.openxmlformats.org/drawingml/2006/picture">
                <pic:pic>
                  <pic:nvPicPr>
                    <pic:cNvPr id="0" name="image75.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76" name="image76.png"/>
            <a:graphic>
              <a:graphicData uri="http://schemas.openxmlformats.org/drawingml/2006/picture">
                <pic:pic>
                  <pic:nvPicPr>
                    <pic:cNvPr id="0" name="image76.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199.92000102996826" w:lineRule="auto"/>
        <w:ind w:left="0"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Clase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291015625" w:line="199.92000102996826" w:lineRule="auto"/>
        <w:ind w:left="0"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Elemento principal del diagrama.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Representan conceptos o entidades del negocio.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4699993133545" w:lineRule="auto"/>
        <w:ind w:left="0"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Define un grupo de objetos que comparten características, condiciones y significado.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9993133545" w:lineRule="auto"/>
        <w:ind w:left="0"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La manera más rápida de encontrar clases sobre un enunciado o sobre un negocio, es buscar los sustantivos que aparecen en el mismo.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6435546875" w:line="199.92000102996826" w:lineRule="auto"/>
        <w:ind w:left="0"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sectPr>
          <w:type w:val="continuous"/>
          <w:pgSz w:h="16200" w:w="28800" w:orient="landscape"/>
          <w:pgMar w:bottom="0" w:top="71.995849609375" w:left="1440" w:right="1440" w:header="0" w:footer="720"/>
          <w:cols w:equalWidth="0" w:num="1">
            <w:col w:space="0" w:w="25920"/>
          </w:cols>
        </w:sect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8401050" cy="4333875"/>
            <wp:effectExtent b="0" l="0" r="0" t="0"/>
            <wp:docPr id="83" name="image83.png"/>
            <a:graphic>
              <a:graphicData uri="http://schemas.openxmlformats.org/drawingml/2006/picture">
                <pic:pic>
                  <pic:nvPicPr>
                    <pic:cNvPr id="0" name="image83.png"/>
                    <pic:cNvPicPr preferRelativeResize="0"/>
                  </pic:nvPicPr>
                  <pic:blipFill>
                    <a:blip r:embed="rId14"/>
                    <a:srcRect b="0" l="0" r="0" t="0"/>
                    <a:stretch>
                      <a:fillRect/>
                    </a:stretch>
                  </pic:blipFill>
                  <pic:spPr>
                    <a:xfrm>
                      <a:off x="0" y="0"/>
                      <a:ext cx="8401050" cy="4333875"/>
                    </a:xfrm>
                    <a:prstGeom prst="rect"/>
                    <a:ln/>
                  </pic:spPr>
                </pic:pic>
              </a:graphicData>
            </a:graphic>
          </wp:inline>
        </w:drawing>
      </w: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6400800" cy="4581525"/>
            <wp:effectExtent b="0" l="0" r="0" t="0"/>
            <wp:docPr id="85" name="image85.png"/>
            <a:graphic>
              <a:graphicData uri="http://schemas.openxmlformats.org/drawingml/2006/picture">
                <pic:pic>
                  <pic:nvPicPr>
                    <pic:cNvPr id="0" name="image85.png"/>
                    <pic:cNvPicPr preferRelativeResize="0"/>
                  </pic:nvPicPr>
                  <pic:blipFill>
                    <a:blip r:embed="rId14"/>
                    <a:srcRect b="0" l="0" r="0" t="0"/>
                    <a:stretch>
                      <a:fillRect/>
                    </a:stretch>
                  </pic:blipFill>
                  <pic:spPr>
                    <a:xfrm>
                      <a:off x="0" y="0"/>
                      <a:ext cx="6400800" cy="4581525"/>
                    </a:xfrm>
                    <a:prstGeom prst="rect"/>
                    <a:ln/>
                  </pic:spPr>
                </pic:pic>
              </a:graphicData>
            </a:graphic>
          </wp:inline>
        </w:drawing>
      </w: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80" name="image80.png"/>
            <a:graphic>
              <a:graphicData uri="http://schemas.openxmlformats.org/drawingml/2006/picture">
                <pic:pic>
                  <pic:nvPicPr>
                    <pic:cNvPr id="0" name="image80.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81" name="image81.png"/>
            <a:graphic>
              <a:graphicData uri="http://schemas.openxmlformats.org/drawingml/2006/picture">
                <pic:pic>
                  <pic:nvPicPr>
                    <pic:cNvPr id="0" name="image81.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89" name="image89.png"/>
            <a:graphic>
              <a:graphicData uri="http://schemas.openxmlformats.org/drawingml/2006/picture">
                <pic:pic>
                  <pic:nvPicPr>
                    <pic:cNvPr id="0" name="image89.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240" w:lineRule="auto"/>
        <w:ind w:left="1663.4559631347656"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Clase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291015625" w:line="217.04699993133545" w:lineRule="auto"/>
        <w:ind w:left="2943.031005859375" w:right="3504.78271484375" w:hanging="14.4381713867187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Tanto los atributos como las funciones incluyen al principio de su descripción la visibilidad que tendrá.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9993133545" w:lineRule="auto"/>
        <w:ind w:left="4235.9002685546875" w:right="1303.212890625" w:firstLine="6.07910156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 Pública. Representa que se puede acceder al atributo o función desde cualquier lugar de la aplicación.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9993133545" w:lineRule="auto"/>
        <w:ind w:left="4255.657653808594" w:right="1450.869140625" w:hanging="13.678283691406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 Privada. Representa que se puede acceder al atributo o función únicamente desde la misma clase.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9993133545" w:lineRule="auto"/>
        <w:ind w:left="4235.9002685546875" w:right="2944.66552734375" w:firstLine="6.07910156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 Protegida. Representa que el atributo o función puede ser accedida únicamente desde la misma clase o desde las clases que hereden de ella (clases derivadas).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487548828125" w:line="240" w:lineRule="auto"/>
        <w:ind w:left="0" w:right="372.431640625" w:firstLine="0"/>
        <w:jc w:val="righ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91" name="image91.png"/>
            <a:graphic>
              <a:graphicData uri="http://schemas.openxmlformats.org/drawingml/2006/picture">
                <pic:pic>
                  <pic:nvPicPr>
                    <pic:cNvPr id="0" name="image91.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94" name="image94.png"/>
            <a:graphic>
              <a:graphicData uri="http://schemas.openxmlformats.org/drawingml/2006/picture">
                <pic:pic>
                  <pic:nvPicPr>
                    <pic:cNvPr id="0" name="image94.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00" name="image100.png"/>
            <a:graphic>
              <a:graphicData uri="http://schemas.openxmlformats.org/drawingml/2006/picture">
                <pic:pic>
                  <pic:nvPicPr>
                    <pic:cNvPr id="0" name="image100.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240" w:lineRule="auto"/>
        <w:ind w:left="1700.5523681640625"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291015625" w:line="240" w:lineRule="auto"/>
        <w:ind w:left="2970.3872680664062"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Una relación identifica una dependencia.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4.1867065429688"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Esta dependencia puede ser: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3.6206054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entre dos o más clases (más común)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4699993133545" w:lineRule="auto"/>
        <w:ind w:left="2962.7883911132812" w:right="1560.66650390625" w:firstLine="1288.3096313476562"/>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una clase hacía sí misma (menos común, pero existen), este último tipo de dependencia se denomina dependencia reflexiva. Las relaciones se representan con una línea que une las clases, esta línea variará dependiendo del tipo de relación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6044921875" w:line="457.2897148132324" w:lineRule="auto"/>
        <w:ind w:left="1007.3923492431641" w:right="1014.8974609375" w:firstLine="4422.149963378906"/>
        <w:jc w:val="left"/>
        <w:rPr>
          <w:rFonts w:ascii="Arial" w:cs="Arial" w:eastAsia="Arial" w:hAnsi="Arial"/>
          <w:b w:val="0"/>
          <w:i w:val="0"/>
          <w:smallCaps w:val="0"/>
          <w:strike w:val="0"/>
          <w:color w:val="1f184a"/>
          <w:sz w:val="64.00499725341797"/>
          <w:szCs w:val="64.00499725341797"/>
          <w:u w:val="none"/>
          <w:shd w:fill="auto" w:val="clear"/>
          <w:vertAlign w:val="baseline"/>
        </w:rPr>
      </w:pP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tl w:val="0"/>
        </w:rPr>
        <w:t xml:space="preserve">Dependencia común Dependencia reflexiva</w:t>
      </w: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10086975" cy="1504950"/>
            <wp:effectExtent b="0" l="0" r="0" t="0"/>
            <wp:docPr id="101" name="image101.png"/>
            <a:graphic>
              <a:graphicData uri="http://schemas.openxmlformats.org/drawingml/2006/picture">
                <pic:pic>
                  <pic:nvPicPr>
                    <pic:cNvPr id="0" name="image101.png"/>
                    <pic:cNvPicPr preferRelativeResize="0"/>
                  </pic:nvPicPr>
                  <pic:blipFill>
                    <a:blip r:embed="rId14"/>
                    <a:srcRect b="0" l="0" r="0" t="0"/>
                    <a:stretch>
                      <a:fillRect/>
                    </a:stretch>
                  </pic:blipFill>
                  <pic:spPr>
                    <a:xfrm>
                      <a:off x="0" y="0"/>
                      <a:ext cx="10086975" cy="1504950"/>
                    </a:xfrm>
                    <a:prstGeom prst="rect"/>
                    <a:ln/>
                  </pic:spPr>
                </pic:pic>
              </a:graphicData>
            </a:graphic>
          </wp:inline>
        </w:drawing>
      </w: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6162675" cy="2581275"/>
            <wp:effectExtent b="0" l="0" r="0" t="0"/>
            <wp:docPr id="97" name="image97.png"/>
            <a:graphic>
              <a:graphicData uri="http://schemas.openxmlformats.org/drawingml/2006/picture">
                <pic:pic>
                  <pic:nvPicPr>
                    <pic:cNvPr id="0" name="image97.png"/>
                    <pic:cNvPicPr preferRelativeResize="0"/>
                  </pic:nvPicPr>
                  <pic:blipFill>
                    <a:blip r:embed="rId14"/>
                    <a:srcRect b="0" l="0" r="0" t="0"/>
                    <a:stretch>
                      <a:fillRect/>
                    </a:stretch>
                  </pic:blipFill>
                  <pic:spPr>
                    <a:xfrm>
                      <a:off x="0" y="0"/>
                      <a:ext cx="61626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84a"/>
          <w:sz w:val="64.00499725341797"/>
          <w:szCs w:val="64.00499725341797"/>
          <w:u w:val="none"/>
          <w:shd w:fill="auto" w:val="clear"/>
          <w:vertAlign w:val="baseline"/>
        </w:rPr>
      </w:pP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1590675" cy="371475"/>
            <wp:effectExtent b="0" l="0" r="0" t="0"/>
            <wp:docPr id="99" name="image99.png"/>
            <a:graphic>
              <a:graphicData uri="http://schemas.openxmlformats.org/drawingml/2006/picture">
                <pic:pic>
                  <pic:nvPicPr>
                    <pic:cNvPr id="0" name="image99.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05" name="image105.png"/>
            <a:graphic>
              <a:graphicData uri="http://schemas.openxmlformats.org/drawingml/2006/picture">
                <pic:pic>
                  <pic:nvPicPr>
                    <pic:cNvPr id="0" name="image105.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240" w:lineRule="auto"/>
        <w:ind w:left="1700.5523681640625"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Propiedades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291015625" w:line="217.04699993133545" w:lineRule="auto"/>
        <w:ind w:left="2960.5087280273438" w:right="3042.1142578125" w:firstLine="2.279663085937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Multiplicidad: es decir, el número de elementos de una clase que participan en una relación.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4238.179931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Se puede indicar un número, un rango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8.179931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Se utiliza “n” o “ * “ para identificar un número cualquiera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4699993133545" w:lineRule="auto"/>
        <w:ind w:left="2962.7883911132812" w:right="1268.97705078125" w:hanging="2.279663085937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Nombre de la asociación: en ocasiones se escribe una indicación de la asociación que ayuda a entender la relación que tienen dos clases. Suelen utilizarse verbos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70751953125" w:line="223.98420810699463" w:lineRule="auto"/>
        <w:ind w:left="22873.505859375" w:right="372.431640625" w:hanging="20854.55078125"/>
        <w:jc w:val="left"/>
        <w:rPr>
          <w:rFonts w:ascii="Arial" w:cs="Arial" w:eastAsia="Arial" w:hAnsi="Arial"/>
          <w:b w:val="0"/>
          <w:i w:val="0"/>
          <w:smallCaps w:val="0"/>
          <w:strike w:val="0"/>
          <w:color w:val="1f164d"/>
          <w:sz w:val="75.98999786376953"/>
          <w:szCs w:val="75.98999786376953"/>
          <w:u w:val="none"/>
          <w:shd w:fill="auto" w:val="clear"/>
          <w:vertAlign w:val="baseline"/>
        </w:rPr>
        <w:sectPr>
          <w:type w:val="continuous"/>
          <w:pgSz w:h="16200" w:w="28800" w:orient="landscape"/>
          <w:pgMar w:bottom="0" w:top="71.995849609375" w:left="0" w:right="364.0625" w:header="0" w:footer="720"/>
          <w:cols w:equalWidth="0" w:num="1">
            <w:col w:space="0" w:w="28435.9375"/>
          </w:cols>
        </w:sect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725774" cy="2952750"/>
            <wp:effectExtent b="0" l="0" r="0" t="0"/>
            <wp:docPr id="107" name="image107.png"/>
            <a:graphic>
              <a:graphicData uri="http://schemas.openxmlformats.org/drawingml/2006/picture">
                <pic:pic>
                  <pic:nvPicPr>
                    <pic:cNvPr id="0" name="image107.png"/>
                    <pic:cNvPicPr preferRelativeResize="0"/>
                  </pic:nvPicPr>
                  <pic:blipFill>
                    <a:blip r:embed="rId14"/>
                    <a:srcRect b="0" l="0" r="0" t="0"/>
                    <a:stretch>
                      <a:fillRect/>
                    </a:stretch>
                  </pic:blipFill>
                  <pic:spPr>
                    <a:xfrm>
                      <a:off x="0" y="0"/>
                      <a:ext cx="15725774" cy="2952750"/>
                    </a:xfrm>
                    <a:prstGeom prst="rect"/>
                    <a:ln/>
                  </pic:spPr>
                </pic:pic>
              </a:graphicData>
            </a:graphic>
          </wp:inline>
        </w:drawing>
      </w: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102" name="image102.png"/>
            <a:graphic>
              <a:graphicData uri="http://schemas.openxmlformats.org/drawingml/2006/picture">
                <pic:pic>
                  <pic:nvPicPr>
                    <pic:cNvPr id="0" name="image102.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103" name="image103.png"/>
            <a:graphic>
              <a:graphicData uri="http://schemas.openxmlformats.org/drawingml/2006/picture">
                <pic:pic>
                  <pic:nvPicPr>
                    <pic:cNvPr id="0" name="image103.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11" name="image111.png"/>
            <a:graphic>
              <a:graphicData uri="http://schemas.openxmlformats.org/drawingml/2006/picture">
                <pic:pic>
                  <pic:nvPicPr>
                    <pic:cNvPr id="0" name="image111.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199.92000102996826" w:lineRule="auto"/>
        <w:ind w:left="0"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Propiedades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291015625" w:line="217.04699993133545" w:lineRule="auto"/>
        <w:ind w:left="0"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Si la multiplicidad no se indica explícitamente, está pendiente, no existe multiplicidad predeterminada en UML.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78515625" w:line="279.6005058288574" w:lineRule="auto"/>
        <w:ind w:left="0"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sectPr>
          <w:type w:val="continuous"/>
          <w:pgSz w:h="16200" w:w="28800" w:orient="landscape"/>
          <w:pgMar w:bottom="0" w:top="71.995849609375" w:left="1440" w:right="1440" w:header="0" w:footer="720"/>
          <w:cols w:equalWidth="0" w:num="1">
            <w:col w:space="0" w:w="25920"/>
          </w:cols>
        </w:sect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3001625" cy="4191000"/>
            <wp:effectExtent b="0" l="0" r="0" t="0"/>
            <wp:docPr id="34"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13001625" cy="4191000"/>
                    </a:xfrm>
                    <a:prstGeom prst="rect"/>
                    <a:ln/>
                  </pic:spPr>
                </pic:pic>
              </a:graphicData>
            </a:graphic>
          </wp:inline>
        </w:drawing>
      </w: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36"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39"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200792312622" w:lineRule="auto"/>
        <w:ind w:left="2685.9661865234375" w:right="1011.982421875" w:hanging="985.413818359375"/>
        <w:jc w:val="left"/>
        <w:rPr>
          <w:rFonts w:ascii="Arial" w:cs="Arial" w:eastAsia="Arial" w:hAnsi="Arial"/>
          <w:b w:val="0"/>
          <w:i w:val="0"/>
          <w:smallCaps w:val="0"/>
          <w:strike w:val="0"/>
          <w:color w:val="1f184a"/>
          <w:sz w:val="64.00499725341797"/>
          <w:szCs w:val="64.00499725341797"/>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Propiedades </w:t>
      </w: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2486025" cy="1409700"/>
            <wp:effectExtent b="0" l="0" r="0" t="0"/>
            <wp:docPr id="40"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tl w:val="0"/>
        </w:rPr>
        <w:t xml:space="preserve">Uno a Uno </w:t>
      </w: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9353551" cy="1171575"/>
            <wp:effectExtent b="0" l="0" r="0" t="0"/>
            <wp:docPr id="37"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9353551"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82763671875" w:line="226.78356170654297" w:lineRule="auto"/>
        <w:ind w:left="1620" w:right="357.431640625" w:firstLine="410.1847839355469"/>
        <w:jc w:val="left"/>
        <w:rPr>
          <w:rFonts w:ascii="Arial" w:cs="Arial" w:eastAsia="Arial" w:hAnsi="Arial"/>
          <w:b w:val="0"/>
          <w:i w:val="0"/>
          <w:smallCaps w:val="0"/>
          <w:strike w:val="0"/>
          <w:color w:val="1f184a"/>
          <w:sz w:val="64.00499725341797"/>
          <w:szCs w:val="64.00499725341797"/>
          <w:u w:val="none"/>
          <w:shd w:fill="auto" w:val="clear"/>
          <w:vertAlign w:val="baseline"/>
        </w:rPr>
      </w:pP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tl w:val="0"/>
        </w:rPr>
        <w:t xml:space="preserve">Uno a Muchos</w:t>
      </w: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10344151" cy="1114425"/>
            <wp:effectExtent b="0" l="0" r="0" t="0"/>
            <wp:docPr id="38"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10344151" cy="1114425"/>
                    </a:xfrm>
                    <a:prstGeom prst="rect"/>
                    <a:ln/>
                  </pic:spPr>
                </pic:pic>
              </a:graphicData>
            </a:graphic>
          </wp:inline>
        </w:drawing>
      </w: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16230600" cy="4562475"/>
            <wp:effectExtent b="0" l="0" r="0" t="0"/>
            <wp:docPr id="43"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16230600" cy="4562475"/>
                    </a:xfrm>
                    <a:prstGeom prst="rect"/>
                    <a:ln/>
                  </pic:spPr>
                </pic:pic>
              </a:graphicData>
            </a:graphic>
          </wp:inline>
        </w:drawing>
      </w: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3295650" cy="762000"/>
            <wp:effectExtent b="0" l="0" r="0" t="0"/>
            <wp:docPr id="44"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84a"/>
          <w:sz w:val="64.00499725341797"/>
          <w:szCs w:val="64.00499725341797"/>
          <w:u w:val="none"/>
          <w:shd w:fill="auto" w:val="clear"/>
          <w:vertAlign w:val="baseline"/>
        </w:rPr>
      </w:pP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1590675" cy="371475"/>
            <wp:effectExtent b="0" l="0" r="0" t="0"/>
            <wp:docPr id="41"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982421875" w:firstLine="0"/>
        <w:jc w:val="righ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Propiedades </w:t>
      </w: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2486025" cy="1409700"/>
            <wp:effectExtent b="0" l="0" r="0" t="0"/>
            <wp:docPr id="42"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9150390625" w:line="240" w:lineRule="auto"/>
        <w:ind w:left="2744.8394775390625" w:right="0" w:firstLine="0"/>
        <w:jc w:val="left"/>
        <w:rPr>
          <w:rFonts w:ascii="Arial" w:cs="Arial" w:eastAsia="Arial" w:hAnsi="Arial"/>
          <w:b w:val="0"/>
          <w:i w:val="0"/>
          <w:smallCaps w:val="0"/>
          <w:strike w:val="0"/>
          <w:color w:val="1f184a"/>
          <w:sz w:val="64.00499725341797"/>
          <w:szCs w:val="64.00499725341797"/>
          <w:u w:val="none"/>
          <w:shd w:fill="auto" w:val="clear"/>
          <w:vertAlign w:val="baseline"/>
        </w:rPr>
      </w:pP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tl w:val="0"/>
        </w:rPr>
        <w:t xml:space="preserve">Muchos a </w:t>
      </w:r>
      <w:r w:rsidDel="00000000" w:rsidR="00000000" w:rsidRPr="00000000">
        <w:drawing>
          <wp:anchor allowOverlap="1" behindDoc="0" distB="19050" distT="19050" distL="19050" distR="19050" hidden="0" layoutInCell="1" locked="0" relativeHeight="0" simplePos="0">
            <wp:simplePos x="0" y="0"/>
            <wp:positionH relativeFrom="column">
              <wp:posOffset>2833743</wp:posOffset>
            </wp:positionH>
            <wp:positionV relativeFrom="paragraph">
              <wp:posOffset>-146018</wp:posOffset>
            </wp:positionV>
            <wp:extent cx="12392027" cy="6696075"/>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12392027" cy="6696075"/>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15234375" w:line="240" w:lineRule="auto"/>
        <w:ind w:left="2984.8394775390625" w:right="0" w:firstLine="0"/>
        <w:jc w:val="left"/>
        <w:rPr>
          <w:rFonts w:ascii="Arial" w:cs="Arial" w:eastAsia="Arial" w:hAnsi="Arial"/>
          <w:b w:val="0"/>
          <w:i w:val="0"/>
          <w:smallCaps w:val="0"/>
          <w:strike w:val="0"/>
          <w:color w:val="1f184a"/>
          <w:sz w:val="64.00499725341797"/>
          <w:szCs w:val="64.00499725341797"/>
          <w:u w:val="none"/>
          <w:shd w:fill="auto" w:val="clear"/>
          <w:vertAlign w:val="baseline"/>
        </w:rPr>
      </w:pP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tl w:val="0"/>
        </w:rPr>
        <w:t xml:space="preserve">muchos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852416992188" w:line="240" w:lineRule="auto"/>
        <w:ind w:left="0" w:right="372.431640625" w:firstLine="0"/>
        <w:jc w:val="right"/>
        <w:rPr>
          <w:rFonts w:ascii="Arial" w:cs="Arial" w:eastAsia="Arial" w:hAnsi="Arial"/>
          <w:b w:val="0"/>
          <w:i w:val="0"/>
          <w:smallCaps w:val="0"/>
          <w:strike w:val="0"/>
          <w:color w:val="1f184a"/>
          <w:sz w:val="64.00499725341797"/>
          <w:szCs w:val="64.00499725341797"/>
          <w:u w:val="none"/>
          <w:shd w:fill="auto" w:val="clear"/>
          <w:vertAlign w:val="baseline"/>
        </w:rPr>
      </w:pP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3295650" cy="762000"/>
            <wp:effectExtent b="0" l="0" r="0" t="0"/>
            <wp:docPr id="35"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84a"/>
          <w:sz w:val="64.00499725341797"/>
          <w:szCs w:val="64.00499725341797"/>
          <w:u w:val="none"/>
          <w:shd w:fill="auto" w:val="clear"/>
          <w:vertAlign w:val="baseline"/>
        </w:rPr>
      </w:pPr>
      <w:r w:rsidDel="00000000" w:rsidR="00000000" w:rsidRPr="00000000">
        <w:rPr>
          <w:rFonts w:ascii="Arial" w:cs="Arial" w:eastAsia="Arial" w:hAnsi="Arial"/>
          <w:b w:val="0"/>
          <w:i w:val="0"/>
          <w:smallCaps w:val="0"/>
          <w:strike w:val="0"/>
          <w:color w:val="1f184a"/>
          <w:sz w:val="64.00499725341797"/>
          <w:szCs w:val="64.00499725341797"/>
          <w:u w:val="none"/>
          <w:shd w:fill="auto" w:val="clear"/>
          <w:vertAlign w:val="baseline"/>
        </w:rPr>
        <w:drawing>
          <wp:inline distB="19050" distT="19050" distL="19050" distR="19050">
            <wp:extent cx="1590675" cy="371475"/>
            <wp:effectExtent b="0" l="0" r="0" t="0"/>
            <wp:docPr id="64" name="image64.png"/>
            <a:graphic>
              <a:graphicData uri="http://schemas.openxmlformats.org/drawingml/2006/picture">
                <pic:pic>
                  <pic:nvPicPr>
                    <pic:cNvPr id="0" name="image64.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200792312622" w:lineRule="auto"/>
        <w:ind w:left="1700.5523681640625" w:right="1011.982421875" w:firstLine="0"/>
        <w:jc w:val="center"/>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Tipos de relaciones </w:t>
      </w: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2486025" cy="1409700"/>
            <wp:effectExtent b="0" l="0" r="0" t="0"/>
            <wp:docPr id="66" name="image66.png"/>
            <a:graphic>
              <a:graphicData uri="http://schemas.openxmlformats.org/drawingml/2006/picture">
                <pic:pic>
                  <pic:nvPicPr>
                    <pic:cNvPr id="0" name="image66.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6381750" cy="2962275"/>
            <wp:effectExtent b="0" l="0" r="0" t="0"/>
            <wp:docPr id="60"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63817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79736328125" w:line="240" w:lineRule="auto"/>
        <w:ind w:left="2400.1730346679688"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Asociación: Este tipo de relación es el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328887939453"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más común y se utiliza para representar </w:t>
      </w:r>
      <w:r w:rsidDel="00000000" w:rsidR="00000000" w:rsidRPr="00000000">
        <w:drawing>
          <wp:anchor allowOverlap="1" behindDoc="0" distB="19050" distT="19050" distL="19050" distR="19050" hidden="0" layoutInCell="1" locked="0" relativeHeight="0" simplePos="0">
            <wp:simplePos x="0" y="0"/>
            <wp:positionH relativeFrom="column">
              <wp:posOffset>9330654</wp:posOffset>
            </wp:positionH>
            <wp:positionV relativeFrom="paragraph">
              <wp:posOffset>378101</wp:posOffset>
            </wp:positionV>
            <wp:extent cx="6553200" cy="2533650"/>
            <wp:effectExtent b="0" l="0" r="0" t="0"/>
            <wp:wrapSquare wrapText="left" distB="19050" distT="19050" distL="19050" distR="19050"/>
            <wp:docPr id="62" name="image62.png"/>
            <a:graphic>
              <a:graphicData uri="http://schemas.openxmlformats.org/drawingml/2006/picture">
                <pic:pic>
                  <pic:nvPicPr>
                    <pic:cNvPr id="0" name="image62.png"/>
                    <pic:cNvPicPr preferRelativeResize="0"/>
                  </pic:nvPicPr>
                  <pic:blipFill>
                    <a:blip r:embed="rId14"/>
                    <a:srcRect b="0" l="0" r="0" t="0"/>
                    <a:stretch>
                      <a:fillRect/>
                    </a:stretch>
                  </pic:blipFill>
                  <pic:spPr>
                    <a:xfrm>
                      <a:off x="0" y="0"/>
                      <a:ext cx="6553200" cy="2533650"/>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091278076172"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dependencia semántica.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4804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Se representa con una simple línea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200805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continua que une las clases que están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4.1983032226562"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incluidas en la asociación.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4.4409179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«Una mascota pertenece a una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431640625" w:firstLine="0"/>
        <w:jc w:val="righ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persona».</w:t>
      </w: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57" name="image57.png"/>
            <a:graphic>
              <a:graphicData uri="http://schemas.openxmlformats.org/drawingml/2006/picture">
                <pic:pic>
                  <pic:nvPicPr>
                    <pic:cNvPr id="0" name="image57.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58" name="image58.png"/>
            <a:graphic>
              <a:graphicData uri="http://schemas.openxmlformats.org/drawingml/2006/picture">
                <pic:pic>
                  <pic:nvPicPr>
                    <pic:cNvPr id="0" name="image58.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7508640289307" w:lineRule="auto"/>
        <w:ind w:left="2930.8724975585938" w:right="1011.982421875" w:hanging="1230.3201293945312"/>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Tipos de relaciones </w:t>
      </w: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2486025" cy="1409700"/>
            <wp:effectExtent b="0" l="0" r="0" t="0"/>
            <wp:docPr id="53" name="image53.png"/>
            <a:graphic>
              <a:graphicData uri="http://schemas.openxmlformats.org/drawingml/2006/picture">
                <pic:pic>
                  <pic:nvPicPr>
                    <pic:cNvPr id="0" name="image53.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Agregación: Es una representación </w:t>
      </w:r>
      <w:r w:rsidDel="00000000" w:rsidR="00000000" w:rsidRPr="00000000">
        <w:drawing>
          <wp:anchor allowOverlap="1" behindDoc="0" distB="19050" distT="19050" distL="19050" distR="19050" hidden="0" layoutInCell="1" locked="0" relativeHeight="0" simplePos="0">
            <wp:simplePos x="0" y="0"/>
            <wp:positionH relativeFrom="column">
              <wp:posOffset>10155051</wp:posOffset>
            </wp:positionH>
            <wp:positionV relativeFrom="paragraph">
              <wp:posOffset>2065422</wp:posOffset>
            </wp:positionV>
            <wp:extent cx="4953001" cy="6019800"/>
            <wp:effectExtent b="0" l="0" r="0" t="0"/>
            <wp:wrapSquare wrapText="left" distB="19050" distT="19050" distL="19050" distR="19050"/>
            <wp:docPr id="55" name="image55.png"/>
            <a:graphic>
              <a:graphicData uri="http://schemas.openxmlformats.org/drawingml/2006/picture">
                <pic:pic>
                  <pic:nvPicPr>
                    <pic:cNvPr id="0" name="image55.png"/>
                    <pic:cNvPicPr preferRelativeResize="0"/>
                  </pic:nvPicPr>
                  <pic:blipFill>
                    <a:blip r:embed="rId14"/>
                    <a:srcRect b="0" l="0" r="0" t="0"/>
                    <a:stretch>
                      <a:fillRect/>
                    </a:stretch>
                  </pic:blipFill>
                  <pic:spPr>
                    <a:xfrm>
                      <a:off x="0" y="0"/>
                      <a:ext cx="4953001" cy="601980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9.7164916992188"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jerárquica que indica a un objeto y las partes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3.790893554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que componen ese objeto.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6.296081542969"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Representa relaciones en las que un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3.6206054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objeto es parte de otro, pero aun así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5.1403808593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debe tener existencia en sí mismo.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8.179931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Se representa con una línea que tiene un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4.137878417969"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rombo en la parte de la clase que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5.900268554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contiene las otras.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496643066406"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Un ejemplo de esta relación podría ser: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5.1403808593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«Una empresa tiene 0 o Muchos Clientes.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6.296081542969"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La entidad Cliente puede existir si 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5.900268554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destruye la entidad Empresa».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955810546875" w:line="240" w:lineRule="auto"/>
        <w:ind w:left="0" w:right="372.431640625" w:firstLine="0"/>
        <w:jc w:val="righ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52" name="image52.png"/>
            <a:graphic>
              <a:graphicData uri="http://schemas.openxmlformats.org/drawingml/2006/picture">
                <pic:pic>
                  <pic:nvPicPr>
                    <pic:cNvPr id="0" name="image52.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50" name="image50.png"/>
            <a:graphic>
              <a:graphicData uri="http://schemas.openxmlformats.org/drawingml/2006/picture">
                <pic:pic>
                  <pic:nvPicPr>
                    <pic:cNvPr id="0" name="image50.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51"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240" w:lineRule="auto"/>
        <w:ind w:left="1700.5523681640625"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Tipos de relaciones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427734375" w:line="217.04699993133545" w:lineRule="auto"/>
        <w:ind w:left="2943.031005859375" w:right="5872.94189453125" w:hanging="0.75988769531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Composición: Es similar a la agregación, representa una relación jerárquica entre un objeto y las partes que lo componen, pero de una forma más fuerte. </w:t>
      </w:r>
      <w:r w:rsidDel="00000000" w:rsidR="00000000" w:rsidRPr="00000000">
        <w:drawing>
          <wp:anchor allowOverlap="1" behindDoc="0" distB="19050" distT="19050" distL="19050" distR="19050" hidden="0" layoutInCell="1" locked="0" relativeHeight="0" simplePos="0">
            <wp:simplePos x="0" y="0"/>
            <wp:positionH relativeFrom="column">
              <wp:posOffset>12516426</wp:posOffset>
            </wp:positionH>
            <wp:positionV relativeFrom="paragraph">
              <wp:posOffset>1238010</wp:posOffset>
            </wp:positionV>
            <wp:extent cx="3048000" cy="5524500"/>
            <wp:effectExtent b="0" l="0" r="0" t="0"/>
            <wp:wrapSquare wrapText="left" distB="19050" distT="19050" distL="19050" distR="19050"/>
            <wp:docPr id="88" name="image88.png"/>
            <a:graphic>
              <a:graphicData uri="http://schemas.openxmlformats.org/drawingml/2006/picture">
                <pic:pic>
                  <pic:nvPicPr>
                    <pic:cNvPr id="0" name="image88.png"/>
                    <pic:cNvPicPr preferRelativeResize="0"/>
                  </pic:nvPicPr>
                  <pic:blipFill>
                    <a:blip r:embed="rId14"/>
                    <a:srcRect b="0" l="0" r="0" t="0"/>
                    <a:stretch>
                      <a:fillRect/>
                    </a:stretch>
                  </pic:blipFill>
                  <pic:spPr>
                    <a:xfrm>
                      <a:off x="0" y="0"/>
                      <a:ext cx="3048000" cy="552450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9993133545" w:lineRule="auto"/>
        <w:ind w:left="4235.140380859375" w:right="5838.18603515625" w:firstLine="19.757385253906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Los elementos que forman parte no tienen sentido de existencia cuando el primero no existe.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4235.1403808593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Cuando el elemento que contiene los otros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4699993133545" w:lineRule="auto"/>
        <w:ind w:left="4213.10302734375" w:right="6509.35302734375" w:firstLine="22.0373535156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desaparece, deben desaparecer todos ya que no tienen sentido por sí mismos sino que dependen del elemento que componen. Además, suelen tener los mismos tiempos de vida.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9993133545" w:lineRule="auto"/>
        <w:ind w:left="4254.137878417969" w:right="6602.9248046875" w:hanging="15.9579467773437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Se representa con una línea continua con un rombo relleno en la clase que es compuesta.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2840576172" w:lineRule="auto"/>
        <w:ind w:left="4235.9002685546875" w:right="6436.708984375" w:hanging="0.75988769531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«Una Empresa está compuesto por empleados, si la empresa se destruye se elimina la entidad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88720703125" w:line="240" w:lineRule="auto"/>
        <w:ind w:left="0" w:right="372.431640625" w:firstLine="0"/>
        <w:jc w:val="righ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Empleado»</w:t>
      </w: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90" name="image90.png"/>
            <a:graphic>
              <a:graphicData uri="http://schemas.openxmlformats.org/drawingml/2006/picture">
                <pic:pic>
                  <pic:nvPicPr>
                    <pic:cNvPr id="0" name="image90.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86" name="image86.png"/>
            <a:graphic>
              <a:graphicData uri="http://schemas.openxmlformats.org/drawingml/2006/picture">
                <pic:pic>
                  <pic:nvPicPr>
                    <pic:cNvPr id="0" name="image86.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87" name="image87.png"/>
            <a:graphic>
              <a:graphicData uri="http://schemas.openxmlformats.org/drawingml/2006/picture">
                <pic:pic>
                  <pic:nvPicPr>
                    <pic:cNvPr id="0" name="image87.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240" w:lineRule="auto"/>
        <w:ind w:left="1700.5523681640625"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Tipos de relaciones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43115234375" w:line="240" w:lineRule="auto"/>
        <w:ind w:left="2962.7883911132812"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Herencia: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7021484375" w:line="240" w:lineRule="auto"/>
        <w:ind w:left="4220.702209472656"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También se conoce como generalización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7021484375" w:line="252.56375312805176" w:lineRule="auto"/>
        <w:ind w:left="4230.580749511719" w:right="2131.7919921875" w:firstLine="35.715332031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Este tipo de relaciones permiten que una clase (clase hija o subclase) reciba los atributos y métodos de otra clase (clase padre o superclase).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6748046875" w:line="252.56378173828125" w:lineRule="auto"/>
        <w:ind w:left="4215.382995605469" w:right="2509.1162109375" w:firstLine="50.913085937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Estos atributos y métodos recibidos se suman a los que la clase tiene por sí misma.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418701171875" w:line="240" w:lineRule="auto"/>
        <w:ind w:left="0" w:right="372.431640625" w:firstLine="0"/>
        <w:jc w:val="righ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82" name="image82.png"/>
            <a:graphic>
              <a:graphicData uri="http://schemas.openxmlformats.org/drawingml/2006/picture">
                <pic:pic>
                  <pic:nvPicPr>
                    <pic:cNvPr id="0" name="image82.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84" name="image84.png"/>
            <a:graphic>
              <a:graphicData uri="http://schemas.openxmlformats.org/drawingml/2006/picture">
                <pic:pic>
                  <pic:nvPicPr>
                    <pic:cNvPr id="0" name="image84.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79" name="image79.png"/>
            <a:graphic>
              <a:graphicData uri="http://schemas.openxmlformats.org/drawingml/2006/picture">
                <pic:pic>
                  <pic:nvPicPr>
                    <pic:cNvPr id="0" name="image79.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240" w:lineRule="auto"/>
        <w:ind w:left="1700.5523681640625"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Tipos de relaciones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427734375" w:line="240" w:lineRule="auto"/>
        <w:ind w:left="2962.7883911132812"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Herencia: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496643066406"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Un ejemplo de esta relación </w:t>
      </w:r>
      <w:r w:rsidDel="00000000" w:rsidR="00000000" w:rsidRPr="00000000">
        <w:drawing>
          <wp:anchor allowOverlap="1" behindDoc="0" distB="19050" distT="19050" distL="19050" distR="19050" hidden="0" layoutInCell="1" locked="0" relativeHeight="0" simplePos="0">
            <wp:simplePos x="0" y="0"/>
            <wp:positionH relativeFrom="column">
              <wp:posOffset>7445335</wp:posOffset>
            </wp:positionH>
            <wp:positionV relativeFrom="paragraph">
              <wp:posOffset>148253</wp:posOffset>
            </wp:positionV>
            <wp:extent cx="7124700" cy="6657975"/>
            <wp:effectExtent b="0" l="0" r="0" t="0"/>
            <wp:wrapSquare wrapText="left" distB="19050" distT="19050" distL="19050" distR="19050"/>
            <wp:docPr id="73" name="image73.png"/>
            <a:graphic>
              <a:graphicData uri="http://schemas.openxmlformats.org/drawingml/2006/picture">
                <pic:pic>
                  <pic:nvPicPr>
                    <pic:cNvPr id="0" name="image73.png"/>
                    <pic:cNvPicPr preferRelativeResize="0"/>
                  </pic:nvPicPr>
                  <pic:blipFill>
                    <a:blip r:embed="rId14"/>
                    <a:srcRect b="0" l="0" r="0" t="0"/>
                    <a:stretch>
                      <a:fillRect/>
                    </a:stretch>
                  </pic:blipFill>
                  <pic:spPr>
                    <a:xfrm>
                      <a:off x="0" y="0"/>
                      <a:ext cx="7124700" cy="6657975"/>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2.618103027344"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podría ser la siguiente: En la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4.623107910156"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figura se especifica que Auto 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2.73925781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Camión heredan de Vehículo, 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5.900268554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decir, Auto posee las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2.73925781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Características de Vehículo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09802246093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(Precio, VelMax, etc) además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2.618103027344"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posee algo particular que 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6.296081542969"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Descapotable, en cambio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2.73925781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Camión también hereda las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5.900268554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características de Vehiculo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09802246093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(Precio, VelMax, etc) pero posee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5.90026855468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como particularidad propia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431640625" w:firstLine="0"/>
        <w:jc w:val="righ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Acoplado, Tara y Carga.</w:t>
      </w: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74" name="image74.png"/>
            <a:graphic>
              <a:graphicData uri="http://schemas.openxmlformats.org/drawingml/2006/picture">
                <pic:pic>
                  <pic:nvPicPr>
                    <pic:cNvPr id="0" name="image74.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71" name="image71.png"/>
            <a:graphic>
              <a:graphicData uri="http://schemas.openxmlformats.org/drawingml/2006/picture">
                <pic:pic>
                  <pic:nvPicPr>
                    <pic:cNvPr id="0" name="image71.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982421875" w:firstLine="0"/>
        <w:jc w:val="righ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Tipos de relaciones </w:t>
      </w: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2486025" cy="1409700"/>
            <wp:effectExtent b="0" l="0" r="0" t="0"/>
            <wp:docPr id="72" name="image72.png"/>
            <a:graphic>
              <a:graphicData uri="http://schemas.openxmlformats.org/drawingml/2006/picture">
                <pic:pic>
                  <pic:nvPicPr>
                    <pic:cNvPr id="0" name="image72.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2.7883911132812"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Herencia: </w:t>
      </w:r>
      <w:r w:rsidDel="00000000" w:rsidR="00000000" w:rsidRPr="00000000">
        <w:drawing>
          <wp:anchor allowOverlap="1" behindDoc="0" distB="19050" distT="19050" distL="19050" distR="19050" hidden="0" layoutInCell="1" locked="0" relativeHeight="0" simplePos="0">
            <wp:simplePos x="0" y="0"/>
            <wp:positionH relativeFrom="column">
              <wp:posOffset>6305362</wp:posOffset>
            </wp:positionH>
            <wp:positionV relativeFrom="paragraph">
              <wp:posOffset>44272</wp:posOffset>
            </wp:positionV>
            <wp:extent cx="8143875" cy="6962775"/>
            <wp:effectExtent b="0" l="0" r="0" t="0"/>
            <wp:wrapSquare wrapText="left" distB="19050" distT="19050" distL="19050" distR="19050"/>
            <wp:docPr id="110" name="image110.png"/>
            <a:graphic>
              <a:graphicData uri="http://schemas.openxmlformats.org/drawingml/2006/picture">
                <pic:pic>
                  <pic:nvPicPr>
                    <pic:cNvPr id="0" name="image110.png"/>
                    <pic:cNvPicPr preferRelativeResize="0"/>
                  </pic:nvPicPr>
                  <pic:blipFill>
                    <a:blip r:embed="rId14"/>
                    <a:srcRect b="0" l="0" r="0" t="0"/>
                    <a:stretch>
                      <a:fillRect/>
                    </a:stretch>
                  </pic:blipFill>
                  <pic:spPr>
                    <a:xfrm>
                      <a:off x="0" y="0"/>
                      <a:ext cx="8143875" cy="6962775"/>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9.699707031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Otro ejemplo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0.366821289062" w:line="240" w:lineRule="auto"/>
        <w:ind w:left="0" w:right="372.431640625" w:firstLine="0"/>
        <w:jc w:val="righ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112" name="image112.png"/>
            <a:graphic>
              <a:graphicData uri="http://schemas.openxmlformats.org/drawingml/2006/picture">
                <pic:pic>
                  <pic:nvPicPr>
                    <pic:cNvPr id="0" name="image112.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108" name="image108.png"/>
            <a:graphic>
              <a:graphicData uri="http://schemas.openxmlformats.org/drawingml/2006/picture">
                <pic:pic>
                  <pic:nvPicPr>
                    <pic:cNvPr id="0" name="image108.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09" name="image109.png"/>
            <a:graphic>
              <a:graphicData uri="http://schemas.openxmlformats.org/drawingml/2006/picture">
                <pic:pic>
                  <pic:nvPicPr>
                    <pic:cNvPr id="0" name="image109.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240" w:lineRule="auto"/>
        <w:ind w:left="1700.5523681640625"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Relación - Tipos de relaciones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7587890625" w:line="240" w:lineRule="auto"/>
        <w:ind w:left="3217.707519531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Dependencia: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3.099060058594"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Se utiliza este tipo de </w:t>
      </w:r>
      <w:r w:rsidDel="00000000" w:rsidR="00000000" w:rsidRPr="00000000">
        <w:drawing>
          <wp:anchor allowOverlap="1" behindDoc="0" distB="19050" distT="19050" distL="19050" distR="19050" hidden="0" layoutInCell="1" locked="0" relativeHeight="0" simplePos="0">
            <wp:simplePos x="0" y="0"/>
            <wp:positionH relativeFrom="column">
              <wp:posOffset>6633776</wp:posOffset>
            </wp:positionH>
            <wp:positionV relativeFrom="paragraph">
              <wp:posOffset>88918</wp:posOffset>
            </wp:positionV>
            <wp:extent cx="7153276" cy="6019800"/>
            <wp:effectExtent b="0" l="0" r="0" t="0"/>
            <wp:wrapSquare wrapText="left" distB="19050" distT="19050" distL="19050" distR="19050"/>
            <wp:docPr id="104" name="image104.png"/>
            <a:graphic>
              <a:graphicData uri="http://schemas.openxmlformats.org/drawingml/2006/picture">
                <pic:pic>
                  <pic:nvPicPr>
                    <pic:cNvPr id="0" name="image104.png"/>
                    <pic:cNvPicPr preferRelativeResize="0"/>
                  </pic:nvPicPr>
                  <pic:blipFill>
                    <a:blip r:embed="rId14"/>
                    <a:srcRect b="0" l="0" r="0" t="0"/>
                    <a:stretch>
                      <a:fillRect/>
                    </a:stretch>
                  </pic:blipFill>
                  <pic:spPr>
                    <a:xfrm>
                      <a:off x="0" y="0"/>
                      <a:ext cx="7153276" cy="6019800"/>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9.05700683593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relación para representar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0.819396972656"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que una clase requiere de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539733886719"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otra para ofrecer sus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82189941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funcionalidades.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3.099060058594"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Se representa con una flecha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0.819396972656"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discontinua que va desde la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0.819396972656"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clase que necesita la utilidad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0.819396972656"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de la otra flecha hasta esta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9.057006835937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misma.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65753173828" w:line="240" w:lineRule="auto"/>
        <w:ind w:left="0" w:right="372.431640625" w:firstLine="0"/>
        <w:jc w:val="righ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106" name="image106.png"/>
            <a:graphic>
              <a:graphicData uri="http://schemas.openxmlformats.org/drawingml/2006/picture">
                <pic:pic>
                  <pic:nvPicPr>
                    <pic:cNvPr id="0" name="image106.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98" name="image98.png"/>
            <a:graphic>
              <a:graphicData uri="http://schemas.openxmlformats.org/drawingml/2006/picture">
                <pic:pic>
                  <pic:nvPicPr>
                    <pic:cNvPr id="0" name="image98.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95" name="image95.png"/>
            <a:graphic>
              <a:graphicData uri="http://schemas.openxmlformats.org/drawingml/2006/picture">
                <pic:pic>
                  <pic:nvPicPr>
                    <pic:cNvPr id="0" name="image95.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453125" w:line="240" w:lineRule="auto"/>
        <w:ind w:left="1699.4924926757812"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Interfaces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7587890625" w:line="217.04699993133545" w:lineRule="auto"/>
        <w:ind w:left="2518.0348205566406" w:right="4786.82373046875" w:firstLine="30.39611816406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Es una entidad que declara una serie de atributos, funciones y obligaciones.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9993133545" w:lineRule="auto"/>
        <w:ind w:left="2539.3121337890625" w:right="627.81005859375" w:firstLine="9.1188049316406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Es una especie de contrato donde toda instancia asociada a una interfaz debe de implementar los servicios que indica aquella interfaz. Dado que únicamente son declaraciones no pueden ser instanciadas. Las interfaces se asocian a clases.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9993133545" w:lineRule="auto"/>
        <w:ind w:left="3810.1443481445312" w:right="1836.29150390625" w:firstLine="26.5963745117187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Una asociación entre una clase y una interfaz representa que esa clase cumple con el contrato que indica la interfaz, es decir, incluye aquellas funciones y atributos que indica la interfaz.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17.04699993133545" w:lineRule="auto"/>
        <w:ind w:left="2518.0348205566406" w:right="931.9775390625" w:firstLine="2.279815673828125"/>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tl w:val="0"/>
        </w:rPr>
        <w:t xml:space="preserve">Su representación es similar a las clases, pero indicando arriba la palabra &lt;&lt;interface&gt;&gt;.</w:t>
      </w:r>
      <w:r w:rsidDel="00000000" w:rsidR="00000000" w:rsidRPr="00000000">
        <w:drawing>
          <wp:anchor allowOverlap="1" behindDoc="0" distB="19050" distT="19050" distL="19050" distR="19050" hidden="0" layoutInCell="1" locked="0" relativeHeight="0" simplePos="0">
            <wp:simplePos x="0" y="0"/>
            <wp:positionH relativeFrom="column">
              <wp:posOffset>5139832</wp:posOffset>
            </wp:positionH>
            <wp:positionV relativeFrom="paragraph">
              <wp:posOffset>669218</wp:posOffset>
            </wp:positionV>
            <wp:extent cx="4848225" cy="2400300"/>
            <wp:effectExtent b="0" l="0" r="0" t="0"/>
            <wp:wrapSquare wrapText="left" distB="19050" distT="19050" distL="19050" distR="19050"/>
            <wp:docPr id="96" name="image96.png"/>
            <a:graphic>
              <a:graphicData uri="http://schemas.openxmlformats.org/drawingml/2006/picture">
                <pic:pic>
                  <pic:nvPicPr>
                    <pic:cNvPr id="0" name="image96.png"/>
                    <pic:cNvPicPr preferRelativeResize="0"/>
                  </pic:nvPicPr>
                  <pic:blipFill>
                    <a:blip r:embed="rId14"/>
                    <a:srcRect b="0" l="0" r="0" t="0"/>
                    <a:stretch>
                      <a:fillRect/>
                    </a:stretch>
                  </pic:blipFill>
                  <pic:spPr>
                    <a:xfrm>
                      <a:off x="0" y="0"/>
                      <a:ext cx="4848225" cy="2400300"/>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0406188964844" w:line="240" w:lineRule="auto"/>
        <w:ind w:left="0" w:right="372.431640625" w:firstLine="0"/>
        <w:jc w:val="righ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3295650" cy="762000"/>
            <wp:effectExtent b="0" l="0" r="0" t="0"/>
            <wp:docPr id="92" name="image92.png"/>
            <a:graphic>
              <a:graphicData uri="http://schemas.openxmlformats.org/drawingml/2006/picture">
                <pic:pic>
                  <pic:nvPicPr>
                    <pic:cNvPr id="0" name="image92.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75.98999786376953"/>
          <w:szCs w:val="75.98999786376953"/>
          <w:u w:val="none"/>
          <w:shd w:fill="auto" w:val="clear"/>
          <w:vertAlign w:val="baseline"/>
        </w:rPr>
      </w:pPr>
      <w:r w:rsidDel="00000000" w:rsidR="00000000" w:rsidRPr="00000000">
        <w:rPr>
          <w:rFonts w:ascii="Arial" w:cs="Arial" w:eastAsia="Arial" w:hAnsi="Arial"/>
          <w:b w:val="0"/>
          <w:i w:val="0"/>
          <w:smallCaps w:val="0"/>
          <w:strike w:val="0"/>
          <w:color w:val="1f164d"/>
          <w:sz w:val="75.98999786376953"/>
          <w:szCs w:val="75.98999786376953"/>
          <w:u w:val="none"/>
          <w:shd w:fill="auto" w:val="clear"/>
          <w:vertAlign w:val="baseline"/>
        </w:rPr>
        <w:drawing>
          <wp:inline distB="19050" distT="19050" distL="19050" distR="19050">
            <wp:extent cx="1590675" cy="371475"/>
            <wp:effectExtent b="0" l="0" r="0" t="0"/>
            <wp:docPr id="93" name="image93.png"/>
            <a:graphic>
              <a:graphicData uri="http://schemas.openxmlformats.org/drawingml/2006/picture">
                <pic:pic>
                  <pic:nvPicPr>
                    <pic:cNvPr id="0" name="image93.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30" name="image130.png"/>
            <a:graphic>
              <a:graphicData uri="http://schemas.openxmlformats.org/drawingml/2006/picture">
                <pic:pic>
                  <pic:nvPicPr>
                    <pic:cNvPr id="0" name="image130.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39453125" w:line="229.17521953582764" w:lineRule="auto"/>
        <w:ind w:left="1661.3360595703125" w:right="6890.8154296875" w:firstLine="40.27618408203125"/>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Buenas prácticas para construir diagramas de clases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01318359375" w:line="219.4511890411377" w:lineRule="auto"/>
        <w:ind w:left="2993.5955810546875" w:right="1599.54833984375" w:firstLine="13.11828613281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Los diagramas de clase pueden tender a volverse incoherentes a medida que se expanden y crecen.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19.4511890411377" w:lineRule="auto"/>
        <w:ind w:left="4367.9803466796875" w:right="1865.56396484375" w:firstLine="32.7960205078125"/>
        <w:jc w:val="both"/>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Es mejor evitar la creación de diagramas grandes y dividirlos en otros más pequeños que se puedan vincular entre sí más adelante.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19.4511890411377" w:lineRule="auto"/>
        <w:ind w:left="2993.5955810546875" w:right="1858.623046875" w:hanging="12.29858398437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Cuantas más líneas se superpongan en sus diagramas de clase, más se complica utilizarlo.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6259765625" w:line="240" w:lineRule="auto"/>
        <w:ind w:left="0" w:right="372.431640625" w:firstLine="0"/>
        <w:jc w:val="righ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3295650" cy="762000"/>
            <wp:effectExtent b="0" l="0" r="0" t="0"/>
            <wp:docPr id="132" name="image132.png"/>
            <a:graphic>
              <a:graphicData uri="http://schemas.openxmlformats.org/drawingml/2006/picture">
                <pic:pic>
                  <pic:nvPicPr>
                    <pic:cNvPr id="0" name="image132.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1590675" cy="371475"/>
            <wp:effectExtent b="0" l="0" r="0" t="0"/>
            <wp:docPr id="126" name="image126.png"/>
            <a:graphic>
              <a:graphicData uri="http://schemas.openxmlformats.org/drawingml/2006/picture">
                <pic:pic>
                  <pic:nvPicPr>
                    <pic:cNvPr id="0" name="image126.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28" name="image128.png"/>
            <a:graphic>
              <a:graphicData uri="http://schemas.openxmlformats.org/drawingml/2006/picture">
                <pic:pic>
                  <pic:nvPicPr>
                    <pic:cNvPr id="0" name="image128.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771484375" w:line="240" w:lineRule="auto"/>
        <w:ind w:left="1663.4559631347656"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Cómo construir diagramas de clases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5888671875" w:line="240" w:lineRule="auto"/>
        <w:ind w:left="1538.7983703613281"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Identificar los nombres de las clase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6357326507568" w:lineRule="auto"/>
        <w:ind w:left="2912.12890625" w:right="1408.31298828125" w:firstLine="32.79602050781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El primer paso es identificar los objetos primarios del sistema. Las clases suelen corresponder a sustantivos dentro del dominio del problema.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14404296875" w:line="240" w:lineRule="auto"/>
        <w:ind w:left="1538.7983703613281"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Distinguir las relaciones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6357326507568" w:lineRule="auto"/>
        <w:ind w:left="2912.12890625" w:right="1540.8154296875" w:firstLine="32.79602050781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El siguiente paso es determinar cómo cada una de las clases u objetos están relacionados entre sí. Busca los puntos en común y las abstracciones entre ellos; esto te ayudará a agruparlos al dibujar el diagrama de clase.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14404296875" w:line="240" w:lineRule="auto"/>
        <w:ind w:left="1517.4809265136719"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Crear la estructura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6357326507568" w:lineRule="auto"/>
        <w:ind w:left="2912.12890625" w:right="3731.73583984375" w:firstLine="32.79602050781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Primero, agregar los nombres de clase y vincularlos con los conectores apropiados, prestando especial atención a la cardinalidad o las herencias.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14404296875" w:line="201.1635446548462" w:lineRule="auto"/>
        <w:ind w:left="2912.12890625" w:right="372.431640625" w:firstLine="32.79602050781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Dejamos los atributos y funciones para más tarde, una vez que esté la estructura del diagrama resuelta.</w:t>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3295650" cy="762000"/>
            <wp:effectExtent b="0" l="0" r="0" t="0"/>
            <wp:docPr id="123" name="image123.png"/>
            <a:graphic>
              <a:graphicData uri="http://schemas.openxmlformats.org/drawingml/2006/picture">
                <pic:pic>
                  <pic:nvPicPr>
                    <pic:cNvPr id="0" name="image123.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1590675" cy="371475"/>
            <wp:effectExtent b="0" l="0" r="0" t="0"/>
            <wp:docPr id="117" name="image117.png"/>
            <a:graphic>
              <a:graphicData uri="http://schemas.openxmlformats.org/drawingml/2006/picture">
                <pic:pic>
                  <pic:nvPicPr>
                    <pic:cNvPr id="0" name="image117.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92431640625" w:line="210.17164707183838" w:lineRule="auto"/>
        <w:ind w:left="22873.505859375" w:right="372.431640625" w:hanging="21503.5595703125"/>
        <w:jc w:val="left"/>
        <w:rPr>
          <w:rFonts w:ascii="Arial" w:cs="Arial" w:eastAsia="Arial" w:hAnsi="Arial"/>
          <w:b w:val="0"/>
          <w:i w:val="0"/>
          <w:smallCaps w:val="0"/>
          <w:strike w:val="0"/>
          <w:color w:val="1f164d"/>
          <w:sz w:val="81.98999786376953"/>
          <w:szCs w:val="81.98999786376953"/>
          <w:u w:val="none"/>
          <w:shd w:fill="auto" w:val="clear"/>
          <w:vertAlign w:val="baseline"/>
        </w:rPr>
        <w:sectPr>
          <w:type w:val="continuous"/>
          <w:pgSz w:h="16200" w:w="28800" w:orient="landscape"/>
          <w:pgMar w:bottom="0" w:top="71.995849609375" w:left="0" w:right="364.0625" w:header="0" w:footer="720"/>
          <w:cols w:equalWidth="0" w:num="1">
            <w:col w:space="0" w:w="28435.9375"/>
          </w:cols>
        </w:sect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16544923" cy="7324725"/>
            <wp:effectExtent b="0" l="0" r="0" t="0"/>
            <wp:docPr id="119" name="image119.png"/>
            <a:graphic>
              <a:graphicData uri="http://schemas.openxmlformats.org/drawingml/2006/picture">
                <pic:pic>
                  <pic:nvPicPr>
                    <pic:cNvPr id="0" name="image119.png"/>
                    <pic:cNvPicPr preferRelativeResize="0"/>
                  </pic:nvPicPr>
                  <pic:blipFill>
                    <a:blip r:embed="rId14"/>
                    <a:srcRect b="0" l="0" r="0" t="0"/>
                    <a:stretch>
                      <a:fillRect/>
                    </a:stretch>
                  </pic:blipFill>
                  <pic:spPr>
                    <a:xfrm>
                      <a:off x="0" y="0"/>
                      <a:ext cx="16544923" cy="7324725"/>
                    </a:xfrm>
                    <a:prstGeom prst="rect"/>
                    <a:ln/>
                  </pic:spPr>
                </pic:pic>
              </a:graphicData>
            </a:graphic>
          </wp:inline>
        </w:drawing>
      </w: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3295650" cy="762000"/>
            <wp:effectExtent b="0" l="0" r="0" t="0"/>
            <wp:docPr id="115" name="image115.png"/>
            <a:graphic>
              <a:graphicData uri="http://schemas.openxmlformats.org/drawingml/2006/picture">
                <pic:pic>
                  <pic:nvPicPr>
                    <pic:cNvPr id="0" name="image115.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1590675" cy="371475"/>
            <wp:effectExtent b="0" l="0" r="0" t="0"/>
            <wp:docPr id="116" name="image116.png"/>
            <a:graphic>
              <a:graphicData uri="http://schemas.openxmlformats.org/drawingml/2006/picture">
                <pic:pic>
                  <pic:nvPicPr>
                    <pic:cNvPr id="0" name="image116.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67431640625" w:line="240" w:lineRule="auto"/>
        <w:ind w:left="0"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Una biblioteca contiene libros y revistas.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66455078125" w:line="240" w:lineRule="auto"/>
        <w:ind w:left="0"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sectPr>
          <w:type w:val="continuous"/>
          <w:pgSz w:h="16200" w:w="28800" w:orient="landscape"/>
          <w:pgMar w:bottom="0" w:top="71.995849609375" w:left="2763.101806640625" w:right="1376.044921875" w:header="0" w:footer="720"/>
          <w:cols w:equalWidth="0" w:num="2">
            <w:col w:space="0" w:w="12340"/>
            <w:col w:space="0" w:w="12340"/>
          </w:cols>
        </w:sect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2486025" cy="1409700"/>
            <wp:effectExtent b="0" l="0" r="0" t="0"/>
            <wp:docPr id="113" name="image113.png"/>
            <a:graphic>
              <a:graphicData uri="http://schemas.openxmlformats.org/drawingml/2006/picture">
                <pic:pic>
                  <pic:nvPicPr>
                    <pic:cNvPr id="0" name="image113.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63427734375" w:line="260.6565856933594" w:lineRule="auto"/>
        <w:ind w:left="2013.2611083984375" w:right="1455.88623046875" w:firstLine="0"/>
        <w:jc w:val="center"/>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Puede haber varias copias de un libro. Algunos de los libros son reservados sólo para préstamos a corto plazo. Todos los otros pueden ser prestados a cualquier miembro de la biblioteca por tres semanas. Los miembros de la biblioteca pueden normalmente solicitar hasta seis ítems de una vez, pero miembros del staff pueden solicitar hasta doce ítems a la vez.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986328125" w:line="260.6565570831299" w:lineRule="auto"/>
        <w:ind w:left="1974.8039245605469" w:right="1495.31005859375" w:firstLine="0"/>
        <w:jc w:val="center"/>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Solamente miembros del staff pueden pedir préstamos de revistas. El sistema debe conservar la pista de cuando los libros y revistas son prestados y retornados a la biblioteca.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2852783203125" w:line="240" w:lineRule="auto"/>
        <w:ind w:left="0" w:right="372.431640625" w:firstLine="0"/>
        <w:jc w:val="righ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3295650" cy="762000"/>
            <wp:effectExtent b="0" l="0" r="0" t="0"/>
            <wp:docPr id="114" name="image114.png"/>
            <a:graphic>
              <a:graphicData uri="http://schemas.openxmlformats.org/drawingml/2006/picture">
                <pic:pic>
                  <pic:nvPicPr>
                    <pic:cNvPr id="0" name="image114.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1590675" cy="371475"/>
            <wp:effectExtent b="0" l="0" r="0" t="0"/>
            <wp:docPr id="151" name="image151.png"/>
            <a:graphic>
              <a:graphicData uri="http://schemas.openxmlformats.org/drawingml/2006/picture">
                <pic:pic>
                  <pic:nvPicPr>
                    <pic:cNvPr id="0" name="image151.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53" name="image154.png"/>
            <a:graphic>
              <a:graphicData uri="http://schemas.openxmlformats.org/drawingml/2006/picture">
                <pic:pic>
                  <pic:nvPicPr>
                    <pic:cNvPr id="0" name="image154.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771484375" w:line="240" w:lineRule="auto"/>
        <w:ind w:left="1699.4924926757812"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Identifiquemos sustantivos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3525390625" w:line="240" w:lineRule="auto"/>
        <w:ind w:left="0" w:right="6583.22021484375" w:firstLine="0"/>
        <w:jc w:val="righ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Una biblioteca contiene libros y revistas.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60.6565856933594" w:lineRule="auto"/>
        <w:ind w:left="2013.2611083984375" w:right="1455.88623046875" w:firstLine="0"/>
        <w:jc w:val="center"/>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Puede haber varias copias de un libro. Algunos de los libros son reservados sólo para préstamos a corto plazo. Todos los otros pueden ser prestados a cualquier miembro de la biblioteca por tres semanas. Los miembros de la biblioteca pueden normalmente solicitar hasta seis ítems de una vez, pero miembros del staff pueden solicitar hasta doce ítems a la vez.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986328125" w:line="260.6565570831299" w:lineRule="auto"/>
        <w:ind w:left="1974.8039245605469" w:right="1495.31005859375" w:firstLine="0"/>
        <w:jc w:val="center"/>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Solamente miembros del staff pueden pedir préstamos de revistas. El sistema debe conservar la pista de cuando los libros y revistas son prestados y retornados a la biblioteca.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2852783203125" w:line="240" w:lineRule="auto"/>
        <w:ind w:left="0" w:right="372.431640625" w:firstLine="0"/>
        <w:jc w:val="righ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3295650" cy="762000"/>
            <wp:effectExtent b="0" l="0" r="0" t="0"/>
            <wp:docPr id="148" name="image148.png"/>
            <a:graphic>
              <a:graphicData uri="http://schemas.openxmlformats.org/drawingml/2006/picture">
                <pic:pic>
                  <pic:nvPicPr>
                    <pic:cNvPr id="0" name="image148.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1590675" cy="371475"/>
            <wp:effectExtent b="0" l="0" r="0" t="0"/>
            <wp:docPr id="150" name="image150.png"/>
            <a:graphic>
              <a:graphicData uri="http://schemas.openxmlformats.org/drawingml/2006/picture">
                <pic:pic>
                  <pic:nvPicPr>
                    <pic:cNvPr id="0" name="image150.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42" name="image142.png"/>
            <a:graphic>
              <a:graphicData uri="http://schemas.openxmlformats.org/drawingml/2006/picture">
                <pic:pic>
                  <pic:nvPicPr>
                    <pic:cNvPr id="0" name="image142.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771484375" w:line="240" w:lineRule="auto"/>
        <w:ind w:left="1699.4924926757812"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Identifiquemos sustantivos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3525390625" w:line="240" w:lineRule="auto"/>
        <w:ind w:left="0" w:right="6116.4501953125" w:firstLine="0"/>
        <w:jc w:val="righ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Una biblioteca contiene libros y revistas.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60.6565856933594" w:lineRule="auto"/>
        <w:ind w:left="1641.0736083984375" w:right="1083.59619140625" w:firstLine="0"/>
        <w:jc w:val="center"/>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Puede haber varias copias de un libro. Algunos de los libros son reservados sólo para préstamos a corto plazo. Todos los otros pueden ser prestados a cualquier miembro de la biblioteca por tres semanas. Los miembros de la biblioteca pueden normalmente solicitar hasta seis ítems de una vez, pero miembros del staff pueden solicitar hasta doce ítems a la vez.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986328125" w:line="260.6565570831299" w:lineRule="auto"/>
        <w:ind w:left="1974.8039245605469" w:right="1495.31005859375" w:firstLine="0"/>
        <w:jc w:val="center"/>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Solamente miembros del staff pueden pedir préstamos de revistas. El sistema debe conservar la pista de cuando los libros y revistas son prestados y retornados a la biblioteca.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2852783203125" w:line="240" w:lineRule="auto"/>
        <w:ind w:left="0" w:right="372.431640625" w:firstLine="0"/>
        <w:jc w:val="righ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3295650" cy="762000"/>
            <wp:effectExtent b="0" l="0" r="0" t="0"/>
            <wp:docPr id="138" name="image138.png"/>
            <a:graphic>
              <a:graphicData uri="http://schemas.openxmlformats.org/drawingml/2006/picture">
                <pic:pic>
                  <pic:nvPicPr>
                    <pic:cNvPr id="0" name="image138.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1590675" cy="371475"/>
            <wp:effectExtent b="0" l="0" r="0" t="0"/>
            <wp:docPr id="140" name="image140.png"/>
            <a:graphic>
              <a:graphicData uri="http://schemas.openxmlformats.org/drawingml/2006/picture">
                <pic:pic>
                  <pic:nvPicPr>
                    <pic:cNvPr id="0" name="image140.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36" name="image136.png"/>
            <a:graphic>
              <a:graphicData uri="http://schemas.openxmlformats.org/drawingml/2006/picture">
                <pic:pic>
                  <pic:nvPicPr>
                    <pic:cNvPr id="0" name="image136.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771484375" w:line="240" w:lineRule="auto"/>
        <w:ind w:left="1663.4559631347656"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Clases candidatas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35253906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64d"/>
          <w:sz w:val="83.98500061035156"/>
          <w:szCs w:val="83.98500061035156"/>
          <w:u w:val="none"/>
          <w:shd w:fill="auto" w:val="clear"/>
          <w:vertAlign w:val="baseline"/>
          <w:rtl w:val="0"/>
        </w:rPr>
        <w:t xml:space="preserve">Biblioteca → Nombre del Sistema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Libro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Revista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22.5772094726562"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Copia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64d"/>
          <w:sz w:val="83.98500061035156"/>
          <w:szCs w:val="83.98500061035156"/>
          <w:u w:val="none"/>
          <w:shd w:fill="auto" w:val="clear"/>
          <w:vertAlign w:val="baseline"/>
          <w:rtl w:val="0"/>
        </w:rPr>
        <w:t xml:space="preserve">Préstamos A Corto Plazo → Evento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Miembro De Biblioteca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57.0111083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64d"/>
          <w:sz w:val="83.98500061035156"/>
          <w:szCs w:val="83.98500061035156"/>
          <w:u w:val="none"/>
          <w:shd w:fill="auto" w:val="clear"/>
          <w:vertAlign w:val="baseline"/>
          <w:rtl w:val="0"/>
        </w:rPr>
        <w:t xml:space="preserve">Item → libro o revista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MiembroDelStaff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32470703125" w:line="240" w:lineRule="auto"/>
        <w:ind w:left="3017.5381469726562"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64d"/>
          <w:sz w:val="83.98500061035156"/>
          <w:szCs w:val="83.98500061035156"/>
          <w:u w:val="none"/>
          <w:shd w:fill="auto" w:val="clear"/>
          <w:vertAlign w:val="baseline"/>
          <w:rtl w:val="0"/>
        </w:rPr>
        <w:t xml:space="preserve">Sistema → Término general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2135314941406" w:line="240" w:lineRule="auto"/>
        <w:ind w:left="0" w:right="372.431640625" w:firstLine="0"/>
        <w:jc w:val="righ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3295650" cy="762000"/>
            <wp:effectExtent b="0" l="0" r="0" t="0"/>
            <wp:docPr id="137" name="image137.png"/>
            <a:graphic>
              <a:graphicData uri="http://schemas.openxmlformats.org/drawingml/2006/picture">
                <pic:pic>
                  <pic:nvPicPr>
                    <pic:cNvPr id="0" name="image137.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1590675" cy="371475"/>
            <wp:effectExtent b="0" l="0" r="0" t="0"/>
            <wp:docPr id="134" name="image134.png"/>
            <a:graphic>
              <a:graphicData uri="http://schemas.openxmlformats.org/drawingml/2006/picture">
                <pic:pic>
                  <pic:nvPicPr>
                    <pic:cNvPr id="0" name="image134.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35" name="image135.png"/>
            <a:graphic>
              <a:graphicData uri="http://schemas.openxmlformats.org/drawingml/2006/picture">
                <pic:pic>
                  <pic:nvPicPr>
                    <pic:cNvPr id="0" name="image135.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771484375" w:line="240" w:lineRule="auto"/>
        <w:ind w:left="1700.5523681640625"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Relaciones entre clases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3525390625" w:line="240" w:lineRule="auto"/>
        <w:ind w:left="3036.0147094726562"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Libro es un Item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36.0147094726562"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Revista es un Item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14.1787719726562"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Copia es una copia de Libro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36.0147094726562"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Miembro De Biblioteca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36.0147094726562"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Item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36.0147094726562"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Miembro De Staff es un Miembro De Biblioteca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21337890625" w:line="240" w:lineRule="auto"/>
        <w:ind w:left="0" w:right="372.431640625" w:firstLine="0"/>
        <w:jc w:val="righ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3295650" cy="762000"/>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1590675" cy="371475"/>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13192668</wp:posOffset>
            </wp:positionH>
            <wp:positionV relativeFrom="paragraph">
              <wp:posOffset>398060</wp:posOffset>
            </wp:positionV>
            <wp:extent cx="2486025" cy="1409700"/>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771484375" w:line="240" w:lineRule="auto"/>
        <w:ind w:left="1648.6172485351562"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Operaciones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35253906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Miembro De Biblioteca pide prestado Copia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Miembro De Biblioteca devuelve Copia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Miembro De Staff pide prestado Revista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40" w:lineRule="auto"/>
        <w:ind w:left="3048.612670898437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tl w:val="0"/>
        </w:rPr>
        <w:t xml:space="preserve">Miembro De Staff devuelve Revista</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6.21337890625" w:line="240" w:lineRule="auto"/>
        <w:ind w:left="0" w:right="372.431640625" w:firstLine="0"/>
        <w:jc w:val="righ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3295650" cy="7620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f164d"/>
          <w:sz w:val="83.98500061035156"/>
          <w:szCs w:val="83.98500061035156"/>
          <w:u w:val="none"/>
          <w:shd w:fill="auto" w:val="clear"/>
          <w:vertAlign w:val="baseline"/>
        </w:rPr>
      </w:pPr>
      <w:r w:rsidDel="00000000" w:rsidR="00000000" w:rsidRPr="00000000">
        <w:rPr>
          <w:rFonts w:ascii="Arial" w:cs="Arial" w:eastAsia="Arial" w:hAnsi="Arial"/>
          <w:b w:val="0"/>
          <w:i w:val="0"/>
          <w:smallCaps w:val="0"/>
          <w:strike w:val="0"/>
          <w:color w:val="1f164d"/>
          <w:sz w:val="83.98500061035156"/>
          <w:szCs w:val="83.98500061035156"/>
          <w:u w:val="none"/>
          <w:shd w:fill="auto" w:val="clear"/>
          <w:vertAlign w:val="baseline"/>
        </w:rPr>
        <w:drawing>
          <wp:inline distB="19050" distT="19050" distL="19050" distR="19050">
            <wp:extent cx="1590675" cy="3714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314266204834" w:lineRule="auto"/>
        <w:ind w:left="1404.9482727050781" w:right="372.431640625" w:firstLine="0"/>
        <w:jc w:val="center"/>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Diagrama</w:t>
      </w: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2486025" cy="1409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86025" cy="1409700"/>
                    </a:xfrm>
                    <a:prstGeom prst="rect"/>
                    <a:ln/>
                  </pic:spPr>
                </pic:pic>
              </a:graphicData>
            </a:graphic>
          </wp:inline>
        </w:drawing>
      </w: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16506826" cy="721995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6506826" cy="7219950"/>
                    </a:xfrm>
                    <a:prstGeom prst="rect"/>
                    <a:ln/>
                  </pic:spPr>
                </pic:pic>
              </a:graphicData>
            </a:graphic>
          </wp:inline>
        </w:drawing>
      </w: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3295650" cy="7620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101806640625"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Pr>
        <w:drawing>
          <wp:inline distB="19050" distT="19050" distL="19050" distR="19050">
            <wp:extent cx="1590675" cy="37147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90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771484375" w:line="240" w:lineRule="auto"/>
        <w:ind w:left="1701.6122436523438" w:right="0" w:firstLine="0"/>
        <w:jc w:val="left"/>
        <w:rPr>
          <w:rFonts w:ascii="Arial" w:cs="Arial" w:eastAsia="Arial" w:hAnsi="Arial"/>
          <w:b w:val="0"/>
          <w:i w:val="0"/>
          <w:smallCaps w:val="0"/>
          <w:strike w:val="0"/>
          <w:color w:val="130994"/>
          <w:sz w:val="105.99000549316406"/>
          <w:szCs w:val="105.99000549316406"/>
          <w:u w:val="none"/>
          <w:shd w:fill="auto" w:val="clear"/>
          <w:vertAlign w:val="baseline"/>
        </w:rPr>
      </w:pPr>
      <w:r w:rsidDel="00000000" w:rsidR="00000000" w:rsidRPr="00000000">
        <w:rPr>
          <w:rFonts w:ascii="Arial" w:cs="Arial" w:eastAsia="Arial" w:hAnsi="Arial"/>
          <w:b w:val="0"/>
          <w:i w:val="0"/>
          <w:smallCaps w:val="0"/>
          <w:strike w:val="0"/>
          <w:color w:val="130994"/>
          <w:sz w:val="105.99000549316406"/>
          <w:szCs w:val="105.99000549316406"/>
          <w:u w:val="none"/>
          <w:shd w:fill="auto" w:val="clear"/>
          <w:vertAlign w:val="baseline"/>
          <w:rtl w:val="0"/>
        </w:rPr>
        <w:t xml:space="preserve">Beneficios de los diagramas de clases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1630859375" w:line="241.39629364013672" w:lineRule="auto"/>
        <w:ind w:left="3000.6936645507812" w:right="3693.31787109375" w:firstLine="20.4977416992187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Ilustrar modelos de datos para sistemas de información, sin importar qué tan simples o complejos sean.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982421875" w:line="241.39626502990723" w:lineRule="auto"/>
        <w:ind w:left="2980.1962280273438" w:right="3190.1220703125" w:firstLine="7.3791503906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Comprender mejor la visión general de los esquemas de una aplicación.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982421875" w:line="241.39629364013672" w:lineRule="auto"/>
        <w:ind w:left="2980.1962280273438" w:right="2340.6298828125" w:firstLine="32.79602050781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Expresar visualmente necesidades específicas de un sistema y divulgar esa información en toda la empresa.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982421875" w:line="241.39629364013672" w:lineRule="auto"/>
        <w:ind w:left="2980.1962280273438" w:right="3008.779296875" w:firstLine="7.3791503906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Crear diagramas detallados que resaltan cualquier código específico que será necesario programar e implementar en la estructura descrita.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67724609375" w:line="241.39623641967773" w:lineRule="auto"/>
        <w:ind w:left="2958.05908203125" w:right="1001.60400390625" w:firstLine="26.236572265625"/>
        <w:jc w:val="lef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tl w:val="0"/>
        </w:rPr>
        <w:t xml:space="preserve">Ofrecer una descripción independiente de la implementación sobre los tipos empleados en un sistema que son posteriormente transferidos entre sus componentes.</w:t>
      </w:r>
      <w:r w:rsidDel="00000000" w:rsidR="00000000" w:rsidRPr="00000000">
        <w:drawing>
          <wp:anchor allowOverlap="1" behindDoc="0" distB="19050" distT="19050" distL="19050" distR="19050" hidden="0" layoutInCell="1" locked="0" relativeHeight="0" simplePos="0">
            <wp:simplePos x="0" y="0"/>
            <wp:positionH relativeFrom="column">
              <wp:posOffset>12913554</wp:posOffset>
            </wp:positionH>
            <wp:positionV relativeFrom="paragraph">
              <wp:posOffset>820098</wp:posOffset>
            </wp:positionV>
            <wp:extent cx="2486025" cy="14097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86025" cy="1409700"/>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6.9580078125" w:firstLine="0"/>
        <w:jc w:val="right"/>
        <w:rPr>
          <w:rFonts w:ascii="Arial" w:cs="Arial" w:eastAsia="Arial" w:hAnsi="Arial"/>
          <w:b w:val="0"/>
          <w:i w:val="0"/>
          <w:smallCaps w:val="0"/>
          <w:strike w:val="0"/>
          <w:color w:val="1f164d"/>
          <w:sz w:val="81.98999786376953"/>
          <w:szCs w:val="81.98999786376953"/>
          <w:u w:val="none"/>
          <w:shd w:fill="auto" w:val="clear"/>
          <w:vertAlign w:val="baseline"/>
        </w:rPr>
      </w:pPr>
      <w:r w:rsidDel="00000000" w:rsidR="00000000" w:rsidRPr="00000000">
        <w:rPr>
          <w:rFonts w:ascii="Arial" w:cs="Arial" w:eastAsia="Arial" w:hAnsi="Arial"/>
          <w:b w:val="0"/>
          <w:i w:val="0"/>
          <w:smallCaps w:val="0"/>
          <w:strike w:val="0"/>
          <w:color w:val="1f164d"/>
          <w:sz w:val="81.98999786376953"/>
          <w:szCs w:val="81.98999786376953"/>
          <w:u w:val="none"/>
          <w:shd w:fill="auto" w:val="clear"/>
          <w:vertAlign w:val="baseline"/>
        </w:rPr>
        <w:drawing>
          <wp:inline distB="19050" distT="19050" distL="19050" distR="19050">
            <wp:extent cx="7696199" cy="24193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696199"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6434326171875" w:line="311.0182857513428" w:lineRule="auto"/>
        <w:ind w:left="6074.1180419921875" w:right="5710.5029296875" w:firstLine="0"/>
        <w:jc w:val="center"/>
        <w:rPr>
          <w:rFonts w:ascii="Arial" w:cs="Arial" w:eastAsia="Arial" w:hAnsi="Arial"/>
          <w:b w:val="0"/>
          <w:i w:val="0"/>
          <w:smallCaps w:val="0"/>
          <w:strike w:val="0"/>
          <w:color w:val="130994"/>
          <w:sz w:val="258"/>
          <w:szCs w:val="258"/>
          <w:u w:val="none"/>
          <w:shd w:fill="auto" w:val="clear"/>
          <w:vertAlign w:val="baseline"/>
        </w:rPr>
      </w:pPr>
      <w:r w:rsidDel="00000000" w:rsidR="00000000" w:rsidRPr="00000000">
        <w:rPr>
          <w:rFonts w:ascii="Arial" w:cs="Arial" w:eastAsia="Arial" w:hAnsi="Arial"/>
          <w:b w:val="0"/>
          <w:i w:val="0"/>
          <w:smallCaps w:val="0"/>
          <w:strike w:val="0"/>
          <w:color w:val="130994"/>
          <w:sz w:val="258"/>
          <w:szCs w:val="258"/>
          <w:u w:val="none"/>
          <w:shd w:fill="auto" w:val="clear"/>
          <w:vertAlign w:val="baseline"/>
          <w:rtl w:val="0"/>
        </w:rPr>
        <w:t xml:space="preserve">¿Preguntas?</w:t>
      </w:r>
      <w:r w:rsidDel="00000000" w:rsidR="00000000" w:rsidRPr="00000000">
        <w:rPr>
          <w:rFonts w:ascii="Arial" w:cs="Arial" w:eastAsia="Arial" w:hAnsi="Arial"/>
          <w:b w:val="0"/>
          <w:i w:val="0"/>
          <w:smallCaps w:val="0"/>
          <w:strike w:val="0"/>
          <w:color w:val="130994"/>
          <w:sz w:val="258"/>
          <w:szCs w:val="258"/>
          <w:u w:val="none"/>
          <w:shd w:fill="auto" w:val="clear"/>
          <w:vertAlign w:val="baseline"/>
        </w:rPr>
        <w:drawing>
          <wp:inline distB="19050" distT="19050" distL="19050" distR="19050">
            <wp:extent cx="3457575" cy="1962150"/>
            <wp:effectExtent b="0" l="0" r="0" t="0"/>
            <wp:docPr id="29"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3457575" cy="1962150"/>
                    </a:xfrm>
                    <a:prstGeom prst="rect"/>
                    <a:ln/>
                  </pic:spPr>
                </pic:pic>
              </a:graphicData>
            </a:graphic>
          </wp:inline>
        </w:drawing>
      </w:r>
      <w:r w:rsidDel="00000000" w:rsidR="00000000" w:rsidRPr="00000000">
        <w:rPr>
          <w:rtl w:val="0"/>
        </w:rPr>
      </w:r>
    </w:p>
    <w:sectPr>
      <w:type w:val="continuous"/>
      <w:pgSz w:h="16200" w:w="28800" w:orient="landscape"/>
      <w:pgMar w:bottom="0" w:top="71.995849609375" w:left="0" w:right="364.0625" w:header="0" w:footer="720"/>
      <w:cols w:equalWidth="0" w:num="1">
        <w:col w:space="0" w:w="284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8.png"/><Relationship Id="rId10" Type="http://schemas.openxmlformats.org/officeDocument/2006/relationships/image" Target="media/image165.png"/><Relationship Id="rId13" Type="http://schemas.openxmlformats.org/officeDocument/2006/relationships/image" Target="media/image161.png"/><Relationship Id="rId12" Type="http://schemas.openxmlformats.org/officeDocument/2006/relationships/image" Target="media/image16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7.png"/><Relationship Id="rId14" Type="http://schemas.openxmlformats.org/officeDocument/2006/relationships/image" Target="media/image45.png"/><Relationship Id="rId5" Type="http://schemas.openxmlformats.org/officeDocument/2006/relationships/styles" Target="styles.xml"/><Relationship Id="rId6" Type="http://schemas.openxmlformats.org/officeDocument/2006/relationships/image" Target="media/image164.png"/><Relationship Id="rId7" Type="http://schemas.openxmlformats.org/officeDocument/2006/relationships/image" Target="media/image169.png"/><Relationship Id="rId8" Type="http://schemas.openxmlformats.org/officeDocument/2006/relationships/image" Target="media/image1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