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7675" w14:textId="708751D5" w:rsidR="00367CC7" w:rsidRPr="00A3400D" w:rsidRDefault="00263FCA" w:rsidP="00D5760A">
      <w:pPr>
        <w:pStyle w:val="Ttulo1"/>
        <w:rPr>
          <w:sz w:val="36"/>
          <w:szCs w:val="36"/>
          <w:lang w:val="es-MX"/>
        </w:rPr>
      </w:pPr>
      <w:r w:rsidRPr="00A3400D">
        <w:rPr>
          <w:sz w:val="36"/>
          <w:szCs w:val="36"/>
          <w:lang w:val="es-MX"/>
        </w:rPr>
        <w:t>EVOLUCION DE LAS TECNOL</w:t>
      </w:r>
      <w:r w:rsidR="00A3400D" w:rsidRPr="00A3400D">
        <w:rPr>
          <w:sz w:val="36"/>
          <w:szCs w:val="36"/>
          <w:lang w:val="es-MX"/>
        </w:rPr>
        <w:t>OGÍAS DE LA INFORMACIÓN</w:t>
      </w:r>
    </w:p>
    <w:p w14:paraId="04ABCAB3" w14:textId="77777777" w:rsidR="00A3400D" w:rsidRPr="00C971D6" w:rsidRDefault="00A3400D" w:rsidP="00A3400D">
      <w:pPr>
        <w:spacing w:before="100" w:beforeAutospacing="1" w:after="100" w:afterAutospacing="1" w:line="240" w:lineRule="auto"/>
      </w:pPr>
      <w:r w:rsidRPr="00C971D6">
        <w:rPr>
          <w:rStyle w:val="Textoennegrita"/>
        </w:rPr>
        <w:t>¡Hola a todos!</w:t>
      </w:r>
      <w:r w:rsidRPr="00C971D6">
        <w:t xml:space="preserve"> Hoy vamos a hablar sobre la evolución de las Tecnologías de la Información. A lo largo de la historia, estas tecnologías han cambiado la forma en que trabajamos, nos comunicamos y accedemos a la información.</w:t>
      </w:r>
    </w:p>
    <w:p w14:paraId="4D8BD82B" w14:textId="77777777" w:rsidR="00A3400D" w:rsidRPr="00C971D6" w:rsidRDefault="00A3400D" w:rsidP="00A3400D">
      <w:pPr>
        <w:pStyle w:val="Ttulo3"/>
        <w:spacing w:line="240" w:lineRule="auto"/>
      </w:pPr>
      <w:r w:rsidRPr="00C971D6">
        <w:rPr>
          <w:rStyle w:val="Textoennegrita"/>
          <w:b w:val="0"/>
          <w:bCs w:val="0"/>
        </w:rPr>
        <w:t>1. Primeros dispositivos de cálculo</w:t>
      </w:r>
    </w:p>
    <w:p w14:paraId="08F0CABB" w14:textId="77777777" w:rsidR="00A3400D" w:rsidRPr="00C971D6" w:rsidRDefault="00A3400D" w:rsidP="00A3400D">
      <w:pPr>
        <w:spacing w:before="100" w:beforeAutospacing="1" w:after="100" w:afterAutospacing="1" w:line="240" w:lineRule="auto"/>
      </w:pPr>
      <w:r w:rsidRPr="00C971D6">
        <w:t xml:space="preserve">Para empezar, las primeras herramientas de cálculo aparecieron hace miles de años. Un ejemplo es el </w:t>
      </w:r>
      <w:r w:rsidRPr="00C971D6">
        <w:rPr>
          <w:rStyle w:val="Textoennegrita"/>
        </w:rPr>
        <w:t>ábaco</w:t>
      </w:r>
      <w:r w:rsidRPr="00C971D6">
        <w:t xml:space="preserve">, utilizado por civilizaciones como la mesopotámica y la china. Con el tiempo, surgieron dispositivos mecánicos más avanzados, como la </w:t>
      </w:r>
      <w:r w:rsidRPr="00C971D6">
        <w:rPr>
          <w:rStyle w:val="Textoennegrita"/>
        </w:rPr>
        <w:t>Pascalina</w:t>
      </w:r>
      <w:r w:rsidRPr="00C971D6">
        <w:t>, creada por Blaise Pascal en el siglo XVII, que podía sumar y restar automáticamente.</w:t>
      </w:r>
    </w:p>
    <w:p w14:paraId="189E2AFF" w14:textId="77777777" w:rsidR="00A3400D" w:rsidRPr="00C971D6" w:rsidRDefault="00A3400D" w:rsidP="00A3400D">
      <w:pPr>
        <w:pStyle w:val="Ttulo3"/>
        <w:spacing w:line="240" w:lineRule="auto"/>
      </w:pPr>
      <w:r w:rsidRPr="00C971D6">
        <w:rPr>
          <w:rStyle w:val="Textoennegrita"/>
        </w:rPr>
        <w:t>2. Máquinas mecánicas y tarjetas perforadas</w:t>
      </w:r>
    </w:p>
    <w:p w14:paraId="06E441EC" w14:textId="3A5748A3" w:rsidR="00A3400D" w:rsidRPr="00C971D6" w:rsidRDefault="00A3400D" w:rsidP="00A3400D">
      <w:pPr>
        <w:spacing w:before="100" w:beforeAutospacing="1" w:after="100" w:afterAutospacing="1" w:line="240" w:lineRule="auto"/>
      </w:pPr>
      <w:r w:rsidRPr="00C971D6">
        <w:t xml:space="preserve">En el siglo XIX, </w:t>
      </w:r>
      <w:r w:rsidRPr="00C971D6">
        <w:rPr>
          <w:rStyle w:val="Textoennegrita"/>
        </w:rPr>
        <w:t>Charles Babbage</w:t>
      </w:r>
      <w:r w:rsidRPr="00C971D6">
        <w:t xml:space="preserve"> diseñó la </w:t>
      </w:r>
      <w:r w:rsidRPr="00C971D6">
        <w:rPr>
          <w:rStyle w:val="Textoennegrita"/>
        </w:rPr>
        <w:t>Máquina Analítica</w:t>
      </w:r>
      <w:r w:rsidRPr="00C971D6">
        <w:t xml:space="preserve">, </w:t>
      </w:r>
      <w:r w:rsidR="00A42E4E" w:rsidRPr="00C971D6">
        <w:t>que,</w:t>
      </w:r>
      <w:r w:rsidRPr="00C971D6">
        <w:t xml:space="preserve"> aunque nunca se construyó completamente, es considerada el primer concepto de computadora programable. Más tarde, </w:t>
      </w:r>
      <w:r w:rsidRPr="00C971D6">
        <w:rPr>
          <w:rStyle w:val="Textoennegrita"/>
        </w:rPr>
        <w:t>Herman Hollerith</w:t>
      </w:r>
      <w:r w:rsidRPr="00C971D6">
        <w:t xml:space="preserve"> introdujo las tarjetas perforadas para procesar datos en el censo de EE.UU., marcando el inicio de la automatización de la información.</w:t>
      </w:r>
    </w:p>
    <w:p w14:paraId="7DC1A092" w14:textId="77777777" w:rsidR="00A3400D" w:rsidRPr="00C971D6" w:rsidRDefault="00A3400D" w:rsidP="00A3400D">
      <w:pPr>
        <w:pStyle w:val="Ttulo3"/>
        <w:spacing w:line="240" w:lineRule="auto"/>
        <w:rPr>
          <w:rStyle w:val="Textoennegrita"/>
          <w:b w:val="0"/>
          <w:bCs w:val="0"/>
        </w:rPr>
      </w:pPr>
      <w:r w:rsidRPr="00C971D6">
        <w:rPr>
          <w:rStyle w:val="Textoennegrita"/>
          <w:b w:val="0"/>
          <w:bCs w:val="0"/>
        </w:rPr>
        <w:t>3. Primera generación de computadoras (1940-1956)</w:t>
      </w:r>
    </w:p>
    <w:p w14:paraId="2BAF0277" w14:textId="0BDE18F1" w:rsidR="000D3460" w:rsidRPr="00C971D6" w:rsidRDefault="000D3460" w:rsidP="000D3460">
      <w:r w:rsidRPr="00C971D6">
        <w:t xml:space="preserve">La </w:t>
      </w:r>
      <w:r w:rsidRPr="00C971D6">
        <w:rPr>
          <w:rStyle w:val="Textoennegrita"/>
        </w:rPr>
        <w:t>primera generación</w:t>
      </w:r>
      <w:r w:rsidRPr="00C971D6">
        <w:t xml:space="preserve"> utilizaba </w:t>
      </w:r>
      <w:r w:rsidRPr="00C971D6">
        <w:rPr>
          <w:rStyle w:val="Textoennegrita"/>
        </w:rPr>
        <w:t>tubos de vacío</w:t>
      </w:r>
      <w:r w:rsidRPr="00C971D6">
        <w:t xml:space="preserve">, lo que hacía que las computadoras fueran grandes y poco confiables. Ejemplos como </w:t>
      </w:r>
      <w:r w:rsidRPr="00C971D6">
        <w:rPr>
          <w:rStyle w:val="Textoennegrita"/>
        </w:rPr>
        <w:t>ENIAC</w:t>
      </w:r>
      <w:r w:rsidRPr="00C971D6">
        <w:t xml:space="preserve"> y </w:t>
      </w:r>
      <w:r w:rsidRPr="00C971D6">
        <w:rPr>
          <w:rStyle w:val="Textoennegrita"/>
        </w:rPr>
        <w:t>UNIVAC</w:t>
      </w:r>
      <w:r w:rsidRPr="00C971D6">
        <w:t xml:space="preserve"> marcaron el inicio de la computación. Estas máquinas eran enormes, consumían mucha energía y solo se programaban en </w:t>
      </w:r>
      <w:r w:rsidRPr="00C971D6">
        <w:rPr>
          <w:rStyle w:val="Textoennegrita"/>
        </w:rPr>
        <w:t>lenguaje máquina</w:t>
      </w:r>
      <w:r w:rsidRPr="00C971D6">
        <w:t xml:space="preserve">. A pesar de sus limitaciones, tuvieron un gran </w:t>
      </w:r>
      <w:r w:rsidRPr="00C971D6">
        <w:rPr>
          <w:rStyle w:val="Textoennegrita"/>
        </w:rPr>
        <w:t>impacto</w:t>
      </w:r>
      <w:r w:rsidRPr="00C971D6">
        <w:t xml:space="preserve"> en la </w:t>
      </w:r>
      <w:r w:rsidRPr="00C971D6">
        <w:rPr>
          <w:rStyle w:val="Textoennegrita"/>
        </w:rPr>
        <w:t>ciencia</w:t>
      </w:r>
      <w:r w:rsidRPr="00C971D6">
        <w:t xml:space="preserve"> y la </w:t>
      </w:r>
      <w:r w:rsidRPr="00C971D6">
        <w:rPr>
          <w:rStyle w:val="Textoennegrita"/>
        </w:rPr>
        <w:t>industria</w:t>
      </w:r>
      <w:r w:rsidRPr="00C971D6">
        <w:t>, especialmente en el ámbito militar.</w:t>
      </w:r>
    </w:p>
    <w:p w14:paraId="32BEEB2C" w14:textId="77777777" w:rsidR="00A3400D" w:rsidRPr="00C971D6" w:rsidRDefault="00A3400D" w:rsidP="00A3400D">
      <w:pPr>
        <w:pStyle w:val="Ttulo3"/>
        <w:spacing w:line="240" w:lineRule="auto"/>
        <w:rPr>
          <w:rStyle w:val="Textoennegrita"/>
        </w:rPr>
      </w:pPr>
      <w:r w:rsidRPr="00C971D6">
        <w:rPr>
          <w:rStyle w:val="Textoennegrita"/>
        </w:rPr>
        <w:t>4. Segunda generación: el transistor (1956-1964)</w:t>
      </w:r>
    </w:p>
    <w:p w14:paraId="472457AB" w14:textId="5185C204" w:rsidR="00997847" w:rsidRPr="00C971D6" w:rsidRDefault="00997847" w:rsidP="00997847">
      <w:r w:rsidRPr="00C971D6">
        <w:t xml:space="preserve">Los </w:t>
      </w:r>
      <w:r w:rsidRPr="00C971D6">
        <w:rPr>
          <w:rStyle w:val="Textoennegrita"/>
        </w:rPr>
        <w:t>transistores</w:t>
      </w:r>
      <w:r w:rsidRPr="00C971D6">
        <w:t xml:space="preserve"> reemplazaron a los </w:t>
      </w:r>
      <w:r w:rsidRPr="00C971D6">
        <w:rPr>
          <w:rStyle w:val="Textoennegrita"/>
        </w:rPr>
        <w:t>tubos de vacío</w:t>
      </w:r>
      <w:r w:rsidRPr="00C971D6">
        <w:t xml:space="preserve">, reduciendo el tamaño y costo de las computadoras, y aumentando su </w:t>
      </w:r>
      <w:r w:rsidRPr="00C971D6">
        <w:rPr>
          <w:rStyle w:val="Textoennegrita"/>
        </w:rPr>
        <w:t>fiabilidad</w:t>
      </w:r>
      <w:r w:rsidRPr="00C971D6">
        <w:t xml:space="preserve"> y </w:t>
      </w:r>
      <w:r w:rsidRPr="00C971D6">
        <w:rPr>
          <w:rStyle w:val="Textoennegrita"/>
        </w:rPr>
        <w:t>velocidad</w:t>
      </w:r>
      <w:r w:rsidRPr="00C971D6">
        <w:t xml:space="preserve">. Esto permitió el desarrollo de </w:t>
      </w:r>
      <w:r w:rsidRPr="00C971D6">
        <w:rPr>
          <w:rStyle w:val="Textoennegrita"/>
        </w:rPr>
        <w:t>computadoras comerciales</w:t>
      </w:r>
      <w:r w:rsidRPr="00C971D6">
        <w:t xml:space="preserve"> y nuevas </w:t>
      </w:r>
      <w:r w:rsidRPr="00C971D6">
        <w:rPr>
          <w:rStyle w:val="Textoennegrita"/>
        </w:rPr>
        <w:t>aplicaciones industriales</w:t>
      </w:r>
      <w:r w:rsidRPr="00C971D6">
        <w:t>.</w:t>
      </w:r>
    </w:p>
    <w:p w14:paraId="73F225A0" w14:textId="77777777" w:rsidR="00A3400D" w:rsidRPr="00C971D6" w:rsidRDefault="00A3400D" w:rsidP="00A3400D">
      <w:pPr>
        <w:pStyle w:val="Ttulo3"/>
        <w:spacing w:line="240" w:lineRule="auto"/>
      </w:pPr>
      <w:r w:rsidRPr="00C971D6">
        <w:rPr>
          <w:rStyle w:val="Textoennegrita"/>
        </w:rPr>
        <w:t>5. Tercera generación: circuitos integrados (1964-1971)</w:t>
      </w:r>
    </w:p>
    <w:p w14:paraId="187CD723" w14:textId="45409D86" w:rsidR="00A87572" w:rsidRPr="00C971D6" w:rsidRDefault="00A3400D" w:rsidP="00A3400D">
      <w:pPr>
        <w:spacing w:before="100" w:beforeAutospacing="1" w:after="100" w:afterAutospacing="1" w:line="240" w:lineRule="auto"/>
      </w:pPr>
      <w:r w:rsidRPr="00C971D6">
        <w:t xml:space="preserve">Después, aparecieron los </w:t>
      </w:r>
      <w:r w:rsidRPr="00C971D6">
        <w:rPr>
          <w:rStyle w:val="Textoennegrita"/>
        </w:rPr>
        <w:t>circuitos integrados</w:t>
      </w:r>
      <w:r w:rsidRPr="00C971D6">
        <w:t xml:space="preserve">, que permitieron computadoras aún más compactas y potentes. También fue el momento en que surgieron los primeros </w:t>
      </w:r>
      <w:r w:rsidRPr="00C971D6">
        <w:rPr>
          <w:rStyle w:val="Textoennegrita"/>
        </w:rPr>
        <w:t>sistemas operativos</w:t>
      </w:r>
      <w:r w:rsidRPr="00C971D6">
        <w:t>, facilitando la interacción con las máquinas.</w:t>
      </w:r>
    </w:p>
    <w:p w14:paraId="11994946" w14:textId="016D76E5" w:rsidR="00A87572" w:rsidRPr="00C971D6" w:rsidRDefault="00A87572" w:rsidP="00A3400D">
      <w:pPr>
        <w:spacing w:before="100" w:beforeAutospacing="1" w:after="100" w:afterAutospacing="1" w:line="240" w:lineRule="auto"/>
        <w:rPr>
          <w:b/>
          <w:bCs/>
        </w:rPr>
      </w:pPr>
      <w:r w:rsidRPr="00C971D6">
        <w:rPr>
          <w:b/>
          <w:bCs/>
        </w:rPr>
        <w:t>Leemos las palabritas que dice el cuadro.</w:t>
      </w:r>
    </w:p>
    <w:p w14:paraId="5A964F68" w14:textId="77777777" w:rsidR="00A3400D" w:rsidRPr="00C971D6" w:rsidRDefault="00A3400D" w:rsidP="00A3400D">
      <w:pPr>
        <w:pStyle w:val="Ttulo3"/>
        <w:spacing w:line="240" w:lineRule="auto"/>
      </w:pPr>
      <w:r w:rsidRPr="00C971D6">
        <w:rPr>
          <w:rStyle w:val="Textoennegrita"/>
          <w:b w:val="0"/>
          <w:bCs w:val="0"/>
        </w:rPr>
        <w:t>6. Cuarta generación: microprocesadores (1971-actualidad)</w:t>
      </w:r>
    </w:p>
    <w:p w14:paraId="537131D4" w14:textId="77777777" w:rsidR="00A3400D" w:rsidRPr="00C971D6" w:rsidRDefault="00A3400D" w:rsidP="00A3400D">
      <w:pPr>
        <w:spacing w:before="100" w:beforeAutospacing="1" w:after="100" w:afterAutospacing="1" w:line="240" w:lineRule="auto"/>
      </w:pPr>
      <w:r w:rsidRPr="00C971D6">
        <w:t xml:space="preserve">Uno de los avances más importantes fue la creación del </w:t>
      </w:r>
      <w:r w:rsidRPr="00C971D6">
        <w:rPr>
          <w:rStyle w:val="Textoennegrita"/>
        </w:rPr>
        <w:t>microprocesador</w:t>
      </w:r>
      <w:r w:rsidRPr="00C971D6">
        <w:t xml:space="preserve"> en 1971, que permitió el nacimiento de las </w:t>
      </w:r>
      <w:r w:rsidRPr="00C971D6">
        <w:rPr>
          <w:rStyle w:val="Textoennegrita"/>
        </w:rPr>
        <w:t>computadoras personales (</w:t>
      </w:r>
      <w:proofErr w:type="spellStart"/>
      <w:r w:rsidRPr="00C971D6">
        <w:rPr>
          <w:rStyle w:val="Textoennegrita"/>
        </w:rPr>
        <w:t>PCs</w:t>
      </w:r>
      <w:proofErr w:type="spellEnd"/>
      <w:r w:rsidRPr="00C971D6">
        <w:rPr>
          <w:rStyle w:val="Textoennegrita"/>
        </w:rPr>
        <w:t>)</w:t>
      </w:r>
      <w:r w:rsidRPr="00C971D6">
        <w:t xml:space="preserve">. Gracias a esto, la informática dejó de ser exclusiva de grandes empresas y pasó a los hogares, con compañías como </w:t>
      </w:r>
      <w:r w:rsidRPr="00C971D6">
        <w:rPr>
          <w:rStyle w:val="Textoennegrita"/>
        </w:rPr>
        <w:t>Apple, IBM y Microsoft</w:t>
      </w:r>
      <w:r w:rsidRPr="00C971D6">
        <w:t xml:space="preserve"> liderando el mercado.</w:t>
      </w:r>
    </w:p>
    <w:p w14:paraId="3891852E" w14:textId="77777777" w:rsidR="00A3400D" w:rsidRPr="00C971D6" w:rsidRDefault="00A3400D" w:rsidP="00A3400D">
      <w:pPr>
        <w:pStyle w:val="Ttulo3"/>
        <w:spacing w:line="240" w:lineRule="auto"/>
      </w:pPr>
      <w:r w:rsidRPr="00C971D6">
        <w:rPr>
          <w:rStyle w:val="Textoennegrita"/>
        </w:rPr>
        <w:lastRenderedPageBreak/>
        <w:t>7. Nacimiento de Internet y la era de la conectividad (década de 1990)</w:t>
      </w:r>
    </w:p>
    <w:p w14:paraId="41AF1685" w14:textId="77777777" w:rsidR="00A3400D" w:rsidRPr="00C971D6" w:rsidRDefault="00A3400D" w:rsidP="00A3400D">
      <w:pPr>
        <w:spacing w:before="100" w:beforeAutospacing="1" w:after="100" w:afterAutospacing="1" w:line="240" w:lineRule="auto"/>
      </w:pPr>
      <w:r w:rsidRPr="00C971D6">
        <w:t xml:space="preserve">En los años 90, ocurrió una de las revoluciones más importantes: la creación de la </w:t>
      </w:r>
      <w:proofErr w:type="spellStart"/>
      <w:r w:rsidRPr="00C971D6">
        <w:rPr>
          <w:rStyle w:val="Textoennegrita"/>
        </w:rPr>
        <w:t>World</w:t>
      </w:r>
      <w:proofErr w:type="spellEnd"/>
      <w:r w:rsidRPr="00C971D6">
        <w:rPr>
          <w:rStyle w:val="Textoennegrita"/>
        </w:rPr>
        <w:t xml:space="preserve"> Wide Web (WWW)</w:t>
      </w:r>
      <w:r w:rsidRPr="00C971D6">
        <w:t xml:space="preserve"> por </w:t>
      </w:r>
      <w:r w:rsidRPr="00C971D6">
        <w:rPr>
          <w:rStyle w:val="Textoennegrita"/>
        </w:rPr>
        <w:t>Tim Berners-Lee</w:t>
      </w:r>
      <w:r w:rsidRPr="00C971D6">
        <w:t>. Esto permitió que la información fuera accesible para cualquiera con una computadora y conexión a Internet. También surgieron el correo electrónico, los navegadores web y las primeras tiendas en línea.</w:t>
      </w:r>
    </w:p>
    <w:p w14:paraId="74FFB9DD" w14:textId="77777777" w:rsidR="00A3400D" w:rsidRPr="00C971D6" w:rsidRDefault="00A3400D" w:rsidP="00A3400D">
      <w:pPr>
        <w:pStyle w:val="Ttulo3"/>
        <w:spacing w:line="240" w:lineRule="auto"/>
      </w:pPr>
      <w:r w:rsidRPr="00C971D6">
        <w:rPr>
          <w:rStyle w:val="Textoennegrita"/>
          <w:b w:val="0"/>
          <w:bCs w:val="0"/>
        </w:rPr>
        <w:t>8. Era de los dispositivos móviles y la computación en la nube (2000-2010)</w:t>
      </w:r>
    </w:p>
    <w:p w14:paraId="118A536A" w14:textId="77777777" w:rsidR="00A3400D" w:rsidRPr="00C971D6" w:rsidRDefault="00A3400D" w:rsidP="00A3400D">
      <w:pPr>
        <w:spacing w:before="100" w:beforeAutospacing="1" w:after="100" w:afterAutospacing="1" w:line="240" w:lineRule="auto"/>
      </w:pPr>
      <w:r w:rsidRPr="00C971D6">
        <w:t xml:space="preserve">Luego, llegaron los </w:t>
      </w:r>
      <w:r w:rsidRPr="00C971D6">
        <w:rPr>
          <w:rStyle w:val="Textoennegrita"/>
        </w:rPr>
        <w:t>teléfonos inteligentes</w:t>
      </w:r>
      <w:r w:rsidRPr="00C971D6">
        <w:t xml:space="preserve">, lo que hizo que la tecnología fuera aún más portátil y accesible. Al mismo tiempo, la </w:t>
      </w:r>
      <w:r w:rsidRPr="00C971D6">
        <w:rPr>
          <w:rStyle w:val="Textoennegrita"/>
        </w:rPr>
        <w:t>computación en la nube</w:t>
      </w:r>
      <w:r w:rsidRPr="00C971D6">
        <w:t xml:space="preserve"> permitió guardar información en servidores remotos en lugar de depender de un solo dispositivo, facilitando el acceso a datos desde cualquier lugar.</w:t>
      </w:r>
    </w:p>
    <w:p w14:paraId="02AED45E" w14:textId="77777777" w:rsidR="00A3400D" w:rsidRPr="00C971D6" w:rsidRDefault="00A3400D" w:rsidP="00A3400D">
      <w:pPr>
        <w:pStyle w:val="Ttulo3"/>
        <w:spacing w:line="240" w:lineRule="auto"/>
      </w:pPr>
      <w:r w:rsidRPr="00C971D6">
        <w:rPr>
          <w:rStyle w:val="Textoennegrita"/>
        </w:rPr>
        <w:t>9. Inteligencia Artificial y la era del Big Data (2010-actualidad)</w:t>
      </w:r>
    </w:p>
    <w:p w14:paraId="0815B8DF" w14:textId="77777777" w:rsidR="00A3400D" w:rsidRPr="00C971D6" w:rsidRDefault="00A3400D" w:rsidP="00A3400D">
      <w:pPr>
        <w:spacing w:before="100" w:beforeAutospacing="1" w:after="100" w:afterAutospacing="1" w:line="240" w:lineRule="auto"/>
      </w:pPr>
      <w:r w:rsidRPr="00C971D6">
        <w:t xml:space="preserve">Hoy en día, la </w:t>
      </w:r>
      <w:r w:rsidRPr="00C971D6">
        <w:rPr>
          <w:rStyle w:val="Textoennegrita"/>
        </w:rPr>
        <w:t>Inteligencia Artificial (IA)</w:t>
      </w:r>
      <w:r w:rsidRPr="00C971D6">
        <w:t xml:space="preserve"> está transformando el mundo con aplicaciones como </w:t>
      </w:r>
      <w:r w:rsidRPr="00C971D6">
        <w:rPr>
          <w:rStyle w:val="Textoennegrita"/>
        </w:rPr>
        <w:t>asistentes virtuales, automatización de procesos y análisis de datos</w:t>
      </w:r>
      <w:r w:rsidRPr="00C971D6">
        <w:t xml:space="preserve">. También vivimos en la era del </w:t>
      </w:r>
      <w:r w:rsidRPr="00C971D6">
        <w:rPr>
          <w:rStyle w:val="Textoennegrita"/>
        </w:rPr>
        <w:t>Big Data</w:t>
      </w:r>
      <w:r w:rsidRPr="00C971D6">
        <w:t>, donde enormes volúmenes de información se analizan en tiempo real para mejorar desde los negocios hasta la salud y la seguridad.</w:t>
      </w:r>
    </w:p>
    <w:p w14:paraId="4462089F" w14:textId="77777777" w:rsidR="00A3400D" w:rsidRDefault="00A3400D" w:rsidP="00A3400D">
      <w:pPr>
        <w:pStyle w:val="Ttulo3"/>
        <w:spacing w:line="240" w:lineRule="auto"/>
      </w:pPr>
      <w:r>
        <w:rPr>
          <w:rStyle w:val="Textoennegrita"/>
          <w:b w:val="0"/>
          <w:bCs w:val="0"/>
        </w:rPr>
        <w:t>Conclusión</w:t>
      </w:r>
    </w:p>
    <w:p w14:paraId="7FF1A2C6" w14:textId="77777777" w:rsidR="00A3400D" w:rsidRDefault="00A3400D" w:rsidP="00A3400D">
      <w:pPr>
        <w:spacing w:before="100" w:beforeAutospacing="1" w:after="100" w:afterAutospacing="1" w:line="240" w:lineRule="auto"/>
      </w:pPr>
      <w:r>
        <w:t>En resumen, la evolución de las Tecnologías de la Información ha sido impresionante. Desde simples dispositivos de cálculo hasta la Inteligencia Artificial, cada avance ha cambiado nuestra forma de vivir y trabajar. Y lo más interesante es que esto no se detiene aquí: el futuro traerá aún más innovaciones que hoy apenas podemos imaginar.</w:t>
      </w:r>
    </w:p>
    <w:p w14:paraId="73FE93D7" w14:textId="77777777" w:rsidR="00A3400D" w:rsidRDefault="00A3400D" w:rsidP="00A3400D">
      <w:pPr>
        <w:spacing w:before="100" w:beforeAutospacing="1" w:after="100" w:afterAutospacing="1" w:line="240" w:lineRule="auto"/>
      </w:pPr>
      <w:r>
        <w:rPr>
          <w:rStyle w:val="Textoennegrita"/>
        </w:rPr>
        <w:t>¡Gracias por su atención!</w:t>
      </w:r>
    </w:p>
    <w:p w14:paraId="3978152F" w14:textId="319622B1" w:rsidR="009C3F24" w:rsidRPr="00A3400D" w:rsidRDefault="009C3F24" w:rsidP="00A3400D">
      <w:pPr>
        <w:rPr>
          <w:lang w:val="es-MX"/>
        </w:rPr>
      </w:pPr>
    </w:p>
    <w:sectPr w:rsidR="009C3F24" w:rsidRPr="00A34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63F5"/>
    <w:multiLevelType w:val="hybridMultilevel"/>
    <w:tmpl w:val="FAD8D4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C1"/>
    <w:rsid w:val="000D3460"/>
    <w:rsid w:val="001310A6"/>
    <w:rsid w:val="00175067"/>
    <w:rsid w:val="00263FCA"/>
    <w:rsid w:val="00367CC7"/>
    <w:rsid w:val="009068AF"/>
    <w:rsid w:val="00997847"/>
    <w:rsid w:val="009C3F24"/>
    <w:rsid w:val="00A3400D"/>
    <w:rsid w:val="00A42E4E"/>
    <w:rsid w:val="00A87572"/>
    <w:rsid w:val="00AC6693"/>
    <w:rsid w:val="00B00DC1"/>
    <w:rsid w:val="00BC717A"/>
    <w:rsid w:val="00C20BD6"/>
    <w:rsid w:val="00C971D6"/>
    <w:rsid w:val="00D5760A"/>
    <w:rsid w:val="00DF0E0D"/>
    <w:rsid w:val="00E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8385"/>
  <w15:chartTrackingRefBased/>
  <w15:docId w15:val="{E67E736E-E5C4-4044-B9E8-68F8CD0E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4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7506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340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34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613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Astore</dc:creator>
  <cp:keywords/>
  <dc:description/>
  <cp:lastModifiedBy>Rodrigo Astore</cp:lastModifiedBy>
  <cp:revision>20</cp:revision>
  <dcterms:created xsi:type="dcterms:W3CDTF">2025-03-25T22:54:00Z</dcterms:created>
  <dcterms:modified xsi:type="dcterms:W3CDTF">2025-03-26T22:42:00Z</dcterms:modified>
</cp:coreProperties>
</file>