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2CC" w14:textId="05E9787E" w:rsidR="00420FB9" w:rsidRDefault="00DE13C1" w:rsidP="00F519F0">
      <w:pPr>
        <w:pStyle w:val="Ttulo"/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Repaso 1er Parcial</w:t>
      </w:r>
    </w:p>
    <w:p w14:paraId="1F5701D3" w14:textId="7138D22C" w:rsidR="00F519F0" w:rsidRDefault="00F519F0" w:rsidP="009A066D">
      <w:pPr>
        <w:pStyle w:val="Ttulo3"/>
        <w:rPr>
          <w:lang w:val="es-MX"/>
        </w:rPr>
      </w:pPr>
      <w:r>
        <w:rPr>
          <w:lang w:val="es-MX"/>
        </w:rPr>
        <w:t xml:space="preserve">1 - </w:t>
      </w:r>
      <w:r w:rsidR="00984B4A">
        <w:rPr>
          <w:lang w:val="es-MX"/>
        </w:rPr>
        <w:t>¿</w:t>
      </w:r>
      <w:r w:rsidR="00DE13C1">
        <w:rPr>
          <w:lang w:val="es-MX"/>
        </w:rPr>
        <w:t>Qué es un periférico</w:t>
      </w:r>
      <w:r w:rsidR="00984B4A">
        <w:rPr>
          <w:lang w:val="es-MX"/>
        </w:rPr>
        <w:t>?</w:t>
      </w:r>
    </w:p>
    <w:p w14:paraId="4D41FDEA" w14:textId="39EE4418" w:rsidR="00037868" w:rsidRDefault="007B51CA" w:rsidP="00937A05">
      <w:pPr>
        <w:rPr>
          <w:lang w:val="es-MX"/>
        </w:rPr>
      </w:pPr>
      <w:r>
        <w:rPr>
          <w:lang w:val="es-MX"/>
        </w:rPr>
        <w:t>Los periféricos son dispositivos correspondientes al hardware, encargados de ingresar datos y mostrar resultados o ambos.</w:t>
      </w:r>
    </w:p>
    <w:p w14:paraId="4A343700" w14:textId="60852F7A" w:rsidR="006834D8" w:rsidRDefault="00B362C2" w:rsidP="009A066D">
      <w:pPr>
        <w:pStyle w:val="Ttulo3"/>
        <w:rPr>
          <w:lang w:val="es-MX"/>
        </w:rPr>
      </w:pPr>
      <w:r>
        <w:rPr>
          <w:lang w:val="es-MX"/>
        </w:rPr>
        <w:t xml:space="preserve">2 - </w:t>
      </w:r>
      <w:r w:rsidRPr="00B362C2">
        <w:rPr>
          <w:lang w:val="es-MX"/>
        </w:rPr>
        <w:t xml:space="preserve">¿Cuál es la diferencia entre un periférico de entrada y uno de salida? </w:t>
      </w:r>
      <w:r w:rsidRPr="00B362C2">
        <w:rPr>
          <w:lang w:val="es-MX"/>
        </w:rPr>
        <w:t>Menciona</w:t>
      </w:r>
      <w:r w:rsidRPr="00B362C2">
        <w:rPr>
          <w:lang w:val="es-MX"/>
        </w:rPr>
        <w:t xml:space="preserve"> un ejemplo de cada uno.</w:t>
      </w:r>
    </w:p>
    <w:p w14:paraId="46AA749D" w14:textId="195E2CAF" w:rsidR="00B362C2" w:rsidRDefault="00C35A4C" w:rsidP="00B362C2">
      <w:pPr>
        <w:rPr>
          <w:lang w:val="es-MX"/>
        </w:rPr>
      </w:pPr>
      <w:r>
        <w:rPr>
          <w:lang w:val="es-MX"/>
        </w:rPr>
        <w:t>Diferencia:</w:t>
      </w:r>
    </w:p>
    <w:p w14:paraId="0493EBFC" w14:textId="52FCB173" w:rsidR="00C35A4C" w:rsidRPr="00BC29CC" w:rsidRDefault="00C35A4C" w:rsidP="00C35A4C">
      <w:pPr>
        <w:pStyle w:val="Prrafodelista"/>
        <w:numPr>
          <w:ilvl w:val="0"/>
          <w:numId w:val="18"/>
        </w:numPr>
        <w:rPr>
          <w:b/>
          <w:bCs/>
          <w:lang w:val="es-MX"/>
        </w:rPr>
      </w:pPr>
      <w:r w:rsidRPr="00BC29CC">
        <w:rPr>
          <w:b/>
          <w:bCs/>
          <w:lang w:val="es-MX"/>
        </w:rPr>
        <w:t xml:space="preserve">Periférico de entrada: </w:t>
      </w:r>
    </w:p>
    <w:p w14:paraId="3169A2E6" w14:textId="71B10C11" w:rsidR="00C35A4C" w:rsidRDefault="00435AE9" w:rsidP="00C35A4C">
      <w:pPr>
        <w:pStyle w:val="Prrafodelista"/>
        <w:numPr>
          <w:ilvl w:val="1"/>
          <w:numId w:val="18"/>
        </w:numPr>
        <w:rPr>
          <w:lang w:val="es-MX"/>
        </w:rPr>
      </w:pPr>
      <w:r>
        <w:rPr>
          <w:lang w:val="es-MX"/>
        </w:rPr>
        <w:t>Son los que permiten al usuario ingresar</w:t>
      </w:r>
      <w:r w:rsidR="00E37134">
        <w:rPr>
          <w:lang w:val="es-MX"/>
        </w:rPr>
        <w:t xml:space="preserve"> los datos </w:t>
      </w:r>
      <w:r>
        <w:rPr>
          <w:lang w:val="es-MX"/>
        </w:rPr>
        <w:t>a una computadora para su procesamiento.</w:t>
      </w:r>
    </w:p>
    <w:p w14:paraId="09CC732D" w14:textId="2618182E" w:rsidR="00D04421" w:rsidRDefault="007F0A74" w:rsidP="00C35A4C">
      <w:pPr>
        <w:pStyle w:val="Prrafodelista"/>
        <w:numPr>
          <w:ilvl w:val="1"/>
          <w:numId w:val="18"/>
        </w:numPr>
        <w:rPr>
          <w:lang w:val="es-MX"/>
        </w:rPr>
      </w:pPr>
      <w:r>
        <w:rPr>
          <w:lang w:val="es-MX"/>
        </w:rPr>
        <w:t>En base a ellos se permite la interacción con el sistema.</w:t>
      </w:r>
    </w:p>
    <w:p w14:paraId="4A3EE55B" w14:textId="22279946" w:rsidR="0066759A" w:rsidRDefault="0066759A" w:rsidP="00C35A4C">
      <w:pPr>
        <w:pStyle w:val="Prrafodelista"/>
        <w:numPr>
          <w:ilvl w:val="1"/>
          <w:numId w:val="18"/>
        </w:numPr>
        <w:rPr>
          <w:lang w:val="es-MX"/>
        </w:rPr>
      </w:pPr>
      <w:r>
        <w:rPr>
          <w:lang w:val="es-MX"/>
        </w:rPr>
        <w:t>Ejemplo: Teclado.</w:t>
      </w:r>
    </w:p>
    <w:p w14:paraId="62C64CDC" w14:textId="12FCD1D0" w:rsidR="00E37134" w:rsidRPr="00BC29CC" w:rsidRDefault="004C1D87" w:rsidP="004C1D87">
      <w:pPr>
        <w:pStyle w:val="Prrafodelista"/>
        <w:numPr>
          <w:ilvl w:val="0"/>
          <w:numId w:val="18"/>
        </w:numPr>
        <w:rPr>
          <w:b/>
          <w:bCs/>
          <w:lang w:val="es-MX"/>
        </w:rPr>
      </w:pPr>
      <w:r w:rsidRPr="00BC29CC">
        <w:rPr>
          <w:b/>
          <w:bCs/>
          <w:lang w:val="es-MX"/>
        </w:rPr>
        <w:t>Periférico de salida</w:t>
      </w:r>
      <w:r w:rsidR="00E83B3B" w:rsidRPr="00BC29CC">
        <w:rPr>
          <w:b/>
          <w:bCs/>
          <w:lang w:val="es-MX"/>
        </w:rPr>
        <w:t>:</w:t>
      </w:r>
    </w:p>
    <w:p w14:paraId="7980FD56" w14:textId="3631B609" w:rsidR="00E83B3B" w:rsidRDefault="007F0A74" w:rsidP="00E83B3B">
      <w:pPr>
        <w:pStyle w:val="Prrafodelista"/>
        <w:numPr>
          <w:ilvl w:val="1"/>
          <w:numId w:val="18"/>
        </w:numPr>
        <w:rPr>
          <w:lang w:val="es-MX"/>
        </w:rPr>
      </w:pPr>
      <w:r>
        <w:rPr>
          <w:lang w:val="es-MX"/>
        </w:rPr>
        <w:t xml:space="preserve">Son los que permiten a la computadora mostrar los resultados del procesamiento de los datos </w:t>
      </w:r>
      <w:r w:rsidR="00D2573F">
        <w:rPr>
          <w:lang w:val="es-MX"/>
        </w:rPr>
        <w:t>de una forma en la cual el usuario pueda entenderlos (Puede ser visual, auditiva o impresa).</w:t>
      </w:r>
    </w:p>
    <w:p w14:paraId="5F0A95CF" w14:textId="642FD7F6" w:rsidR="0066759A" w:rsidRDefault="0066759A" w:rsidP="00E83B3B">
      <w:pPr>
        <w:pStyle w:val="Prrafodelista"/>
        <w:numPr>
          <w:ilvl w:val="1"/>
          <w:numId w:val="18"/>
        </w:numPr>
        <w:rPr>
          <w:lang w:val="es-MX"/>
        </w:rPr>
      </w:pPr>
      <w:r>
        <w:rPr>
          <w:lang w:val="es-MX"/>
        </w:rPr>
        <w:t>Ejemplo: Monitor.</w:t>
      </w:r>
    </w:p>
    <w:p w14:paraId="44D4E7AE" w14:textId="6D411EC1" w:rsidR="0066759A" w:rsidRDefault="0066759A" w:rsidP="009A066D">
      <w:pPr>
        <w:pStyle w:val="Ttulo3"/>
        <w:rPr>
          <w:lang w:val="es-MX"/>
        </w:rPr>
      </w:pPr>
      <w:r>
        <w:rPr>
          <w:lang w:val="es-MX"/>
        </w:rPr>
        <w:t xml:space="preserve">3 - </w:t>
      </w:r>
      <w:r w:rsidR="009A066D" w:rsidRPr="009A066D">
        <w:rPr>
          <w:lang w:val="es-MX"/>
        </w:rPr>
        <w:t>Define con tus palabras Tecnología de la información</w:t>
      </w:r>
    </w:p>
    <w:p w14:paraId="57BBE00E" w14:textId="2C363764" w:rsidR="009A066D" w:rsidRDefault="009A066D" w:rsidP="009A066D">
      <w:pPr>
        <w:rPr>
          <w:lang w:val="es-MX"/>
        </w:rPr>
      </w:pPr>
      <w:r>
        <w:rPr>
          <w:lang w:val="es-MX"/>
        </w:rPr>
        <w:t>La tecnología de la información</w:t>
      </w:r>
      <w:r w:rsidR="00B92C52">
        <w:rPr>
          <w:lang w:val="es-MX"/>
        </w:rPr>
        <w:t xml:space="preserve"> son el uso de computadoras y telecomunicaciones que permiten, la transmisión, edición, almacenamiento y procesamiento de los datos, generando información útil para la toma de decisiones.</w:t>
      </w:r>
    </w:p>
    <w:p w14:paraId="3AAB1DE3" w14:textId="01787DA4" w:rsidR="00DE0003" w:rsidRDefault="00DE0003" w:rsidP="00DE0003">
      <w:pPr>
        <w:pStyle w:val="Ttulo3"/>
        <w:rPr>
          <w:lang w:val="es-MX"/>
        </w:rPr>
      </w:pPr>
      <w:r>
        <w:rPr>
          <w:lang w:val="es-MX"/>
        </w:rPr>
        <w:t xml:space="preserve">4 - </w:t>
      </w:r>
      <w:r w:rsidRPr="00DE0003">
        <w:rPr>
          <w:lang w:val="es-MX"/>
        </w:rPr>
        <w:t>¿En qué año se creó la Pascalina?</w:t>
      </w:r>
    </w:p>
    <w:p w14:paraId="34764777" w14:textId="5B38A439" w:rsidR="00DE0003" w:rsidRDefault="00594487" w:rsidP="00DE0003">
      <w:pPr>
        <w:rPr>
          <w:lang w:val="es-MX"/>
        </w:rPr>
      </w:pPr>
      <w:r>
        <w:rPr>
          <w:lang w:val="es-MX"/>
        </w:rPr>
        <w:t xml:space="preserve">La pascalina se creo en el 1642, por </w:t>
      </w:r>
      <w:r w:rsidR="00AE4C30">
        <w:rPr>
          <w:lang w:val="es-MX"/>
        </w:rPr>
        <w:t>Blaise Pascal.</w:t>
      </w:r>
    </w:p>
    <w:p w14:paraId="226DCBF1" w14:textId="354266E2" w:rsidR="008F6500" w:rsidRDefault="00AE4C30" w:rsidP="008F6500">
      <w:pPr>
        <w:pStyle w:val="Ttulo3"/>
        <w:rPr>
          <w:lang w:val="es-MX"/>
        </w:rPr>
      </w:pPr>
      <w:r>
        <w:rPr>
          <w:lang w:val="es-MX"/>
        </w:rPr>
        <w:t xml:space="preserve">5 - </w:t>
      </w:r>
      <w:r w:rsidRPr="00AE4C30">
        <w:rPr>
          <w:lang w:val="es-MX"/>
        </w:rPr>
        <w:t>¿Qué funciones cumple la unidad central de procesamiento (CPU)?</w:t>
      </w:r>
    </w:p>
    <w:p w14:paraId="48B2B99E" w14:textId="253BE535" w:rsidR="008F6500" w:rsidRDefault="008F6500" w:rsidP="002C3983">
      <w:pPr>
        <w:pStyle w:val="Prrafodelista"/>
        <w:numPr>
          <w:ilvl w:val="0"/>
          <w:numId w:val="20"/>
        </w:numPr>
        <w:rPr>
          <w:lang w:val="es-MX"/>
        </w:rPr>
      </w:pPr>
      <w:r w:rsidRPr="002C3983">
        <w:rPr>
          <w:lang w:val="es-MX"/>
        </w:rPr>
        <w:t xml:space="preserve">La unidad central del procesamiento, es el cerebro y componente principal de </w:t>
      </w:r>
      <w:r w:rsidR="00B70EFA">
        <w:rPr>
          <w:lang w:val="es-MX"/>
        </w:rPr>
        <w:t>los dispositivos.</w:t>
      </w:r>
    </w:p>
    <w:p w14:paraId="2457479F" w14:textId="554EB30B" w:rsidR="002C3983" w:rsidRDefault="002C3983" w:rsidP="002C3983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Permite ejecutar instrucciones y realizar </w:t>
      </w:r>
      <w:r w:rsidR="00B70EFA">
        <w:rPr>
          <w:lang w:val="es-MX"/>
        </w:rPr>
        <w:t>cálculos</w:t>
      </w:r>
      <w:r w:rsidR="002714CC">
        <w:rPr>
          <w:lang w:val="es-MX"/>
        </w:rPr>
        <w:t xml:space="preserve"> para el funcionamiento de programas y aplicaciones.</w:t>
      </w:r>
    </w:p>
    <w:p w14:paraId="2662897F" w14:textId="452FEED5" w:rsidR="00B70EFA" w:rsidRDefault="00623A71" w:rsidP="002C3983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El rendimiento de un dispositivo, depende directamente de la CPU.</w:t>
      </w:r>
    </w:p>
    <w:p w14:paraId="68A3915B" w14:textId="22BC1A5F" w:rsidR="00623A71" w:rsidRDefault="00623A71" w:rsidP="002C3983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Realiza </w:t>
      </w:r>
      <w:r w:rsidR="003C3226">
        <w:rPr>
          <w:lang w:val="es-MX"/>
        </w:rPr>
        <w:t>operaciones para que las tareas solicitadas por el usuario se cumplan correctamente.</w:t>
      </w:r>
    </w:p>
    <w:p w14:paraId="00911EFB" w14:textId="0C57B024" w:rsidR="003C3226" w:rsidRDefault="003C3226" w:rsidP="003C3226">
      <w:pPr>
        <w:pStyle w:val="Ttulo3"/>
        <w:rPr>
          <w:lang w:val="es-MX"/>
        </w:rPr>
      </w:pPr>
      <w:r>
        <w:rPr>
          <w:lang w:val="es-MX"/>
        </w:rPr>
        <w:t xml:space="preserve">6 - </w:t>
      </w:r>
      <w:r w:rsidRPr="003C3226">
        <w:rPr>
          <w:lang w:val="es-MX"/>
        </w:rPr>
        <w:t>¿</w:t>
      </w:r>
      <w:r w:rsidRPr="003C3226">
        <w:rPr>
          <w:lang w:val="es-MX"/>
        </w:rPr>
        <w:t>Cuándo</w:t>
      </w:r>
      <w:r w:rsidRPr="003C3226">
        <w:rPr>
          <w:lang w:val="es-MX"/>
        </w:rPr>
        <w:t xml:space="preserve"> hablamos de arquitectura interna a que nos referimos? ¿</w:t>
      </w:r>
      <w:r w:rsidRPr="003C3226">
        <w:rPr>
          <w:lang w:val="es-MX"/>
        </w:rPr>
        <w:t>Además</w:t>
      </w:r>
      <w:r w:rsidRPr="003C3226">
        <w:rPr>
          <w:lang w:val="es-MX"/>
        </w:rPr>
        <w:t>, qué componentes forman parte de la arquitectura interna de una computadora?</w:t>
      </w:r>
    </w:p>
    <w:p w14:paraId="65AE89AD" w14:textId="0EA85E4A" w:rsidR="009B5C60" w:rsidRDefault="009B5C60" w:rsidP="009B5C60">
      <w:pPr>
        <w:pStyle w:val="Prrafodelista"/>
        <w:numPr>
          <w:ilvl w:val="0"/>
          <w:numId w:val="21"/>
        </w:numPr>
        <w:rPr>
          <w:lang w:val="es-MX"/>
        </w:rPr>
      </w:pPr>
      <w:r w:rsidRPr="009B5C60">
        <w:rPr>
          <w:lang w:val="es-MX"/>
        </w:rPr>
        <w:t>La arquitectura interna de las computadoras es el diseño conceptual y estructura operativa de un sistema de computadoras.</w:t>
      </w:r>
    </w:p>
    <w:p w14:paraId="08153BED" w14:textId="584C4602" w:rsidR="009B5C60" w:rsidRDefault="009B5C60" w:rsidP="009B5C60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Describe como se interconectan los componentes del hardware.</w:t>
      </w:r>
    </w:p>
    <w:p w14:paraId="4151E283" w14:textId="43DA087F" w:rsidR="009B5C60" w:rsidRPr="00BC29CC" w:rsidRDefault="001D1635" w:rsidP="009B5C60">
      <w:pPr>
        <w:pStyle w:val="Prrafodelista"/>
        <w:numPr>
          <w:ilvl w:val="0"/>
          <w:numId w:val="21"/>
        </w:numPr>
        <w:rPr>
          <w:b/>
          <w:bCs/>
          <w:lang w:val="es-MX"/>
        </w:rPr>
      </w:pPr>
      <w:r w:rsidRPr="00BC29CC">
        <w:rPr>
          <w:b/>
          <w:bCs/>
          <w:lang w:val="es-MX"/>
        </w:rPr>
        <w:t>Contiene 3 principios clave:</w:t>
      </w:r>
    </w:p>
    <w:p w14:paraId="67876A84" w14:textId="5AC600C8" w:rsidR="001D1635" w:rsidRDefault="001D1635" w:rsidP="001D1635">
      <w:pPr>
        <w:pStyle w:val="Prrafodelista"/>
        <w:numPr>
          <w:ilvl w:val="1"/>
          <w:numId w:val="21"/>
        </w:numPr>
        <w:rPr>
          <w:lang w:val="es-MX"/>
        </w:rPr>
      </w:pPr>
      <w:r>
        <w:rPr>
          <w:lang w:val="es-MX"/>
        </w:rPr>
        <w:t>Velocidad.</w:t>
      </w:r>
    </w:p>
    <w:p w14:paraId="4772CDC4" w14:textId="760DD3C0" w:rsidR="001D1635" w:rsidRDefault="001D1635" w:rsidP="001D1635">
      <w:pPr>
        <w:pStyle w:val="Prrafodelista"/>
        <w:numPr>
          <w:ilvl w:val="1"/>
          <w:numId w:val="21"/>
        </w:numPr>
        <w:rPr>
          <w:lang w:val="es-MX"/>
        </w:rPr>
      </w:pPr>
      <w:r>
        <w:rPr>
          <w:lang w:val="es-MX"/>
        </w:rPr>
        <w:t>Capacidad.</w:t>
      </w:r>
    </w:p>
    <w:p w14:paraId="7C46C087" w14:textId="4DD64959" w:rsidR="001D1635" w:rsidRDefault="001D1635" w:rsidP="001D1635">
      <w:pPr>
        <w:pStyle w:val="Prrafodelista"/>
        <w:numPr>
          <w:ilvl w:val="1"/>
          <w:numId w:val="21"/>
        </w:numPr>
        <w:rPr>
          <w:lang w:val="es-MX"/>
        </w:rPr>
      </w:pPr>
      <w:r>
        <w:rPr>
          <w:lang w:val="es-MX"/>
        </w:rPr>
        <w:t>Tipo de conexión.</w:t>
      </w:r>
    </w:p>
    <w:p w14:paraId="70EBA2E8" w14:textId="77777777" w:rsidR="00913275" w:rsidRDefault="00913275">
      <w:pPr>
        <w:rPr>
          <w:lang w:val="es-MX"/>
        </w:rPr>
      </w:pPr>
      <w:r>
        <w:rPr>
          <w:lang w:val="es-MX"/>
        </w:rPr>
        <w:br w:type="page"/>
      </w:r>
    </w:p>
    <w:p w14:paraId="1E627017" w14:textId="40CC1919" w:rsidR="001D1635" w:rsidRPr="008E44AA" w:rsidRDefault="001D1635" w:rsidP="001D1635">
      <w:pPr>
        <w:pStyle w:val="Prrafodelista"/>
        <w:numPr>
          <w:ilvl w:val="0"/>
          <w:numId w:val="21"/>
        </w:numPr>
        <w:rPr>
          <w:b/>
          <w:bCs/>
          <w:lang w:val="es-MX"/>
        </w:rPr>
      </w:pPr>
      <w:r w:rsidRPr="008E44AA">
        <w:rPr>
          <w:b/>
          <w:bCs/>
          <w:lang w:val="es-MX"/>
        </w:rPr>
        <w:lastRenderedPageBreak/>
        <w:t>Los componentes que forman parte de ella son:</w:t>
      </w:r>
    </w:p>
    <w:p w14:paraId="15D2699B" w14:textId="6DA8A7FB" w:rsidR="00D2573F" w:rsidRPr="008E44AA" w:rsidRDefault="00E077C9" w:rsidP="00D2573F">
      <w:pPr>
        <w:pStyle w:val="Prrafodelista"/>
        <w:numPr>
          <w:ilvl w:val="1"/>
          <w:numId w:val="21"/>
        </w:numPr>
        <w:rPr>
          <w:lang w:val="es-MX"/>
        </w:rPr>
      </w:pPr>
      <w:r w:rsidRPr="008E44AA">
        <w:rPr>
          <w:lang w:val="es-MX"/>
        </w:rPr>
        <w:t>Unidad central de procesamiento (CPU)</w:t>
      </w:r>
      <w:r w:rsidR="00913275" w:rsidRPr="008E44AA">
        <w:rPr>
          <w:lang w:val="es-MX"/>
        </w:rPr>
        <w:t>.</w:t>
      </w:r>
    </w:p>
    <w:p w14:paraId="0CA45576" w14:textId="1518A618" w:rsidR="00913275" w:rsidRPr="008E44AA" w:rsidRDefault="00913275" w:rsidP="00D2573F">
      <w:pPr>
        <w:pStyle w:val="Prrafodelista"/>
        <w:numPr>
          <w:ilvl w:val="1"/>
          <w:numId w:val="21"/>
        </w:numPr>
        <w:rPr>
          <w:lang w:val="es-MX"/>
        </w:rPr>
      </w:pPr>
      <w:r w:rsidRPr="008E44AA">
        <w:rPr>
          <w:lang w:val="es-MX"/>
        </w:rPr>
        <w:t>Memoria de almacenamiento primario (RAM).</w:t>
      </w:r>
    </w:p>
    <w:p w14:paraId="30F6A42A" w14:textId="7058887B" w:rsidR="00913275" w:rsidRPr="008E44AA" w:rsidRDefault="00913275" w:rsidP="00BC29CC">
      <w:pPr>
        <w:pStyle w:val="Prrafodelista"/>
        <w:numPr>
          <w:ilvl w:val="1"/>
          <w:numId w:val="21"/>
        </w:numPr>
        <w:rPr>
          <w:lang w:val="es-MX"/>
        </w:rPr>
      </w:pPr>
      <w:r w:rsidRPr="008E44AA">
        <w:rPr>
          <w:lang w:val="es-MX"/>
        </w:rPr>
        <w:t>Memoria de almacenamiento secundario (Disco duro).</w:t>
      </w:r>
    </w:p>
    <w:p w14:paraId="1F79DE2A" w14:textId="006BC0B2" w:rsidR="00E077C9" w:rsidRDefault="00E077C9" w:rsidP="00D2573F">
      <w:pPr>
        <w:pStyle w:val="Prrafodelista"/>
        <w:numPr>
          <w:ilvl w:val="1"/>
          <w:numId w:val="21"/>
        </w:numPr>
        <w:rPr>
          <w:lang w:val="es-MX"/>
        </w:rPr>
      </w:pPr>
      <w:r w:rsidRPr="008E44AA">
        <w:rPr>
          <w:lang w:val="es-MX"/>
        </w:rPr>
        <w:t xml:space="preserve">Tarjeta madre: </w:t>
      </w:r>
      <w:r w:rsidR="00913275">
        <w:rPr>
          <w:lang w:val="es-MX"/>
        </w:rPr>
        <w:t>Componente que integra la CPU, RAM (memoria de almacenamiento primario), Discos duros (Memorias de almacenamiento secundarios) y conectores (HDMI, USB, etc.).</w:t>
      </w:r>
    </w:p>
    <w:p w14:paraId="7E9347A6" w14:textId="77C25F15" w:rsidR="008E44AA" w:rsidRDefault="00EA0141" w:rsidP="00EA0141">
      <w:pPr>
        <w:pStyle w:val="Ttulo3"/>
      </w:pPr>
      <w:r>
        <w:t xml:space="preserve">7 - </w:t>
      </w:r>
      <w:r>
        <w:t xml:space="preserve">¿Qué es una </w:t>
      </w:r>
      <w:r>
        <w:t>instrucción</w:t>
      </w:r>
      <w:r>
        <w:t>?</w:t>
      </w:r>
    </w:p>
    <w:p w14:paraId="4BB5BD92" w14:textId="0392B5F1" w:rsidR="00EA0141" w:rsidRDefault="000669F3" w:rsidP="000669F3">
      <w:pPr>
        <w:pStyle w:val="Prrafodelista"/>
        <w:numPr>
          <w:ilvl w:val="0"/>
          <w:numId w:val="22"/>
        </w:numPr>
      </w:pPr>
      <w:r>
        <w:t>Una instrucción es una acción que el procesador realiza sobre los datos binarios en memoria.</w:t>
      </w:r>
    </w:p>
    <w:p w14:paraId="5B91CFE5" w14:textId="5E33E125" w:rsidR="000669F3" w:rsidRDefault="003B304B" w:rsidP="000669F3">
      <w:pPr>
        <w:pStyle w:val="Prrafodelista"/>
        <w:numPr>
          <w:ilvl w:val="0"/>
          <w:numId w:val="22"/>
        </w:numPr>
      </w:pPr>
      <w:r>
        <w:t>Están codificadas en lenguajes máquina.</w:t>
      </w:r>
    </w:p>
    <w:p w14:paraId="4E40F9F7" w14:textId="41F7C5D6" w:rsidR="003B304B" w:rsidRDefault="003B304B" w:rsidP="000669F3">
      <w:pPr>
        <w:pStyle w:val="Prrafodelista"/>
        <w:numPr>
          <w:ilvl w:val="0"/>
          <w:numId w:val="22"/>
        </w:numPr>
      </w:pPr>
      <w:r w:rsidRPr="003B304B">
        <w:t>Pueden ser:</w:t>
      </w:r>
      <w:r>
        <w:t xml:space="preserve"> Suma, copia, comparación, etc.</w:t>
      </w:r>
    </w:p>
    <w:p w14:paraId="7246CF40" w14:textId="1968D506" w:rsidR="000B27A6" w:rsidRDefault="000B27A6" w:rsidP="000B27A6">
      <w:pPr>
        <w:pStyle w:val="Ttulo3"/>
      </w:pPr>
      <w:r>
        <w:t xml:space="preserve">8 - </w:t>
      </w:r>
      <w:r w:rsidRPr="000B27A6">
        <w:t xml:space="preserve">¿Qué puedes decir con respecto a </w:t>
      </w:r>
      <w:r w:rsidRPr="000B27A6">
        <w:t>esta imagen</w:t>
      </w:r>
      <w:r w:rsidRPr="000B27A6">
        <w:t>? Describe cada uno de sus niveles</w:t>
      </w:r>
    </w:p>
    <w:p w14:paraId="5D96751A" w14:textId="306B1E6B" w:rsidR="002F4FDD" w:rsidRDefault="00416C8E" w:rsidP="00EA0141">
      <w:r>
        <w:t xml:space="preserve">Lo que observo en </w:t>
      </w:r>
      <w:r w:rsidR="002F4FDD">
        <w:t>la pirámide de la imagen, es que los niveles jerárquicos de memoria están mal organizados</w:t>
      </w:r>
      <w:r w:rsidR="002E2044">
        <w:t xml:space="preserve"> y falta 1 nivel </w:t>
      </w:r>
      <w:r w:rsidR="007C29C4">
        <w:t>jerárquico.</w:t>
      </w:r>
    </w:p>
    <w:p w14:paraId="662A8AFC" w14:textId="179C2DD1" w:rsidR="000669F3" w:rsidRPr="003644B6" w:rsidRDefault="002F4FDD" w:rsidP="002F4FDD">
      <w:pPr>
        <w:pStyle w:val="Prrafodelista"/>
        <w:numPr>
          <w:ilvl w:val="0"/>
          <w:numId w:val="23"/>
        </w:numPr>
        <w:rPr>
          <w:b/>
          <w:bCs/>
        </w:rPr>
      </w:pPr>
      <w:r w:rsidRPr="003644B6">
        <w:rPr>
          <w:b/>
          <w:bCs/>
        </w:rPr>
        <w:t>Su correcta organización seria:</w:t>
      </w:r>
    </w:p>
    <w:p w14:paraId="44C33F9B" w14:textId="57872301" w:rsidR="002F4FDD" w:rsidRPr="003644B6" w:rsidRDefault="002F4FDD" w:rsidP="002F4FDD">
      <w:pPr>
        <w:pStyle w:val="Prrafodelista"/>
        <w:numPr>
          <w:ilvl w:val="1"/>
          <w:numId w:val="23"/>
        </w:numPr>
        <w:rPr>
          <w:b/>
          <w:bCs/>
        </w:rPr>
      </w:pPr>
      <w:r w:rsidRPr="003644B6">
        <w:rPr>
          <w:b/>
          <w:bCs/>
        </w:rPr>
        <w:t xml:space="preserve">Nivel 1 (Registros): </w:t>
      </w:r>
    </w:p>
    <w:p w14:paraId="410808D6" w14:textId="2167815E" w:rsidR="001F790B" w:rsidRDefault="001F790B" w:rsidP="001F790B">
      <w:pPr>
        <w:pStyle w:val="Prrafodelista"/>
        <w:numPr>
          <w:ilvl w:val="2"/>
          <w:numId w:val="23"/>
        </w:numPr>
      </w:pPr>
      <w:r>
        <w:t>Memoria más rápida, integrada en la CPU.</w:t>
      </w:r>
    </w:p>
    <w:p w14:paraId="567E1D03" w14:textId="4EC6A5C1" w:rsidR="001F790B" w:rsidRDefault="001F790B" w:rsidP="001F790B">
      <w:pPr>
        <w:pStyle w:val="Prrafodelista"/>
        <w:numPr>
          <w:ilvl w:val="2"/>
          <w:numId w:val="23"/>
        </w:numPr>
      </w:pPr>
      <w:r>
        <w:t>Se accede en ciclos de reloj del procesador.</w:t>
      </w:r>
    </w:p>
    <w:p w14:paraId="499DFDBA" w14:textId="7E623A2D" w:rsidR="001F790B" w:rsidRDefault="001F790B" w:rsidP="001F790B">
      <w:pPr>
        <w:pStyle w:val="Prrafodelista"/>
        <w:numPr>
          <w:ilvl w:val="2"/>
          <w:numId w:val="23"/>
        </w:numPr>
      </w:pPr>
      <w:r>
        <w:t>Capacidad muy limitada.</w:t>
      </w:r>
    </w:p>
    <w:p w14:paraId="6F12EFB7" w14:textId="211C1373" w:rsidR="002E2044" w:rsidRPr="003644B6" w:rsidRDefault="002E2044" w:rsidP="002F4FDD">
      <w:pPr>
        <w:pStyle w:val="Prrafodelista"/>
        <w:numPr>
          <w:ilvl w:val="1"/>
          <w:numId w:val="23"/>
        </w:numPr>
        <w:rPr>
          <w:b/>
          <w:bCs/>
        </w:rPr>
      </w:pPr>
      <w:r w:rsidRPr="003644B6">
        <w:rPr>
          <w:b/>
          <w:bCs/>
        </w:rPr>
        <w:t>Nivel 2 (Cach</w:t>
      </w:r>
      <w:r w:rsidR="00BE7579" w:rsidRPr="003644B6">
        <w:rPr>
          <w:b/>
          <w:bCs/>
        </w:rPr>
        <w:t>é</w:t>
      </w:r>
      <w:r w:rsidRPr="003644B6">
        <w:rPr>
          <w:b/>
          <w:bCs/>
        </w:rPr>
        <w:t>):</w:t>
      </w:r>
    </w:p>
    <w:p w14:paraId="66C6B3B5" w14:textId="587FCA2B" w:rsidR="001F790B" w:rsidRDefault="001F790B" w:rsidP="001F790B">
      <w:pPr>
        <w:pStyle w:val="Prrafodelista"/>
        <w:numPr>
          <w:ilvl w:val="2"/>
          <w:numId w:val="23"/>
        </w:numPr>
      </w:pPr>
      <w:r>
        <w:t>Memoria intermediara entre registros y RAM.</w:t>
      </w:r>
    </w:p>
    <w:p w14:paraId="58361F7D" w14:textId="7E0BAB1E" w:rsidR="001F790B" w:rsidRDefault="001F790B" w:rsidP="001F790B">
      <w:pPr>
        <w:pStyle w:val="Prrafodelista"/>
        <w:numPr>
          <w:ilvl w:val="2"/>
          <w:numId w:val="23"/>
        </w:numPr>
      </w:pPr>
      <w:r>
        <w:t>Velocidad alta y tamaño mayor que los registros.</w:t>
      </w:r>
    </w:p>
    <w:p w14:paraId="341E0CA4" w14:textId="2F521BB3" w:rsidR="001F790B" w:rsidRDefault="001F790B" w:rsidP="001F790B">
      <w:pPr>
        <w:pStyle w:val="Prrafodelista"/>
        <w:numPr>
          <w:ilvl w:val="2"/>
          <w:numId w:val="23"/>
        </w:numPr>
      </w:pPr>
      <w:r>
        <w:t xml:space="preserve">Se divide en niveles: L1 (más rápida), L2 </w:t>
      </w:r>
      <w:r w:rsidR="00BE7579">
        <w:t xml:space="preserve">y L3 </w:t>
      </w:r>
      <w:r>
        <w:t>(</w:t>
      </w:r>
      <w:r w:rsidR="00BE7579">
        <w:t>más grandes</w:t>
      </w:r>
      <w:r>
        <w:t>)</w:t>
      </w:r>
      <w:r w:rsidR="00BE7579">
        <w:t>.</w:t>
      </w:r>
    </w:p>
    <w:p w14:paraId="5AEA5090" w14:textId="69B8CCC5" w:rsidR="002E2044" w:rsidRPr="003644B6" w:rsidRDefault="002E2044" w:rsidP="002F4FDD">
      <w:pPr>
        <w:pStyle w:val="Prrafodelista"/>
        <w:numPr>
          <w:ilvl w:val="1"/>
          <w:numId w:val="23"/>
        </w:numPr>
        <w:rPr>
          <w:b/>
          <w:bCs/>
        </w:rPr>
      </w:pPr>
      <w:r w:rsidRPr="003644B6">
        <w:rPr>
          <w:b/>
          <w:bCs/>
        </w:rPr>
        <w:t>Nivel 3 (Memoria principal):</w:t>
      </w:r>
    </w:p>
    <w:p w14:paraId="453B3431" w14:textId="4CCEB57A" w:rsidR="00BE7579" w:rsidRDefault="00BE7579" w:rsidP="00BE7579">
      <w:pPr>
        <w:pStyle w:val="Prrafodelista"/>
        <w:numPr>
          <w:ilvl w:val="2"/>
          <w:numId w:val="23"/>
        </w:numPr>
      </w:pPr>
      <w:r>
        <w:t>Almacena programas y datos en uso temporalmente.</w:t>
      </w:r>
    </w:p>
    <w:p w14:paraId="0B74F563" w14:textId="7F536001" w:rsidR="00BE7579" w:rsidRDefault="00BE7579" w:rsidP="00BE7579">
      <w:pPr>
        <w:pStyle w:val="Prrafodelista"/>
        <w:numPr>
          <w:ilvl w:val="2"/>
          <w:numId w:val="23"/>
        </w:numPr>
      </w:pPr>
      <w:r>
        <w:t>Accesible directamente por el procesador.</w:t>
      </w:r>
    </w:p>
    <w:p w14:paraId="087C3F15" w14:textId="14078451" w:rsidR="00BE7579" w:rsidRDefault="00BE7579" w:rsidP="00BE7579">
      <w:pPr>
        <w:pStyle w:val="Prrafodelista"/>
        <w:numPr>
          <w:ilvl w:val="2"/>
          <w:numId w:val="23"/>
        </w:numPr>
      </w:pPr>
      <w:r>
        <w:t>Volátil y de acceso rápido, pero mas lenta que la caché.</w:t>
      </w:r>
    </w:p>
    <w:p w14:paraId="6C9EE4CA" w14:textId="7C6E0CAA" w:rsidR="002E2044" w:rsidRPr="003644B6" w:rsidRDefault="002E2044" w:rsidP="002F4FDD">
      <w:pPr>
        <w:pStyle w:val="Prrafodelista"/>
        <w:numPr>
          <w:ilvl w:val="1"/>
          <w:numId w:val="23"/>
        </w:numPr>
        <w:rPr>
          <w:b/>
          <w:bCs/>
        </w:rPr>
      </w:pPr>
      <w:r w:rsidRPr="003644B6">
        <w:rPr>
          <w:b/>
          <w:bCs/>
        </w:rPr>
        <w:t>Nivel 4 (</w:t>
      </w:r>
      <w:r w:rsidR="00D20CC9" w:rsidRPr="003644B6">
        <w:rPr>
          <w:b/>
          <w:bCs/>
        </w:rPr>
        <w:t>Memoria secundaria</w:t>
      </w:r>
      <w:r w:rsidRPr="003644B6">
        <w:rPr>
          <w:b/>
          <w:bCs/>
        </w:rPr>
        <w:t>)</w:t>
      </w:r>
      <w:r w:rsidR="005F5423" w:rsidRPr="003644B6">
        <w:rPr>
          <w:b/>
          <w:bCs/>
        </w:rPr>
        <w:t xml:space="preserve"> Discos duros y solidos</w:t>
      </w:r>
      <w:r w:rsidR="00D20CC9" w:rsidRPr="003644B6">
        <w:rPr>
          <w:b/>
          <w:bCs/>
        </w:rPr>
        <w:t>:</w:t>
      </w:r>
    </w:p>
    <w:p w14:paraId="6573702A" w14:textId="41328B8B" w:rsidR="00BE7579" w:rsidRDefault="00BE7579" w:rsidP="00BE7579">
      <w:pPr>
        <w:pStyle w:val="Prrafodelista"/>
        <w:numPr>
          <w:ilvl w:val="2"/>
          <w:numId w:val="23"/>
        </w:numPr>
      </w:pPr>
      <w:r>
        <w:t>Gran capacidad</w:t>
      </w:r>
      <w:r w:rsidR="005F5423">
        <w:t>, no volátil.</w:t>
      </w:r>
    </w:p>
    <w:p w14:paraId="2B78396D" w14:textId="7289923D" w:rsidR="005F5423" w:rsidRDefault="005F5423" w:rsidP="00BE7579">
      <w:pPr>
        <w:pStyle w:val="Prrafodelista"/>
        <w:numPr>
          <w:ilvl w:val="2"/>
          <w:numId w:val="23"/>
        </w:numPr>
      </w:pPr>
      <w:r>
        <w:t>Mucho más lenta que la RAM, pero necesaria para el almacenamiento permanente.</w:t>
      </w:r>
    </w:p>
    <w:p w14:paraId="3E90C8F3" w14:textId="557B6AB6" w:rsidR="00D76970" w:rsidRPr="003644B6" w:rsidRDefault="00D76970" w:rsidP="002F4FDD">
      <w:pPr>
        <w:pStyle w:val="Prrafodelista"/>
        <w:numPr>
          <w:ilvl w:val="1"/>
          <w:numId w:val="23"/>
        </w:numPr>
        <w:rPr>
          <w:b/>
          <w:bCs/>
        </w:rPr>
      </w:pPr>
      <w:r w:rsidRPr="003644B6">
        <w:rPr>
          <w:b/>
          <w:bCs/>
        </w:rPr>
        <w:t>Nivel 5 (</w:t>
      </w:r>
      <w:r w:rsidR="001F790B" w:rsidRPr="003644B6">
        <w:rPr>
          <w:b/>
          <w:bCs/>
        </w:rPr>
        <w:t>Almacenamiento externo o en la nube</w:t>
      </w:r>
      <w:r w:rsidRPr="003644B6">
        <w:rPr>
          <w:b/>
          <w:bCs/>
        </w:rPr>
        <w:t>)</w:t>
      </w:r>
      <w:r w:rsidR="001F790B" w:rsidRPr="003644B6">
        <w:rPr>
          <w:b/>
          <w:bCs/>
        </w:rPr>
        <w:t>:</w:t>
      </w:r>
    </w:p>
    <w:p w14:paraId="264BCE8E" w14:textId="6799214D" w:rsidR="005F5423" w:rsidRDefault="003644B6" w:rsidP="005F5423">
      <w:pPr>
        <w:pStyle w:val="Prrafodelista"/>
        <w:numPr>
          <w:ilvl w:val="2"/>
          <w:numId w:val="23"/>
        </w:numPr>
      </w:pPr>
      <w:r>
        <w:t>No forma parte física del equipo.</w:t>
      </w:r>
    </w:p>
    <w:p w14:paraId="19DE08DC" w14:textId="2E9A1ADA" w:rsidR="003644B6" w:rsidRDefault="003644B6" w:rsidP="005F5423">
      <w:pPr>
        <w:pStyle w:val="Prrafodelista"/>
        <w:numPr>
          <w:ilvl w:val="2"/>
          <w:numId w:val="23"/>
        </w:numPr>
      </w:pPr>
      <w:r>
        <w:t>Accesible mediante redes.</w:t>
      </w:r>
    </w:p>
    <w:p w14:paraId="7D667E5F" w14:textId="2F1EA2DA" w:rsidR="003644B6" w:rsidRPr="00EA0141" w:rsidRDefault="003644B6" w:rsidP="005F5423">
      <w:pPr>
        <w:pStyle w:val="Prrafodelista"/>
        <w:numPr>
          <w:ilvl w:val="2"/>
          <w:numId w:val="23"/>
        </w:numPr>
      </w:pPr>
      <w:r>
        <w:t>Muy alta capacidad, pero baja velocidad de acceso.</w:t>
      </w:r>
    </w:p>
    <w:sectPr w:rsidR="003644B6" w:rsidRPr="00EA014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CD27" w14:textId="77777777" w:rsidR="0022011C" w:rsidRDefault="0022011C" w:rsidP="00C173F6">
      <w:pPr>
        <w:spacing w:after="0" w:line="240" w:lineRule="auto"/>
      </w:pPr>
      <w:r>
        <w:separator/>
      </w:r>
    </w:p>
  </w:endnote>
  <w:endnote w:type="continuationSeparator" w:id="0">
    <w:p w14:paraId="07441558" w14:textId="77777777" w:rsidR="0022011C" w:rsidRDefault="0022011C" w:rsidP="00C1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0"/>
      <w:gridCol w:w="4214"/>
    </w:tblGrid>
    <w:tr w:rsidR="006D621A" w14:paraId="6ED2EE63" w14:textId="77777777" w:rsidTr="006D621A">
      <w:trPr>
        <w:trHeight w:hRule="exact" w:val="115"/>
      </w:trPr>
      <w:tc>
        <w:tcPr>
          <w:tcW w:w="4290" w:type="dxa"/>
          <w:shd w:val="clear" w:color="auto" w:fill="4472C4" w:themeFill="accent1"/>
          <w:tcMar>
            <w:top w:w="0" w:type="dxa"/>
            <w:bottom w:w="0" w:type="dxa"/>
          </w:tcMar>
        </w:tcPr>
        <w:p w14:paraId="6B8AE42C" w14:textId="77777777" w:rsidR="006D621A" w:rsidRDefault="006D621A">
          <w:pPr>
            <w:pStyle w:val="Encabezado"/>
            <w:rPr>
              <w:caps/>
              <w:sz w:val="18"/>
            </w:rPr>
          </w:pPr>
        </w:p>
      </w:tc>
      <w:tc>
        <w:tcPr>
          <w:tcW w:w="4214" w:type="dxa"/>
          <w:shd w:val="clear" w:color="auto" w:fill="4472C4" w:themeFill="accent1"/>
          <w:tcMar>
            <w:top w:w="0" w:type="dxa"/>
            <w:bottom w:w="0" w:type="dxa"/>
          </w:tcMar>
        </w:tcPr>
        <w:p w14:paraId="4A60636B" w14:textId="77777777" w:rsidR="006D621A" w:rsidRDefault="006D621A">
          <w:pPr>
            <w:pStyle w:val="Encabezado"/>
            <w:jc w:val="right"/>
            <w:rPr>
              <w:caps/>
              <w:sz w:val="18"/>
            </w:rPr>
          </w:pPr>
        </w:p>
      </w:tc>
    </w:tr>
    <w:tr w:rsidR="006D621A" w14:paraId="41AFE3DC" w14:textId="77777777" w:rsidTr="006D621A"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or"/>
          <w:tag w:val=""/>
          <w:id w:val="1534151868"/>
          <w:placeholder>
            <w:docPart w:val="D8107C76B7AE4B8E9854C473825EAC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0" w:type="dxa"/>
              <w:shd w:val="clear" w:color="auto" w:fill="auto"/>
              <w:vAlign w:val="center"/>
            </w:tcPr>
            <w:p w14:paraId="2D104919" w14:textId="15065F87" w:rsidR="006D621A" w:rsidRDefault="006D62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6D621A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Rodrigo Astore</w:t>
              </w:r>
            </w:p>
          </w:tc>
        </w:sdtContent>
      </w:sdt>
      <w:tc>
        <w:tcPr>
          <w:tcW w:w="4214" w:type="dxa"/>
          <w:shd w:val="clear" w:color="auto" w:fill="auto"/>
          <w:vAlign w:val="center"/>
        </w:tcPr>
        <w:p w14:paraId="64D104BE" w14:textId="77777777" w:rsidR="006D621A" w:rsidRDefault="006D62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D621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6D621A">
            <w:rPr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6D621A">
            <w:rPr>
              <w:caps/>
              <w:color w:val="000000" w:themeColor="text1"/>
              <w:sz w:val="18"/>
              <w:szCs w:val="18"/>
              <w:lang w:val="es-MX"/>
            </w:rPr>
            <w:t>2</w: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4121E7D5" w14:textId="77777777" w:rsidR="006D621A" w:rsidRDefault="006D62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3461" w14:textId="77777777" w:rsidR="0022011C" w:rsidRDefault="0022011C" w:rsidP="00C173F6">
      <w:pPr>
        <w:spacing w:after="0" w:line="240" w:lineRule="auto"/>
      </w:pPr>
      <w:r>
        <w:separator/>
      </w:r>
    </w:p>
  </w:footnote>
  <w:footnote w:type="continuationSeparator" w:id="0">
    <w:p w14:paraId="1391BA15" w14:textId="77777777" w:rsidR="0022011C" w:rsidRDefault="0022011C" w:rsidP="00C1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2725" w14:textId="01B0C835" w:rsidR="00C173F6" w:rsidRPr="00574D97" w:rsidRDefault="00F519F0" w:rsidP="00C173F6">
    <w:pPr>
      <w:pStyle w:val="Encabezado"/>
      <w:jc w:val="center"/>
      <w:rPr>
        <w:b/>
        <w:bCs/>
        <w:lang w:val="es-MX"/>
      </w:rPr>
    </w:pPr>
    <w:r>
      <w:rPr>
        <w:b/>
        <w:bCs/>
        <w:lang w:val="es-MX"/>
      </w:rPr>
      <w:t>TECNOLOGÍAS DE LA 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583"/>
    <w:multiLevelType w:val="hybridMultilevel"/>
    <w:tmpl w:val="31747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192B"/>
    <w:multiLevelType w:val="hybridMultilevel"/>
    <w:tmpl w:val="5EC87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72D6"/>
    <w:multiLevelType w:val="hybridMultilevel"/>
    <w:tmpl w:val="7F22C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A3B22"/>
    <w:multiLevelType w:val="multilevel"/>
    <w:tmpl w:val="99B8A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72463C"/>
    <w:multiLevelType w:val="hybridMultilevel"/>
    <w:tmpl w:val="820CA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44A9"/>
    <w:multiLevelType w:val="hybridMultilevel"/>
    <w:tmpl w:val="B50AD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D1498"/>
    <w:multiLevelType w:val="hybridMultilevel"/>
    <w:tmpl w:val="75745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8614A"/>
    <w:multiLevelType w:val="hybridMultilevel"/>
    <w:tmpl w:val="46BE38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1AB7"/>
    <w:multiLevelType w:val="hybridMultilevel"/>
    <w:tmpl w:val="1F4E6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01C78"/>
    <w:multiLevelType w:val="hybridMultilevel"/>
    <w:tmpl w:val="B9126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34C99"/>
    <w:multiLevelType w:val="hybridMultilevel"/>
    <w:tmpl w:val="8490E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4ED1"/>
    <w:multiLevelType w:val="hybridMultilevel"/>
    <w:tmpl w:val="C59685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C4598"/>
    <w:multiLevelType w:val="hybridMultilevel"/>
    <w:tmpl w:val="27205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9319E"/>
    <w:multiLevelType w:val="hybridMultilevel"/>
    <w:tmpl w:val="5AF85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C4465"/>
    <w:multiLevelType w:val="hybridMultilevel"/>
    <w:tmpl w:val="2070C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E68D3"/>
    <w:multiLevelType w:val="hybridMultilevel"/>
    <w:tmpl w:val="74A69A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2338D"/>
    <w:multiLevelType w:val="hybridMultilevel"/>
    <w:tmpl w:val="E38E8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129BE"/>
    <w:multiLevelType w:val="hybridMultilevel"/>
    <w:tmpl w:val="11F8C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56F20"/>
    <w:multiLevelType w:val="hybridMultilevel"/>
    <w:tmpl w:val="E01076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64BC6"/>
    <w:multiLevelType w:val="hybridMultilevel"/>
    <w:tmpl w:val="5C2A1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27F61"/>
    <w:multiLevelType w:val="hybridMultilevel"/>
    <w:tmpl w:val="0134A4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12695"/>
    <w:multiLevelType w:val="hybridMultilevel"/>
    <w:tmpl w:val="D4543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F27"/>
    <w:multiLevelType w:val="hybridMultilevel"/>
    <w:tmpl w:val="349A4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2"/>
  </w:num>
  <w:num w:numId="5">
    <w:abstractNumId w:val="8"/>
  </w:num>
  <w:num w:numId="6">
    <w:abstractNumId w:val="13"/>
  </w:num>
  <w:num w:numId="7">
    <w:abstractNumId w:val="7"/>
  </w:num>
  <w:num w:numId="8">
    <w:abstractNumId w:val="11"/>
  </w:num>
  <w:num w:numId="9">
    <w:abstractNumId w:val="22"/>
  </w:num>
  <w:num w:numId="10">
    <w:abstractNumId w:val="15"/>
  </w:num>
  <w:num w:numId="11">
    <w:abstractNumId w:val="10"/>
  </w:num>
  <w:num w:numId="12">
    <w:abstractNumId w:val="20"/>
  </w:num>
  <w:num w:numId="13">
    <w:abstractNumId w:val="5"/>
  </w:num>
  <w:num w:numId="14">
    <w:abstractNumId w:val="21"/>
  </w:num>
  <w:num w:numId="15">
    <w:abstractNumId w:val="0"/>
  </w:num>
  <w:num w:numId="16">
    <w:abstractNumId w:val="16"/>
  </w:num>
  <w:num w:numId="17">
    <w:abstractNumId w:val="17"/>
  </w:num>
  <w:num w:numId="18">
    <w:abstractNumId w:val="9"/>
  </w:num>
  <w:num w:numId="19">
    <w:abstractNumId w:val="2"/>
  </w:num>
  <w:num w:numId="20">
    <w:abstractNumId w:val="6"/>
  </w:num>
  <w:num w:numId="21">
    <w:abstractNumId w:val="18"/>
  </w:num>
  <w:num w:numId="22">
    <w:abstractNumId w:val="1"/>
  </w:num>
  <w:num w:numId="2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91"/>
    <w:rsid w:val="000107B6"/>
    <w:rsid w:val="00023D41"/>
    <w:rsid w:val="00037868"/>
    <w:rsid w:val="000423F4"/>
    <w:rsid w:val="0004533C"/>
    <w:rsid w:val="00046EB3"/>
    <w:rsid w:val="00057986"/>
    <w:rsid w:val="00065177"/>
    <w:rsid w:val="00066342"/>
    <w:rsid w:val="000669F3"/>
    <w:rsid w:val="00076596"/>
    <w:rsid w:val="00092A0A"/>
    <w:rsid w:val="00096965"/>
    <w:rsid w:val="000A510F"/>
    <w:rsid w:val="000B01C1"/>
    <w:rsid w:val="000B1D74"/>
    <w:rsid w:val="000B27A6"/>
    <w:rsid w:val="000B4112"/>
    <w:rsid w:val="000B5FF4"/>
    <w:rsid w:val="000B674C"/>
    <w:rsid w:val="000C30AD"/>
    <w:rsid w:val="000C6D98"/>
    <w:rsid w:val="000C7266"/>
    <w:rsid w:val="000E1318"/>
    <w:rsid w:val="000E66C9"/>
    <w:rsid w:val="000F286D"/>
    <w:rsid w:val="00116627"/>
    <w:rsid w:val="00135243"/>
    <w:rsid w:val="00154E74"/>
    <w:rsid w:val="00162CEE"/>
    <w:rsid w:val="00167882"/>
    <w:rsid w:val="00171F8A"/>
    <w:rsid w:val="0017597D"/>
    <w:rsid w:val="00181623"/>
    <w:rsid w:val="00186D9B"/>
    <w:rsid w:val="00190939"/>
    <w:rsid w:val="001920E4"/>
    <w:rsid w:val="001A137B"/>
    <w:rsid w:val="001A241C"/>
    <w:rsid w:val="001A25F7"/>
    <w:rsid w:val="001B4982"/>
    <w:rsid w:val="001B77D7"/>
    <w:rsid w:val="001C3159"/>
    <w:rsid w:val="001D1635"/>
    <w:rsid w:val="001E6043"/>
    <w:rsid w:val="001F2A19"/>
    <w:rsid w:val="001F790B"/>
    <w:rsid w:val="002019AA"/>
    <w:rsid w:val="002074E6"/>
    <w:rsid w:val="00211010"/>
    <w:rsid w:val="0021516B"/>
    <w:rsid w:val="0022011C"/>
    <w:rsid w:val="00220A03"/>
    <w:rsid w:val="002311D8"/>
    <w:rsid w:val="002314B3"/>
    <w:rsid w:val="00244D0E"/>
    <w:rsid w:val="00251379"/>
    <w:rsid w:val="00256515"/>
    <w:rsid w:val="00261AFC"/>
    <w:rsid w:val="00263E3D"/>
    <w:rsid w:val="002714CC"/>
    <w:rsid w:val="002754B4"/>
    <w:rsid w:val="002764C1"/>
    <w:rsid w:val="002811FA"/>
    <w:rsid w:val="00284311"/>
    <w:rsid w:val="00290BE6"/>
    <w:rsid w:val="00294F61"/>
    <w:rsid w:val="002A4A2F"/>
    <w:rsid w:val="002A7B1F"/>
    <w:rsid w:val="002B09E8"/>
    <w:rsid w:val="002B1312"/>
    <w:rsid w:val="002C3983"/>
    <w:rsid w:val="002C61EE"/>
    <w:rsid w:val="002D326C"/>
    <w:rsid w:val="002D7743"/>
    <w:rsid w:val="002E2044"/>
    <w:rsid w:val="002E3C1E"/>
    <w:rsid w:val="002F4FDD"/>
    <w:rsid w:val="002F518E"/>
    <w:rsid w:val="003206E0"/>
    <w:rsid w:val="003239C9"/>
    <w:rsid w:val="0032416D"/>
    <w:rsid w:val="003346EA"/>
    <w:rsid w:val="003644B6"/>
    <w:rsid w:val="003655EC"/>
    <w:rsid w:val="00380E06"/>
    <w:rsid w:val="00390A50"/>
    <w:rsid w:val="003954B3"/>
    <w:rsid w:val="003A05AD"/>
    <w:rsid w:val="003A19F5"/>
    <w:rsid w:val="003A4FAA"/>
    <w:rsid w:val="003A5909"/>
    <w:rsid w:val="003A7CA7"/>
    <w:rsid w:val="003B304B"/>
    <w:rsid w:val="003B42D7"/>
    <w:rsid w:val="003C3226"/>
    <w:rsid w:val="003D3D22"/>
    <w:rsid w:val="003D768C"/>
    <w:rsid w:val="003E0683"/>
    <w:rsid w:val="003F4D89"/>
    <w:rsid w:val="00416C8E"/>
    <w:rsid w:val="0041733E"/>
    <w:rsid w:val="00420FB9"/>
    <w:rsid w:val="00432AE8"/>
    <w:rsid w:val="00435AE9"/>
    <w:rsid w:val="00443C34"/>
    <w:rsid w:val="0045283E"/>
    <w:rsid w:val="00453758"/>
    <w:rsid w:val="00454A37"/>
    <w:rsid w:val="004608D2"/>
    <w:rsid w:val="004731F5"/>
    <w:rsid w:val="00476C5F"/>
    <w:rsid w:val="004824A1"/>
    <w:rsid w:val="00483509"/>
    <w:rsid w:val="004A2DEB"/>
    <w:rsid w:val="004B0EE4"/>
    <w:rsid w:val="004B5170"/>
    <w:rsid w:val="004C1D87"/>
    <w:rsid w:val="004C644C"/>
    <w:rsid w:val="004C68EF"/>
    <w:rsid w:val="004D2538"/>
    <w:rsid w:val="004D3AAB"/>
    <w:rsid w:val="004E44F9"/>
    <w:rsid w:val="004E5BE9"/>
    <w:rsid w:val="004F38C5"/>
    <w:rsid w:val="004F544B"/>
    <w:rsid w:val="005028A6"/>
    <w:rsid w:val="005166DC"/>
    <w:rsid w:val="00530836"/>
    <w:rsid w:val="00532A34"/>
    <w:rsid w:val="00532C07"/>
    <w:rsid w:val="00542EBE"/>
    <w:rsid w:val="005467B2"/>
    <w:rsid w:val="005503C0"/>
    <w:rsid w:val="0055565B"/>
    <w:rsid w:val="00561EA0"/>
    <w:rsid w:val="00574D97"/>
    <w:rsid w:val="0057618D"/>
    <w:rsid w:val="0058377F"/>
    <w:rsid w:val="00584088"/>
    <w:rsid w:val="005878F2"/>
    <w:rsid w:val="00591209"/>
    <w:rsid w:val="00594487"/>
    <w:rsid w:val="005A5BD5"/>
    <w:rsid w:val="005E1491"/>
    <w:rsid w:val="005F1F2A"/>
    <w:rsid w:val="005F5423"/>
    <w:rsid w:val="006024CC"/>
    <w:rsid w:val="0060286C"/>
    <w:rsid w:val="00610044"/>
    <w:rsid w:val="0061513F"/>
    <w:rsid w:val="00623A71"/>
    <w:rsid w:val="00634CA1"/>
    <w:rsid w:val="0063754F"/>
    <w:rsid w:val="00645D47"/>
    <w:rsid w:val="00647B86"/>
    <w:rsid w:val="00653B90"/>
    <w:rsid w:val="0066759A"/>
    <w:rsid w:val="0066794A"/>
    <w:rsid w:val="00675546"/>
    <w:rsid w:val="006834D8"/>
    <w:rsid w:val="00685DF6"/>
    <w:rsid w:val="00692CC1"/>
    <w:rsid w:val="006958B6"/>
    <w:rsid w:val="006A3BD9"/>
    <w:rsid w:val="006B3D13"/>
    <w:rsid w:val="006C3ADD"/>
    <w:rsid w:val="006C5D13"/>
    <w:rsid w:val="006D621A"/>
    <w:rsid w:val="006E2AF6"/>
    <w:rsid w:val="006F2EE6"/>
    <w:rsid w:val="006F715C"/>
    <w:rsid w:val="007055CE"/>
    <w:rsid w:val="0071680C"/>
    <w:rsid w:val="0072700D"/>
    <w:rsid w:val="00731EA3"/>
    <w:rsid w:val="00747627"/>
    <w:rsid w:val="00751483"/>
    <w:rsid w:val="0075530C"/>
    <w:rsid w:val="007576DF"/>
    <w:rsid w:val="00760370"/>
    <w:rsid w:val="0077092F"/>
    <w:rsid w:val="007758D7"/>
    <w:rsid w:val="00797F0B"/>
    <w:rsid w:val="007A3C22"/>
    <w:rsid w:val="007A4002"/>
    <w:rsid w:val="007B51CA"/>
    <w:rsid w:val="007C29C4"/>
    <w:rsid w:val="007C680C"/>
    <w:rsid w:val="007D039D"/>
    <w:rsid w:val="007D7CC3"/>
    <w:rsid w:val="007E5031"/>
    <w:rsid w:val="007E5C10"/>
    <w:rsid w:val="007E5F67"/>
    <w:rsid w:val="007E6219"/>
    <w:rsid w:val="007F04B7"/>
    <w:rsid w:val="007F0A74"/>
    <w:rsid w:val="00802E87"/>
    <w:rsid w:val="008072A2"/>
    <w:rsid w:val="008109E5"/>
    <w:rsid w:val="00812157"/>
    <w:rsid w:val="008145F3"/>
    <w:rsid w:val="0081548E"/>
    <w:rsid w:val="0082779B"/>
    <w:rsid w:val="00837F3F"/>
    <w:rsid w:val="00843BD9"/>
    <w:rsid w:val="008440AD"/>
    <w:rsid w:val="00851083"/>
    <w:rsid w:val="00853430"/>
    <w:rsid w:val="00860F0C"/>
    <w:rsid w:val="00861625"/>
    <w:rsid w:val="00882B96"/>
    <w:rsid w:val="008879BE"/>
    <w:rsid w:val="008A0E83"/>
    <w:rsid w:val="008B02DE"/>
    <w:rsid w:val="008B31EC"/>
    <w:rsid w:val="008B612D"/>
    <w:rsid w:val="008D2286"/>
    <w:rsid w:val="008E44AA"/>
    <w:rsid w:val="008E57D9"/>
    <w:rsid w:val="008F20EA"/>
    <w:rsid w:val="008F6500"/>
    <w:rsid w:val="008F712F"/>
    <w:rsid w:val="00902247"/>
    <w:rsid w:val="009059E7"/>
    <w:rsid w:val="00913275"/>
    <w:rsid w:val="00913AC3"/>
    <w:rsid w:val="00915C4C"/>
    <w:rsid w:val="009205BC"/>
    <w:rsid w:val="00937A05"/>
    <w:rsid w:val="009437CD"/>
    <w:rsid w:val="00946440"/>
    <w:rsid w:val="00952B92"/>
    <w:rsid w:val="00953803"/>
    <w:rsid w:val="00954F53"/>
    <w:rsid w:val="00972A8C"/>
    <w:rsid w:val="00972E80"/>
    <w:rsid w:val="00981906"/>
    <w:rsid w:val="00984B4A"/>
    <w:rsid w:val="0099124A"/>
    <w:rsid w:val="00993107"/>
    <w:rsid w:val="00994F80"/>
    <w:rsid w:val="009A066D"/>
    <w:rsid w:val="009B51B0"/>
    <w:rsid w:val="009B5C60"/>
    <w:rsid w:val="009B5F9C"/>
    <w:rsid w:val="009C75A4"/>
    <w:rsid w:val="009D1A83"/>
    <w:rsid w:val="009D453B"/>
    <w:rsid w:val="009D5BA0"/>
    <w:rsid w:val="009F1AF7"/>
    <w:rsid w:val="009F2A81"/>
    <w:rsid w:val="009F3586"/>
    <w:rsid w:val="009F3DC2"/>
    <w:rsid w:val="009F4041"/>
    <w:rsid w:val="00A0318C"/>
    <w:rsid w:val="00A12394"/>
    <w:rsid w:val="00A171FC"/>
    <w:rsid w:val="00A22B3E"/>
    <w:rsid w:val="00A269EB"/>
    <w:rsid w:val="00A27EBE"/>
    <w:rsid w:val="00A34E43"/>
    <w:rsid w:val="00A44582"/>
    <w:rsid w:val="00A467B1"/>
    <w:rsid w:val="00A533FA"/>
    <w:rsid w:val="00A64511"/>
    <w:rsid w:val="00A73F2D"/>
    <w:rsid w:val="00A93E12"/>
    <w:rsid w:val="00AA1095"/>
    <w:rsid w:val="00AB69FB"/>
    <w:rsid w:val="00AB76B0"/>
    <w:rsid w:val="00AC5EB9"/>
    <w:rsid w:val="00AD4933"/>
    <w:rsid w:val="00AD6F4F"/>
    <w:rsid w:val="00AE22E7"/>
    <w:rsid w:val="00AE25A1"/>
    <w:rsid w:val="00AE4C30"/>
    <w:rsid w:val="00AE4FE0"/>
    <w:rsid w:val="00AE7561"/>
    <w:rsid w:val="00B01D94"/>
    <w:rsid w:val="00B11B3A"/>
    <w:rsid w:val="00B14622"/>
    <w:rsid w:val="00B22745"/>
    <w:rsid w:val="00B25EAC"/>
    <w:rsid w:val="00B35D09"/>
    <w:rsid w:val="00B362C2"/>
    <w:rsid w:val="00B36550"/>
    <w:rsid w:val="00B415B3"/>
    <w:rsid w:val="00B42159"/>
    <w:rsid w:val="00B609CF"/>
    <w:rsid w:val="00B61FF0"/>
    <w:rsid w:val="00B67666"/>
    <w:rsid w:val="00B70EFA"/>
    <w:rsid w:val="00B76B4E"/>
    <w:rsid w:val="00B82B1C"/>
    <w:rsid w:val="00B916F7"/>
    <w:rsid w:val="00B92B1D"/>
    <w:rsid w:val="00B92C52"/>
    <w:rsid w:val="00BA56A8"/>
    <w:rsid w:val="00BB45EA"/>
    <w:rsid w:val="00BB5DB0"/>
    <w:rsid w:val="00BB7520"/>
    <w:rsid w:val="00BC20E0"/>
    <w:rsid w:val="00BC29CC"/>
    <w:rsid w:val="00BD238D"/>
    <w:rsid w:val="00BD6244"/>
    <w:rsid w:val="00BE37D3"/>
    <w:rsid w:val="00BE619E"/>
    <w:rsid w:val="00BE6266"/>
    <w:rsid w:val="00BE7579"/>
    <w:rsid w:val="00C06B16"/>
    <w:rsid w:val="00C12A33"/>
    <w:rsid w:val="00C173F6"/>
    <w:rsid w:val="00C233D6"/>
    <w:rsid w:val="00C261DE"/>
    <w:rsid w:val="00C35A4C"/>
    <w:rsid w:val="00C53AD6"/>
    <w:rsid w:val="00C5452E"/>
    <w:rsid w:val="00C572E7"/>
    <w:rsid w:val="00C63573"/>
    <w:rsid w:val="00C84441"/>
    <w:rsid w:val="00C858CF"/>
    <w:rsid w:val="00C94EFF"/>
    <w:rsid w:val="00C97CBE"/>
    <w:rsid w:val="00CC5D57"/>
    <w:rsid w:val="00CE0850"/>
    <w:rsid w:val="00CE68E8"/>
    <w:rsid w:val="00CF20B9"/>
    <w:rsid w:val="00D04421"/>
    <w:rsid w:val="00D20CC9"/>
    <w:rsid w:val="00D20E55"/>
    <w:rsid w:val="00D2479D"/>
    <w:rsid w:val="00D2573F"/>
    <w:rsid w:val="00D32D98"/>
    <w:rsid w:val="00D46608"/>
    <w:rsid w:val="00D51C9B"/>
    <w:rsid w:val="00D60FCB"/>
    <w:rsid w:val="00D62021"/>
    <w:rsid w:val="00D678E4"/>
    <w:rsid w:val="00D7084D"/>
    <w:rsid w:val="00D754A2"/>
    <w:rsid w:val="00D76970"/>
    <w:rsid w:val="00D92993"/>
    <w:rsid w:val="00DA70B5"/>
    <w:rsid w:val="00DB2F4A"/>
    <w:rsid w:val="00DB3CD7"/>
    <w:rsid w:val="00DC70F1"/>
    <w:rsid w:val="00DD76C4"/>
    <w:rsid w:val="00DE0003"/>
    <w:rsid w:val="00DE13C1"/>
    <w:rsid w:val="00DF5CCC"/>
    <w:rsid w:val="00E077C9"/>
    <w:rsid w:val="00E30C9C"/>
    <w:rsid w:val="00E37134"/>
    <w:rsid w:val="00E418E9"/>
    <w:rsid w:val="00E5295B"/>
    <w:rsid w:val="00E563C4"/>
    <w:rsid w:val="00E600F9"/>
    <w:rsid w:val="00E60829"/>
    <w:rsid w:val="00E67081"/>
    <w:rsid w:val="00E71824"/>
    <w:rsid w:val="00E83B3B"/>
    <w:rsid w:val="00EA0141"/>
    <w:rsid w:val="00EA2E02"/>
    <w:rsid w:val="00EB04DC"/>
    <w:rsid w:val="00EC0785"/>
    <w:rsid w:val="00EC535B"/>
    <w:rsid w:val="00ED350E"/>
    <w:rsid w:val="00ED7FCD"/>
    <w:rsid w:val="00EE09DC"/>
    <w:rsid w:val="00EE2205"/>
    <w:rsid w:val="00EE34DE"/>
    <w:rsid w:val="00EE3C65"/>
    <w:rsid w:val="00EE7469"/>
    <w:rsid w:val="00EF161A"/>
    <w:rsid w:val="00F010FB"/>
    <w:rsid w:val="00F07911"/>
    <w:rsid w:val="00F118BD"/>
    <w:rsid w:val="00F125C5"/>
    <w:rsid w:val="00F13836"/>
    <w:rsid w:val="00F13DBF"/>
    <w:rsid w:val="00F14AF2"/>
    <w:rsid w:val="00F45000"/>
    <w:rsid w:val="00F519F0"/>
    <w:rsid w:val="00F54AC2"/>
    <w:rsid w:val="00F5606D"/>
    <w:rsid w:val="00F6513B"/>
    <w:rsid w:val="00F67BAA"/>
    <w:rsid w:val="00F756CF"/>
    <w:rsid w:val="00F8715B"/>
    <w:rsid w:val="00F91130"/>
    <w:rsid w:val="00FA0E5C"/>
    <w:rsid w:val="00FA51AE"/>
    <w:rsid w:val="00FB77ED"/>
    <w:rsid w:val="00FB7DC3"/>
    <w:rsid w:val="00FC0A91"/>
    <w:rsid w:val="00FC5F77"/>
    <w:rsid w:val="00FD3B1E"/>
    <w:rsid w:val="00FE09AF"/>
    <w:rsid w:val="00FE406E"/>
    <w:rsid w:val="00FE7223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A1A31A"/>
  <w15:chartTrackingRefBased/>
  <w15:docId w15:val="{84659D24-1B7A-48C1-A824-65B19BE7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1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3F6"/>
  </w:style>
  <w:style w:type="paragraph" w:styleId="Piedepgina">
    <w:name w:val="footer"/>
    <w:basedOn w:val="Normal"/>
    <w:link w:val="Piedepgina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3F6"/>
  </w:style>
  <w:style w:type="paragraph" w:styleId="Prrafodelista">
    <w:name w:val="List Paragraph"/>
    <w:basedOn w:val="Normal"/>
    <w:uiPriority w:val="34"/>
    <w:qFormat/>
    <w:rsid w:val="00C173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74D97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B3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C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91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5912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0B674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61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61E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07C76B7AE4B8E9854C473825E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158C-89B2-4766-9E4B-3EFFBAF9A5FE}"/>
      </w:docPartPr>
      <w:docPartBody>
        <w:p w:rsidR="008172AD" w:rsidRDefault="00E563F1" w:rsidP="00E563F1">
          <w:pPr>
            <w:pStyle w:val="D8107C76B7AE4B8E9854C473825EAC85"/>
          </w:pPr>
          <w:r>
            <w:rPr>
              <w:rStyle w:val="Textodemarcadordeposicin"/>
              <w:lang w:val="es-MX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F1"/>
    <w:rsid w:val="001A137B"/>
    <w:rsid w:val="001D5D15"/>
    <w:rsid w:val="00263E3D"/>
    <w:rsid w:val="00494E7B"/>
    <w:rsid w:val="004C644C"/>
    <w:rsid w:val="00675546"/>
    <w:rsid w:val="0075530C"/>
    <w:rsid w:val="007B42DF"/>
    <w:rsid w:val="007E5C10"/>
    <w:rsid w:val="008172AD"/>
    <w:rsid w:val="009B5F9C"/>
    <w:rsid w:val="00C97CBE"/>
    <w:rsid w:val="00CA656D"/>
    <w:rsid w:val="00DD2E02"/>
    <w:rsid w:val="00E563F1"/>
    <w:rsid w:val="00EC3A49"/>
    <w:rsid w:val="00F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63F1"/>
    <w:rPr>
      <w:color w:val="808080"/>
    </w:rPr>
  </w:style>
  <w:style w:type="paragraph" w:customStyle="1" w:styleId="D8107C76B7AE4B8E9854C473825EAC85">
    <w:name w:val="D8107C76B7AE4B8E9854C473825EAC85"/>
    <w:rsid w:val="00E563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Astore</dc:creator>
  <cp:keywords/>
  <dc:description/>
  <cp:lastModifiedBy>Rodrigo Astore</cp:lastModifiedBy>
  <cp:revision>329</cp:revision>
  <dcterms:created xsi:type="dcterms:W3CDTF">2025-03-28T19:45:00Z</dcterms:created>
  <dcterms:modified xsi:type="dcterms:W3CDTF">2025-06-17T22:40:00Z</dcterms:modified>
</cp:coreProperties>
</file>