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lang w:eastAsia="en-US"/>
        </w:rPr>
        <w:id w:val="1673530360"/>
        <w:docPartObj>
          <w:docPartGallery w:val="Cover Pages"/>
          <w:docPartUnique/>
        </w:docPartObj>
      </w:sdtPr>
      <w:sdtEndPr>
        <w:rPr>
          <w:color w:val="auto"/>
          <w:lang w:val="es-MX"/>
        </w:rPr>
      </w:sdtEndPr>
      <w:sdtContent>
        <w:p w14:paraId="28F2B9C6" w14:textId="48424866" w:rsidR="00EF56B6" w:rsidRDefault="00EF56B6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42F8418E" wp14:editId="48F7CC23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20003CA9232B4473AE880E44E014764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2CD97B5" w14:textId="55441C6A" w:rsidR="00EF56B6" w:rsidRDefault="00797EDE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TECNOLOGÍAS DE AUTOMATIZACIÓN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0E8B34F897254C539ADF00E8BDBFCCF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2441A5C4" w14:textId="449A036E" w:rsidR="00EF56B6" w:rsidRDefault="00797EDE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Tecnologías de Información – Gabriel Majluf</w:t>
              </w:r>
            </w:p>
          </w:sdtContent>
        </w:sdt>
        <w:p w14:paraId="05810DBA" w14:textId="77777777" w:rsidR="00EF56B6" w:rsidRDefault="00EF56B6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55F359A" wp14:editId="10983B7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4-01T00:00:00Z">
                                    <w:dateFormat w:val="d 'de' MMMM 'de' yyyy"/>
                                    <w:lid w:val="es-MX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64DD0AC" w14:textId="1013053B" w:rsidR="00EF56B6" w:rsidRDefault="00797EDE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s-MX"/>
                                      </w:rPr>
                                      <w:t>1 de abril de 2025</w:t>
                                    </w:r>
                                  </w:p>
                                </w:sdtContent>
                              </w:sdt>
                              <w:p w14:paraId="224B4B26" w14:textId="4896CFA2" w:rsidR="00EF56B6" w:rsidRDefault="0031189B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02E9D">
                                      <w:rPr>
                                        <w:caps/>
                                        <w:color w:val="4472C4" w:themeColor="accent1"/>
                                      </w:rPr>
                                      <w:t>carrera: desarrollo de software</w:t>
                                    </w:r>
                                  </w:sdtContent>
                                </w:sdt>
                              </w:p>
                              <w:p w14:paraId="3D8EC39A" w14:textId="04ADE840" w:rsidR="00EF56B6" w:rsidRDefault="0031189B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02E9D">
                                      <w:rPr>
                                        <w:color w:val="4472C4" w:themeColor="accent1"/>
                                      </w:rPr>
                                      <w:t>Astore Rodrigo, Ferrino Nahuel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55F359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4-01T00:00:00Z">
                              <w:dateFormat w:val="d 'de' MMMM 'de' yyyy"/>
                              <w:lid w:val="es-MX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64DD0AC" w14:textId="1013053B" w:rsidR="00EF56B6" w:rsidRDefault="00797EDE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s-MX"/>
                                </w:rPr>
                                <w:t>1 de abril de 2025</w:t>
                              </w:r>
                            </w:p>
                          </w:sdtContent>
                        </w:sdt>
                        <w:p w14:paraId="224B4B26" w14:textId="4896CFA2" w:rsidR="00EF56B6" w:rsidRDefault="0031189B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902E9D">
                                <w:rPr>
                                  <w:caps/>
                                  <w:color w:val="4472C4" w:themeColor="accent1"/>
                                </w:rPr>
                                <w:t>carrera: desarrollo de software</w:t>
                              </w:r>
                            </w:sdtContent>
                          </w:sdt>
                        </w:p>
                        <w:p w14:paraId="3D8EC39A" w14:textId="04ADE840" w:rsidR="00EF56B6" w:rsidRDefault="0031189B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902E9D">
                                <w:rPr>
                                  <w:color w:val="4472C4" w:themeColor="accent1"/>
                                </w:rPr>
                                <w:t>Astore Rodrigo, Ferrino Nahuel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3B2D70D6" wp14:editId="594E9536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CCFADDC" w14:textId="3E9DD6B2" w:rsidR="00EF56B6" w:rsidRDefault="00EF56B6">
          <w:pPr>
            <w:rPr>
              <w:lang w:val="es-MX"/>
            </w:rPr>
          </w:pPr>
          <w:r>
            <w:rPr>
              <w:lang w:val="es-MX"/>
            </w:rPr>
            <w:br w:type="page"/>
          </w:r>
        </w:p>
      </w:sdtContent>
    </w:sdt>
    <w:p w14:paraId="5EC97579" w14:textId="3A9CD8B3" w:rsidR="00D51C9B" w:rsidRDefault="00EF56B6" w:rsidP="0061513F">
      <w:pPr>
        <w:pStyle w:val="Ttulo"/>
        <w:jc w:val="center"/>
        <w:rPr>
          <w:lang w:val="es-MX"/>
        </w:rPr>
      </w:pPr>
      <w:r>
        <w:rPr>
          <w:lang w:val="es-MX"/>
        </w:rPr>
        <w:lastRenderedPageBreak/>
        <w:t xml:space="preserve">TECNOLOGÍAS DE </w:t>
      </w:r>
      <w:r w:rsidR="00902E9D">
        <w:rPr>
          <w:lang w:val="es-MX"/>
        </w:rPr>
        <w:t>AUTOMATIZACIÓN</w:t>
      </w:r>
    </w:p>
    <w:p w14:paraId="55CE5C26" w14:textId="455995C3" w:rsidR="00BD1DD0" w:rsidRDefault="009C4A21" w:rsidP="0087171D">
      <w:pPr>
        <w:pStyle w:val="Ttulo1"/>
        <w:jc w:val="center"/>
        <w:rPr>
          <w:lang w:val="es-MX"/>
        </w:rPr>
      </w:pPr>
      <w:r>
        <w:rPr>
          <w:lang w:val="es-MX"/>
        </w:rPr>
        <w:t>RPA (Robotic Process Automation)</w:t>
      </w:r>
    </w:p>
    <w:p w14:paraId="77224685" w14:textId="17651C9D" w:rsidR="00BD1DD0" w:rsidRDefault="00BD1DD0" w:rsidP="00BD1DD0">
      <w:pPr>
        <w:pStyle w:val="Ttulo2"/>
        <w:rPr>
          <w:lang w:val="es-MX"/>
        </w:rPr>
      </w:pPr>
      <w:r>
        <w:rPr>
          <w:lang w:val="es-MX"/>
        </w:rPr>
        <w:t>Definición</w:t>
      </w:r>
      <w:r w:rsidR="008A79B3">
        <w:rPr>
          <w:lang w:val="es-MX"/>
        </w:rPr>
        <w:t>:</w:t>
      </w:r>
    </w:p>
    <w:p w14:paraId="5ACBE7C2" w14:textId="7C760302" w:rsidR="00945036" w:rsidRDefault="00945036" w:rsidP="00945036">
      <w:pPr>
        <w:pStyle w:val="Prrafodelista"/>
        <w:numPr>
          <w:ilvl w:val="0"/>
          <w:numId w:val="7"/>
        </w:numPr>
        <w:rPr>
          <w:lang w:val="es-MX"/>
        </w:rPr>
      </w:pPr>
      <w:r w:rsidRPr="00945036">
        <w:rPr>
          <w:lang w:val="es-MX"/>
        </w:rPr>
        <w:t>El RPA es una tecnología que utiliza software para automatizar tareas repetitivas y basadas en reglas, imitando las acciones humanas en interfaces digitales.</w:t>
      </w:r>
    </w:p>
    <w:p w14:paraId="7C18AB34" w14:textId="27C241C7" w:rsidR="00945036" w:rsidRDefault="00945036" w:rsidP="0087171D">
      <w:pPr>
        <w:pStyle w:val="Ttulo2"/>
        <w:rPr>
          <w:lang w:val="es-MX"/>
        </w:rPr>
      </w:pPr>
      <w:r>
        <w:rPr>
          <w:lang w:val="es-MX"/>
        </w:rPr>
        <w:t>Diferencias principales:</w:t>
      </w:r>
    </w:p>
    <w:p w14:paraId="6A35CD3A" w14:textId="4CB63440" w:rsidR="00945036" w:rsidRDefault="00C37BF8" w:rsidP="00945036">
      <w:pPr>
        <w:pStyle w:val="Prrafodelista"/>
        <w:numPr>
          <w:ilvl w:val="0"/>
          <w:numId w:val="7"/>
        </w:numPr>
        <w:rPr>
          <w:lang w:val="es-MX"/>
        </w:rPr>
      </w:pPr>
      <w:r>
        <w:rPr>
          <w:lang w:val="es-MX"/>
        </w:rPr>
        <w:t>Se centra en la automatización de tareas individuales y repetitivas.</w:t>
      </w:r>
    </w:p>
    <w:p w14:paraId="51C96C87" w14:textId="3709C13D" w:rsidR="00C37BF8" w:rsidRDefault="00C37BF8" w:rsidP="00945036">
      <w:pPr>
        <w:pStyle w:val="Prrafodelista"/>
        <w:numPr>
          <w:ilvl w:val="0"/>
          <w:numId w:val="7"/>
        </w:numPr>
        <w:rPr>
          <w:lang w:val="es-MX"/>
        </w:rPr>
      </w:pPr>
      <w:r>
        <w:rPr>
          <w:lang w:val="es-MX"/>
        </w:rPr>
        <w:t>No requiere cambios en los sistemas existentes.</w:t>
      </w:r>
    </w:p>
    <w:p w14:paraId="1C7F5C39" w14:textId="3F6D6D9F" w:rsidR="00C37BF8" w:rsidRDefault="00C37BF8" w:rsidP="00945036">
      <w:pPr>
        <w:pStyle w:val="Prrafodelista"/>
        <w:numPr>
          <w:ilvl w:val="0"/>
          <w:numId w:val="7"/>
        </w:numPr>
        <w:rPr>
          <w:lang w:val="es-MX"/>
        </w:rPr>
      </w:pPr>
      <w:r>
        <w:rPr>
          <w:lang w:val="es-MX"/>
        </w:rPr>
        <w:t>Usa bots para interactuar con aplicaciones como un usuario humano lo haría</w:t>
      </w:r>
    </w:p>
    <w:p w14:paraId="6ED34735" w14:textId="674B65DF" w:rsidR="0087171D" w:rsidRPr="0087171D" w:rsidRDefault="0087171D" w:rsidP="0087171D">
      <w:pPr>
        <w:pStyle w:val="Ttulo2"/>
        <w:rPr>
          <w:lang w:val="es-MX"/>
        </w:rPr>
      </w:pPr>
      <w:r>
        <w:rPr>
          <w:lang w:val="es-MX"/>
        </w:rPr>
        <w:t>Ejemplos:</w:t>
      </w:r>
    </w:p>
    <w:p w14:paraId="5AB615E4" w14:textId="77777777" w:rsidR="0087171D" w:rsidRDefault="0087171D" w:rsidP="0087171D">
      <w:pPr>
        <w:pStyle w:val="Prrafodelista"/>
        <w:numPr>
          <w:ilvl w:val="0"/>
          <w:numId w:val="9"/>
        </w:numPr>
        <w:spacing w:before="100" w:beforeAutospacing="1" w:after="100" w:afterAutospacing="1" w:line="240" w:lineRule="auto"/>
      </w:pPr>
      <w:r>
        <w:t>Extracción de datos de correos electrónicos y registro en sistemas.</w:t>
      </w:r>
    </w:p>
    <w:p w14:paraId="1B3DBE13" w14:textId="29BD3564" w:rsidR="0087171D" w:rsidRDefault="0087171D" w:rsidP="0087171D">
      <w:pPr>
        <w:pStyle w:val="Prrafodelista"/>
        <w:numPr>
          <w:ilvl w:val="0"/>
          <w:numId w:val="9"/>
        </w:numPr>
        <w:spacing w:before="100" w:beforeAutospacing="1" w:after="100" w:afterAutospacing="1" w:line="240" w:lineRule="auto"/>
      </w:pPr>
      <w:r>
        <w:t>Automatización de facturación en empresas.</w:t>
      </w:r>
    </w:p>
    <w:p w14:paraId="4B4F747E" w14:textId="0ABD3349" w:rsidR="0087171D" w:rsidRDefault="0087171D" w:rsidP="008A79B3">
      <w:pPr>
        <w:pStyle w:val="Ttulo2"/>
      </w:pPr>
      <w:r>
        <w:t>Combinación con BPA y DPA</w:t>
      </w:r>
      <w:r w:rsidR="008A79B3">
        <w:t>:</w:t>
      </w:r>
    </w:p>
    <w:p w14:paraId="7B487D68" w14:textId="77777777" w:rsidR="008A79B3" w:rsidRDefault="008A79B3" w:rsidP="008A79B3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</w:pPr>
      <w:r>
        <w:t>Puede integrarse con BPA para mejorar la automatización de procesos más complejos.</w:t>
      </w:r>
    </w:p>
    <w:p w14:paraId="19AE56B1" w14:textId="436232E3" w:rsidR="008A79B3" w:rsidRDefault="008A79B3" w:rsidP="008A79B3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</w:pPr>
      <w:r>
        <w:t>Puede ser parte de una estrategia DPA cuando se combina con tecnologías más avanzadas como IA o análisis de datos.</w:t>
      </w:r>
    </w:p>
    <w:p w14:paraId="54D878FA" w14:textId="41A598EC" w:rsidR="00C37BF8" w:rsidRDefault="008A79B3" w:rsidP="008A79B3">
      <w:pPr>
        <w:pStyle w:val="Ttulo1"/>
        <w:jc w:val="center"/>
        <w:rPr>
          <w:lang w:val="es-MX"/>
        </w:rPr>
      </w:pPr>
      <w:r>
        <w:rPr>
          <w:lang w:val="es-MX"/>
        </w:rPr>
        <w:t>BPA (Business Process Automation)</w:t>
      </w:r>
    </w:p>
    <w:p w14:paraId="7D723486" w14:textId="77777777" w:rsidR="008A79B3" w:rsidRDefault="008A79B3" w:rsidP="008A79B3">
      <w:pPr>
        <w:pStyle w:val="Ttulo2"/>
        <w:rPr>
          <w:lang w:val="es-MX"/>
        </w:rPr>
      </w:pPr>
      <w:r>
        <w:rPr>
          <w:lang w:val="es-MX"/>
        </w:rPr>
        <w:t>Definición:</w:t>
      </w:r>
    </w:p>
    <w:p w14:paraId="2372EA80" w14:textId="5F58F1EB" w:rsidR="008A79B3" w:rsidRPr="008A79B3" w:rsidRDefault="00C77D65" w:rsidP="008A79B3">
      <w:pPr>
        <w:pStyle w:val="Prrafodelista"/>
        <w:numPr>
          <w:ilvl w:val="0"/>
          <w:numId w:val="11"/>
        </w:numPr>
        <w:rPr>
          <w:lang w:val="es-MX"/>
        </w:rPr>
      </w:pPr>
      <w:r>
        <w:t>El BPA es un enfoque más amplio de automatización que optimiza y gestiona procesos empresariales completos, no solo tareas individuales.</w:t>
      </w:r>
    </w:p>
    <w:p w14:paraId="76A1F13B" w14:textId="77777777" w:rsidR="008A79B3" w:rsidRDefault="008A79B3" w:rsidP="008A79B3">
      <w:pPr>
        <w:pStyle w:val="Ttulo2"/>
        <w:rPr>
          <w:lang w:val="es-MX"/>
        </w:rPr>
      </w:pPr>
      <w:r>
        <w:rPr>
          <w:lang w:val="es-MX"/>
        </w:rPr>
        <w:t>Diferencias principales:</w:t>
      </w:r>
    </w:p>
    <w:p w14:paraId="0D79757D" w14:textId="77777777" w:rsidR="00C77D65" w:rsidRDefault="00C77D65" w:rsidP="00C77D65">
      <w:pPr>
        <w:pStyle w:val="Prrafodelista"/>
        <w:numPr>
          <w:ilvl w:val="0"/>
          <w:numId w:val="11"/>
        </w:numPr>
        <w:rPr>
          <w:lang w:val="es-MX"/>
        </w:rPr>
      </w:pPr>
      <w:r w:rsidRPr="00C77D65">
        <w:rPr>
          <w:lang w:val="es-MX"/>
        </w:rPr>
        <w:t>Se enfoca en procesos completos en lugar de tareas individuales.</w:t>
      </w:r>
    </w:p>
    <w:p w14:paraId="2C5DB59C" w14:textId="77777777" w:rsidR="00C77D65" w:rsidRDefault="00C77D65" w:rsidP="00C77D65">
      <w:pPr>
        <w:pStyle w:val="Prrafodelista"/>
        <w:numPr>
          <w:ilvl w:val="0"/>
          <w:numId w:val="11"/>
        </w:numPr>
        <w:rPr>
          <w:lang w:val="es-MX"/>
        </w:rPr>
      </w:pPr>
      <w:r w:rsidRPr="00C77D65">
        <w:rPr>
          <w:lang w:val="es-MX"/>
        </w:rPr>
        <w:t>Puede requerir cambios en la infraestructura de TI.</w:t>
      </w:r>
    </w:p>
    <w:p w14:paraId="53A2B0B3" w14:textId="079CFB34" w:rsidR="00C77D65" w:rsidRPr="00C77D65" w:rsidRDefault="00C77D65" w:rsidP="00C77D65">
      <w:pPr>
        <w:pStyle w:val="Prrafodelista"/>
        <w:numPr>
          <w:ilvl w:val="0"/>
          <w:numId w:val="11"/>
        </w:numPr>
        <w:rPr>
          <w:lang w:val="es-MX"/>
        </w:rPr>
      </w:pPr>
      <w:r w:rsidRPr="00C77D65">
        <w:rPr>
          <w:lang w:val="es-MX"/>
        </w:rPr>
        <w:t>Suele implicar integración con varios sistemas empresariales (ERP, CRM, etc.).</w:t>
      </w:r>
    </w:p>
    <w:p w14:paraId="4BAF5F52" w14:textId="77777777" w:rsidR="008A79B3" w:rsidRDefault="008A79B3" w:rsidP="008A79B3">
      <w:pPr>
        <w:pStyle w:val="Ttulo2"/>
        <w:rPr>
          <w:lang w:val="es-MX"/>
        </w:rPr>
      </w:pPr>
      <w:r>
        <w:rPr>
          <w:lang w:val="es-MX"/>
        </w:rPr>
        <w:t>Ejemplos:</w:t>
      </w:r>
    </w:p>
    <w:p w14:paraId="2677CFDD" w14:textId="77777777" w:rsidR="003263E7" w:rsidRDefault="003263E7" w:rsidP="003263E7">
      <w:pPr>
        <w:pStyle w:val="Prrafodelista"/>
        <w:numPr>
          <w:ilvl w:val="0"/>
          <w:numId w:val="12"/>
        </w:numPr>
        <w:rPr>
          <w:lang w:val="es-MX"/>
        </w:rPr>
      </w:pPr>
      <w:r w:rsidRPr="003263E7">
        <w:rPr>
          <w:lang w:val="es-MX"/>
        </w:rPr>
        <w:t>Gestión automatizada de flujo de aprobación de documentos.</w:t>
      </w:r>
    </w:p>
    <w:p w14:paraId="61E0C898" w14:textId="18CDB3CF" w:rsidR="003263E7" w:rsidRPr="003263E7" w:rsidRDefault="003263E7" w:rsidP="003263E7">
      <w:pPr>
        <w:pStyle w:val="Prrafodelista"/>
        <w:numPr>
          <w:ilvl w:val="0"/>
          <w:numId w:val="12"/>
        </w:numPr>
        <w:rPr>
          <w:lang w:val="es-MX"/>
        </w:rPr>
      </w:pPr>
      <w:r w:rsidRPr="003263E7">
        <w:rPr>
          <w:lang w:val="es-MX"/>
        </w:rPr>
        <w:t>Procesos de recursos humanos, como contratación y evaluación de desempeño.</w:t>
      </w:r>
    </w:p>
    <w:p w14:paraId="73682577" w14:textId="4006A0A8" w:rsidR="008A79B3" w:rsidRDefault="008A79B3" w:rsidP="008A79B3">
      <w:pPr>
        <w:pStyle w:val="Ttulo2"/>
      </w:pPr>
      <w:r>
        <w:t>Combinación con RPA y DPA:</w:t>
      </w:r>
    </w:p>
    <w:p w14:paraId="60D91D16" w14:textId="0E317ECF" w:rsidR="003263E7" w:rsidRDefault="003263E7" w:rsidP="003263E7">
      <w:pPr>
        <w:pStyle w:val="Prrafodelista"/>
        <w:numPr>
          <w:ilvl w:val="0"/>
          <w:numId w:val="13"/>
        </w:numPr>
      </w:pPr>
      <w:r w:rsidRPr="003263E7">
        <w:t>Puede incluir RPA para tareas repetitivas dentro de un flujo de trabajo más grande.</w:t>
      </w:r>
    </w:p>
    <w:p w14:paraId="2A87CA02" w14:textId="6EDE615E" w:rsidR="003263E7" w:rsidRDefault="003263E7" w:rsidP="003263E7">
      <w:pPr>
        <w:pStyle w:val="Prrafodelista"/>
        <w:numPr>
          <w:ilvl w:val="0"/>
          <w:numId w:val="13"/>
        </w:numPr>
      </w:pPr>
      <w:r w:rsidRPr="003263E7">
        <w:t>Se complementa con DPA cuando se digitalizan procesos completos con inteligencia de datos.</w:t>
      </w:r>
    </w:p>
    <w:p w14:paraId="10FF65CB" w14:textId="77777777" w:rsidR="003263E7" w:rsidRDefault="003263E7" w:rsidP="003263E7"/>
    <w:p w14:paraId="43C62E29" w14:textId="77777777" w:rsidR="003263E7" w:rsidRDefault="003263E7" w:rsidP="003263E7"/>
    <w:p w14:paraId="19483982" w14:textId="77777777" w:rsidR="003263E7" w:rsidRDefault="003263E7" w:rsidP="003263E7"/>
    <w:p w14:paraId="33DA257C" w14:textId="584B4CF7" w:rsidR="003263E7" w:rsidRDefault="003263E7" w:rsidP="003263E7">
      <w:pPr>
        <w:pStyle w:val="Ttulo1"/>
        <w:jc w:val="center"/>
        <w:rPr>
          <w:lang w:val="es-MX"/>
        </w:rPr>
      </w:pPr>
      <w:r>
        <w:rPr>
          <w:lang w:val="es-MX"/>
        </w:rPr>
        <w:lastRenderedPageBreak/>
        <w:t>DPA (Digital Process Automation)</w:t>
      </w:r>
    </w:p>
    <w:p w14:paraId="52DCE009" w14:textId="77777777" w:rsidR="003263E7" w:rsidRDefault="003263E7" w:rsidP="003263E7">
      <w:pPr>
        <w:pStyle w:val="Ttulo2"/>
        <w:rPr>
          <w:lang w:val="es-MX"/>
        </w:rPr>
      </w:pPr>
      <w:r>
        <w:rPr>
          <w:lang w:val="es-MX"/>
        </w:rPr>
        <w:t>Definición:</w:t>
      </w:r>
    </w:p>
    <w:p w14:paraId="052E1AD7" w14:textId="0904C057" w:rsidR="003263E7" w:rsidRPr="003263E7" w:rsidRDefault="00C10C2B" w:rsidP="003263E7">
      <w:pPr>
        <w:pStyle w:val="Prrafodelista"/>
        <w:numPr>
          <w:ilvl w:val="0"/>
          <w:numId w:val="14"/>
        </w:numPr>
        <w:rPr>
          <w:lang w:val="es-MX"/>
        </w:rPr>
      </w:pPr>
      <w:r w:rsidRPr="00C10C2B">
        <w:rPr>
          <w:lang w:val="es-MX"/>
        </w:rPr>
        <w:t>DPA es la evolución del BPA, incorporando tecnologías digitales avanzadas como inteligencia artificial, machine learning y analítica de datos para mejorar la toma de decisiones y la eficiencia operativa.</w:t>
      </w:r>
    </w:p>
    <w:p w14:paraId="4C74C0E3" w14:textId="77777777" w:rsidR="003263E7" w:rsidRDefault="003263E7" w:rsidP="003263E7">
      <w:pPr>
        <w:pStyle w:val="Ttulo2"/>
        <w:rPr>
          <w:lang w:val="es-MX"/>
        </w:rPr>
      </w:pPr>
      <w:r>
        <w:rPr>
          <w:lang w:val="es-MX"/>
        </w:rPr>
        <w:t>Diferencias principales:</w:t>
      </w:r>
    </w:p>
    <w:p w14:paraId="1D1A72FC" w14:textId="3279C29F" w:rsidR="00C10C2B" w:rsidRDefault="00C10C2B" w:rsidP="00C10C2B">
      <w:pPr>
        <w:pStyle w:val="Prrafodelista"/>
        <w:numPr>
          <w:ilvl w:val="0"/>
          <w:numId w:val="14"/>
        </w:numPr>
        <w:rPr>
          <w:lang w:val="es-MX"/>
        </w:rPr>
      </w:pPr>
      <w:r w:rsidRPr="00C10C2B">
        <w:rPr>
          <w:lang w:val="es-MX"/>
        </w:rPr>
        <w:t>Enfocado en la transformación digital de los procesos.</w:t>
      </w:r>
    </w:p>
    <w:p w14:paraId="2926BC97" w14:textId="67BD93E5" w:rsidR="00C10C2B" w:rsidRDefault="00C10C2B" w:rsidP="00C10C2B">
      <w:pPr>
        <w:pStyle w:val="Prrafodelista"/>
        <w:numPr>
          <w:ilvl w:val="0"/>
          <w:numId w:val="14"/>
        </w:numPr>
        <w:rPr>
          <w:lang w:val="es-MX"/>
        </w:rPr>
      </w:pPr>
      <w:r w:rsidRPr="00C10C2B">
        <w:rPr>
          <w:lang w:val="es-MX"/>
        </w:rPr>
        <w:t>Usa análisis de datos y automatización inteligente.</w:t>
      </w:r>
    </w:p>
    <w:p w14:paraId="14FA2BAA" w14:textId="04132EB3" w:rsidR="00C10C2B" w:rsidRPr="00C10C2B" w:rsidRDefault="00C10C2B" w:rsidP="00C10C2B">
      <w:pPr>
        <w:pStyle w:val="Prrafodelista"/>
        <w:numPr>
          <w:ilvl w:val="0"/>
          <w:numId w:val="14"/>
        </w:numPr>
        <w:rPr>
          <w:lang w:val="es-MX"/>
        </w:rPr>
      </w:pPr>
      <w:r w:rsidRPr="00C10C2B">
        <w:rPr>
          <w:lang w:val="es-MX"/>
        </w:rPr>
        <w:t>Puede adaptarse dinámicamente según el contexto del negocio.</w:t>
      </w:r>
    </w:p>
    <w:p w14:paraId="67B225EC" w14:textId="77777777" w:rsidR="003263E7" w:rsidRDefault="003263E7" w:rsidP="003263E7">
      <w:pPr>
        <w:pStyle w:val="Ttulo2"/>
        <w:rPr>
          <w:lang w:val="es-MX"/>
        </w:rPr>
      </w:pPr>
      <w:r>
        <w:rPr>
          <w:lang w:val="es-MX"/>
        </w:rPr>
        <w:t>Ejemplos:</w:t>
      </w:r>
    </w:p>
    <w:p w14:paraId="0350FEF4" w14:textId="72E1E86C" w:rsidR="00C10C2B" w:rsidRPr="00C10C2B" w:rsidRDefault="00C10C2B" w:rsidP="00C10C2B">
      <w:pPr>
        <w:pStyle w:val="Prrafodelista"/>
        <w:numPr>
          <w:ilvl w:val="0"/>
          <w:numId w:val="15"/>
        </w:numPr>
        <w:rPr>
          <w:lang w:val="es-MX"/>
        </w:rPr>
      </w:pPr>
      <w:r>
        <w:t>Automatización de atención al cliente con chatbots inteligentes.</w:t>
      </w:r>
    </w:p>
    <w:p w14:paraId="0D8CD221" w14:textId="7A0E6581" w:rsidR="00C10C2B" w:rsidRPr="00C10C2B" w:rsidRDefault="00EE1CFA" w:rsidP="00C10C2B">
      <w:pPr>
        <w:pStyle w:val="Prrafodelista"/>
        <w:numPr>
          <w:ilvl w:val="0"/>
          <w:numId w:val="15"/>
        </w:numPr>
        <w:rPr>
          <w:lang w:val="es-MX"/>
        </w:rPr>
      </w:pPr>
      <w:r w:rsidRPr="00EE1CFA">
        <w:rPr>
          <w:lang w:val="es-MX"/>
        </w:rPr>
        <w:t>Sistemas de recomendación automatizados en comercio electrónico.</w:t>
      </w:r>
    </w:p>
    <w:p w14:paraId="728F9E5E" w14:textId="1D180400" w:rsidR="003263E7" w:rsidRDefault="003263E7" w:rsidP="003263E7">
      <w:pPr>
        <w:pStyle w:val="Ttulo2"/>
      </w:pPr>
      <w:r>
        <w:t>Combinación con RPA y BPA:</w:t>
      </w:r>
    </w:p>
    <w:p w14:paraId="13C3467E" w14:textId="62C79CFC" w:rsidR="00EE1CFA" w:rsidRDefault="00EE1CFA" w:rsidP="00EE1CFA">
      <w:pPr>
        <w:pStyle w:val="Prrafodelista"/>
        <w:numPr>
          <w:ilvl w:val="0"/>
          <w:numId w:val="16"/>
        </w:numPr>
      </w:pPr>
      <w:r w:rsidRPr="00EE1CFA">
        <w:t>Puede usar RPA para mejorar la ejecución de tareas específicas.</w:t>
      </w:r>
    </w:p>
    <w:p w14:paraId="544FC2FE" w14:textId="73AF96AB" w:rsidR="00EE1CFA" w:rsidRDefault="00EE1CFA" w:rsidP="00EE1CFA">
      <w:pPr>
        <w:pStyle w:val="Prrafodelista"/>
        <w:numPr>
          <w:ilvl w:val="0"/>
          <w:numId w:val="16"/>
        </w:numPr>
      </w:pPr>
      <w:r w:rsidRPr="00EE1CFA">
        <w:t>Es una evolución del BPA, agregando capacidades de digitalización avanzada.</w:t>
      </w:r>
    </w:p>
    <w:p w14:paraId="150EC162" w14:textId="12D45D03" w:rsidR="00EE1CFA" w:rsidRDefault="00EE1CFA" w:rsidP="00EE1CFA">
      <w:pPr>
        <w:pStyle w:val="Ttulo1"/>
        <w:jc w:val="center"/>
      </w:pPr>
      <w:r>
        <w:t>Conclusión:</w:t>
      </w:r>
    </w:p>
    <w:p w14:paraId="597182A3" w14:textId="5BB0A812" w:rsidR="00EE1CFA" w:rsidRDefault="00EE1CFA" w:rsidP="00EE1CFA">
      <w:pPr>
        <w:pStyle w:val="Prrafodelista"/>
        <w:numPr>
          <w:ilvl w:val="0"/>
          <w:numId w:val="17"/>
        </w:numPr>
      </w:pPr>
      <w:r w:rsidRPr="00EE1CFA">
        <w:t>Cada una de estas tecnologías tiene un propósito diferente, pero pueden complementarse en una estrategia integral de automatización. RPA es ideal para tareas repetitivas, BPA optimiza procesos empresariales completos y DPA lleva la automatización a otro nivel con herramientas digitales avanzadas. La elección depende de las necesidades de la empresa y el nivel de transformación digital deseado.</w:t>
      </w:r>
    </w:p>
    <w:p w14:paraId="09C99DC4" w14:textId="52323BF4" w:rsidR="00860CF8" w:rsidRDefault="00860CF8" w:rsidP="00C27D54">
      <w:pPr>
        <w:pStyle w:val="Ttulo1"/>
        <w:jc w:val="center"/>
      </w:pPr>
      <w:r>
        <w:t>Opinión Personal</w:t>
      </w:r>
      <w:r w:rsidR="00C27D54">
        <w:t>:</w:t>
      </w:r>
    </w:p>
    <w:p w14:paraId="79156F97" w14:textId="1EC87630" w:rsidR="00C27D54" w:rsidRPr="00C27D54" w:rsidRDefault="001236C9" w:rsidP="00C27D54">
      <w:pPr>
        <w:pStyle w:val="Prrafodelista"/>
        <w:numPr>
          <w:ilvl w:val="0"/>
          <w:numId w:val="17"/>
        </w:numPr>
      </w:pPr>
      <w:r>
        <w:t>Desde nuestra opinión personal pensamos que l</w:t>
      </w:r>
      <w:r w:rsidRPr="001236C9">
        <w:t>a automatización de procesos es clave para mejorar la eficiencia y reducir costos. RPA es ideal para tareas repetitivas, BPA optimiza procesos completos y DPA lleva la automatización a otro nivel con inteligencia artificial y análisis de datos. En lugar de verlas como tecnologías aisladas, lo mejor es combinarlas según las necesidades de la empresa, comenzando con RPA, luego BPA y finalmente DPA para una transformación digital completa.</w:t>
      </w:r>
    </w:p>
    <w:sectPr w:rsidR="00C27D54" w:rsidRPr="00C27D54" w:rsidSect="00EF56B6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0BB7CD" w14:textId="77777777" w:rsidR="0031189B" w:rsidRDefault="0031189B" w:rsidP="00C173F6">
      <w:pPr>
        <w:spacing w:after="0" w:line="240" w:lineRule="auto"/>
      </w:pPr>
      <w:r>
        <w:separator/>
      </w:r>
    </w:p>
  </w:endnote>
  <w:endnote w:type="continuationSeparator" w:id="0">
    <w:p w14:paraId="474817D4" w14:textId="77777777" w:rsidR="0031189B" w:rsidRDefault="0031189B" w:rsidP="00C17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290"/>
      <w:gridCol w:w="4214"/>
    </w:tblGrid>
    <w:tr w:rsidR="006D621A" w14:paraId="6ED2EE63" w14:textId="77777777" w:rsidTr="006D621A">
      <w:trPr>
        <w:trHeight w:hRule="exact" w:val="115"/>
      </w:trPr>
      <w:tc>
        <w:tcPr>
          <w:tcW w:w="4290" w:type="dxa"/>
          <w:shd w:val="clear" w:color="auto" w:fill="4472C4" w:themeFill="accent1"/>
          <w:tcMar>
            <w:top w:w="0" w:type="dxa"/>
            <w:bottom w:w="0" w:type="dxa"/>
          </w:tcMar>
        </w:tcPr>
        <w:p w14:paraId="6B8AE42C" w14:textId="77777777" w:rsidR="006D621A" w:rsidRDefault="006D621A">
          <w:pPr>
            <w:pStyle w:val="Encabezado"/>
            <w:rPr>
              <w:caps/>
              <w:sz w:val="18"/>
            </w:rPr>
          </w:pPr>
        </w:p>
      </w:tc>
      <w:tc>
        <w:tcPr>
          <w:tcW w:w="4214" w:type="dxa"/>
          <w:shd w:val="clear" w:color="auto" w:fill="4472C4" w:themeFill="accent1"/>
          <w:tcMar>
            <w:top w:w="0" w:type="dxa"/>
            <w:bottom w:w="0" w:type="dxa"/>
          </w:tcMar>
        </w:tcPr>
        <w:p w14:paraId="4A60636B" w14:textId="77777777" w:rsidR="006D621A" w:rsidRDefault="006D621A">
          <w:pPr>
            <w:pStyle w:val="Encabezado"/>
            <w:jc w:val="right"/>
            <w:rPr>
              <w:caps/>
              <w:sz w:val="18"/>
            </w:rPr>
          </w:pPr>
        </w:p>
      </w:tc>
    </w:tr>
    <w:tr w:rsidR="006D621A" w14:paraId="41AFE3DC" w14:textId="77777777" w:rsidTr="006D621A">
      <w:sdt>
        <w:sdtPr>
          <w:rPr>
            <w:b/>
            <w:bCs/>
            <w:caps/>
            <w:color w:val="000000" w:themeColor="text1"/>
            <w:sz w:val="18"/>
            <w:szCs w:val="18"/>
          </w:rPr>
          <w:alias w:val="Autor"/>
          <w:tag w:val=""/>
          <w:id w:val="1534151868"/>
          <w:placeholder>
            <w:docPart w:val="D8107C76B7AE4B8E9854C473825EAC85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290" w:type="dxa"/>
              <w:shd w:val="clear" w:color="auto" w:fill="auto"/>
              <w:vAlign w:val="center"/>
            </w:tcPr>
            <w:p w14:paraId="2D104919" w14:textId="41E51168" w:rsidR="006D621A" w:rsidRDefault="006D621A">
              <w:pPr>
                <w:pStyle w:val="Piedepgina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 w:rsidRPr="006D621A">
                <w:rPr>
                  <w:b/>
                  <w:bCs/>
                  <w:caps/>
                  <w:color w:val="000000" w:themeColor="text1"/>
                  <w:sz w:val="18"/>
                  <w:szCs w:val="18"/>
                </w:rPr>
                <w:t>Rodrigo Astore</w:t>
              </w:r>
              <w:r w:rsidR="00EF56B6">
                <w:rPr>
                  <w:b/>
                  <w:bCs/>
                  <w:caps/>
                  <w:color w:val="000000" w:themeColor="text1"/>
                  <w:sz w:val="18"/>
                  <w:szCs w:val="18"/>
                </w:rPr>
                <w:t xml:space="preserve"> – NAHUEL FERRINO</w:t>
              </w:r>
            </w:p>
          </w:tc>
        </w:sdtContent>
      </w:sdt>
      <w:tc>
        <w:tcPr>
          <w:tcW w:w="4214" w:type="dxa"/>
          <w:shd w:val="clear" w:color="auto" w:fill="auto"/>
          <w:vAlign w:val="center"/>
        </w:tcPr>
        <w:p w14:paraId="64D104BE" w14:textId="77777777" w:rsidR="006D621A" w:rsidRDefault="006D621A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 w:rsidRPr="006D621A">
            <w:rPr>
              <w:caps/>
              <w:color w:val="000000" w:themeColor="text1"/>
              <w:sz w:val="18"/>
              <w:szCs w:val="18"/>
            </w:rPr>
            <w:fldChar w:fldCharType="begin"/>
          </w:r>
          <w:r w:rsidRPr="006D621A">
            <w:rPr>
              <w:caps/>
              <w:color w:val="000000" w:themeColor="text1"/>
              <w:sz w:val="18"/>
              <w:szCs w:val="18"/>
            </w:rPr>
            <w:instrText>PAGE   \* MERGEFORMAT</w:instrText>
          </w:r>
          <w:r w:rsidRPr="006D621A">
            <w:rPr>
              <w:caps/>
              <w:color w:val="000000" w:themeColor="text1"/>
              <w:sz w:val="18"/>
              <w:szCs w:val="18"/>
            </w:rPr>
            <w:fldChar w:fldCharType="separate"/>
          </w:r>
          <w:r w:rsidRPr="006D621A">
            <w:rPr>
              <w:caps/>
              <w:color w:val="000000" w:themeColor="text1"/>
              <w:sz w:val="18"/>
              <w:szCs w:val="18"/>
              <w:lang w:val="es-MX"/>
            </w:rPr>
            <w:t>2</w:t>
          </w:r>
          <w:r w:rsidRPr="006D621A">
            <w:rPr>
              <w:caps/>
              <w:color w:val="000000" w:themeColor="text1"/>
              <w:sz w:val="18"/>
              <w:szCs w:val="18"/>
            </w:rPr>
            <w:fldChar w:fldCharType="end"/>
          </w:r>
        </w:p>
      </w:tc>
    </w:tr>
  </w:tbl>
  <w:p w14:paraId="4121E7D5" w14:textId="77777777" w:rsidR="006D621A" w:rsidRDefault="006D621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4656D2" w14:textId="77777777" w:rsidR="0031189B" w:rsidRDefault="0031189B" w:rsidP="00C173F6">
      <w:pPr>
        <w:spacing w:after="0" w:line="240" w:lineRule="auto"/>
      </w:pPr>
      <w:r>
        <w:separator/>
      </w:r>
    </w:p>
  </w:footnote>
  <w:footnote w:type="continuationSeparator" w:id="0">
    <w:p w14:paraId="3ED3646B" w14:textId="77777777" w:rsidR="0031189B" w:rsidRDefault="0031189B" w:rsidP="00C173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12725" w14:textId="6E5B82B2" w:rsidR="00C173F6" w:rsidRPr="00574D97" w:rsidRDefault="00C173F6" w:rsidP="00C173F6">
    <w:pPr>
      <w:pStyle w:val="Encabezado"/>
      <w:jc w:val="center"/>
      <w:rPr>
        <w:b/>
        <w:bCs/>
        <w:lang w:val="es-MX"/>
      </w:rPr>
    </w:pPr>
    <w:r w:rsidRPr="00574D97">
      <w:rPr>
        <w:b/>
        <w:bCs/>
        <w:lang w:val="es-MX"/>
      </w:rPr>
      <w:t xml:space="preserve">CLASE </w:t>
    </w:r>
    <w:r w:rsidR="00EF56B6">
      <w:rPr>
        <w:b/>
        <w:bCs/>
        <w:lang w:val="es-MX"/>
      </w:rPr>
      <w:t>2</w:t>
    </w:r>
    <w:r w:rsidRPr="00574D97">
      <w:rPr>
        <w:b/>
        <w:bCs/>
        <w:lang w:val="es-MX"/>
      </w:rPr>
      <w:t xml:space="preserve"> (</w:t>
    </w:r>
    <w:r w:rsidR="00EF56B6">
      <w:rPr>
        <w:b/>
        <w:bCs/>
        <w:lang w:val="es-MX"/>
      </w:rPr>
      <w:t>01</w:t>
    </w:r>
    <w:r w:rsidRPr="00574D97">
      <w:rPr>
        <w:b/>
        <w:bCs/>
        <w:lang w:val="es-MX"/>
      </w:rPr>
      <w:t>/</w:t>
    </w:r>
    <w:r w:rsidR="00EF56B6">
      <w:rPr>
        <w:b/>
        <w:bCs/>
        <w:lang w:val="es-MX"/>
      </w:rPr>
      <w:t>04</w:t>
    </w:r>
    <w:r w:rsidRPr="00574D97">
      <w:rPr>
        <w:b/>
        <w:bCs/>
        <w:lang w:val="es-MX"/>
      </w:rPr>
      <w:t>/</w:t>
    </w:r>
    <w:r w:rsidR="00EF56B6">
      <w:rPr>
        <w:b/>
        <w:bCs/>
        <w:lang w:val="es-MX"/>
      </w:rPr>
      <w:t>2025</w:t>
    </w:r>
    <w:r w:rsidRPr="00574D97">
      <w:rPr>
        <w:b/>
        <w:bCs/>
        <w:lang w:val="es-MX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93311"/>
    <w:multiLevelType w:val="hybridMultilevel"/>
    <w:tmpl w:val="8CFAC61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D520B"/>
    <w:multiLevelType w:val="hybridMultilevel"/>
    <w:tmpl w:val="6BB207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9A7589"/>
    <w:multiLevelType w:val="hybridMultilevel"/>
    <w:tmpl w:val="05027D3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8042FA"/>
    <w:multiLevelType w:val="hybridMultilevel"/>
    <w:tmpl w:val="8724E66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6C6DB1"/>
    <w:multiLevelType w:val="hybridMultilevel"/>
    <w:tmpl w:val="F26CC49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0933E2"/>
    <w:multiLevelType w:val="hybridMultilevel"/>
    <w:tmpl w:val="4F26CF0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972791"/>
    <w:multiLevelType w:val="hybridMultilevel"/>
    <w:tmpl w:val="5A1C6FB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701A28"/>
    <w:multiLevelType w:val="hybridMultilevel"/>
    <w:tmpl w:val="4A1EF73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71263A"/>
    <w:multiLevelType w:val="hybridMultilevel"/>
    <w:tmpl w:val="555870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731276"/>
    <w:multiLevelType w:val="hybridMultilevel"/>
    <w:tmpl w:val="B784B26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8370A1"/>
    <w:multiLevelType w:val="hybridMultilevel"/>
    <w:tmpl w:val="48647EF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6D5688"/>
    <w:multiLevelType w:val="multilevel"/>
    <w:tmpl w:val="DC765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8F7AFB"/>
    <w:multiLevelType w:val="hybridMultilevel"/>
    <w:tmpl w:val="7C0EC26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C72414"/>
    <w:multiLevelType w:val="hybridMultilevel"/>
    <w:tmpl w:val="3572CF1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5035EC"/>
    <w:multiLevelType w:val="hybridMultilevel"/>
    <w:tmpl w:val="B638F2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194F90"/>
    <w:multiLevelType w:val="hybridMultilevel"/>
    <w:tmpl w:val="31B4138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AC060B"/>
    <w:multiLevelType w:val="hybridMultilevel"/>
    <w:tmpl w:val="8CCCE90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8"/>
  </w:num>
  <w:num w:numId="5">
    <w:abstractNumId w:val="10"/>
  </w:num>
  <w:num w:numId="6">
    <w:abstractNumId w:val="5"/>
  </w:num>
  <w:num w:numId="7">
    <w:abstractNumId w:val="6"/>
  </w:num>
  <w:num w:numId="8">
    <w:abstractNumId w:val="11"/>
  </w:num>
  <w:num w:numId="9">
    <w:abstractNumId w:val="12"/>
  </w:num>
  <w:num w:numId="10">
    <w:abstractNumId w:val="4"/>
  </w:num>
  <w:num w:numId="11">
    <w:abstractNumId w:val="2"/>
  </w:num>
  <w:num w:numId="12">
    <w:abstractNumId w:val="15"/>
  </w:num>
  <w:num w:numId="13">
    <w:abstractNumId w:val="1"/>
  </w:num>
  <w:num w:numId="14">
    <w:abstractNumId w:val="13"/>
  </w:num>
  <w:num w:numId="15">
    <w:abstractNumId w:val="14"/>
  </w:num>
  <w:num w:numId="16">
    <w:abstractNumId w:val="9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491"/>
    <w:rsid w:val="000423F4"/>
    <w:rsid w:val="00065177"/>
    <w:rsid w:val="00096965"/>
    <w:rsid w:val="000A510F"/>
    <w:rsid w:val="001236C9"/>
    <w:rsid w:val="001A241C"/>
    <w:rsid w:val="002314B3"/>
    <w:rsid w:val="002B09E8"/>
    <w:rsid w:val="0031189B"/>
    <w:rsid w:val="0032416D"/>
    <w:rsid w:val="003263E7"/>
    <w:rsid w:val="00380E06"/>
    <w:rsid w:val="003A05AD"/>
    <w:rsid w:val="00432AE8"/>
    <w:rsid w:val="00443C34"/>
    <w:rsid w:val="0045283E"/>
    <w:rsid w:val="00453758"/>
    <w:rsid w:val="004731F5"/>
    <w:rsid w:val="004E5BE9"/>
    <w:rsid w:val="004F38C5"/>
    <w:rsid w:val="00574D97"/>
    <w:rsid w:val="005E1491"/>
    <w:rsid w:val="00610044"/>
    <w:rsid w:val="0061513F"/>
    <w:rsid w:val="006958B6"/>
    <w:rsid w:val="006A3BD9"/>
    <w:rsid w:val="006D621A"/>
    <w:rsid w:val="006E2AF6"/>
    <w:rsid w:val="007055CE"/>
    <w:rsid w:val="00797EDE"/>
    <w:rsid w:val="007D039D"/>
    <w:rsid w:val="007E5031"/>
    <w:rsid w:val="00851083"/>
    <w:rsid w:val="00860CF8"/>
    <w:rsid w:val="0087171D"/>
    <w:rsid w:val="008A79B3"/>
    <w:rsid w:val="00902E9D"/>
    <w:rsid w:val="00941552"/>
    <w:rsid w:val="00945036"/>
    <w:rsid w:val="009C4A21"/>
    <w:rsid w:val="009D1A83"/>
    <w:rsid w:val="009F1AF7"/>
    <w:rsid w:val="009F3DC2"/>
    <w:rsid w:val="00A171FC"/>
    <w:rsid w:val="00A22B3E"/>
    <w:rsid w:val="00A269EB"/>
    <w:rsid w:val="00B36550"/>
    <w:rsid w:val="00B67666"/>
    <w:rsid w:val="00BB5DB0"/>
    <w:rsid w:val="00BD1DD0"/>
    <w:rsid w:val="00BD6244"/>
    <w:rsid w:val="00C10C2B"/>
    <w:rsid w:val="00C173F6"/>
    <w:rsid w:val="00C261DE"/>
    <w:rsid w:val="00C27D54"/>
    <w:rsid w:val="00C37BF8"/>
    <w:rsid w:val="00C53AD6"/>
    <w:rsid w:val="00C77D65"/>
    <w:rsid w:val="00C84441"/>
    <w:rsid w:val="00CE0850"/>
    <w:rsid w:val="00D51C9B"/>
    <w:rsid w:val="00DA70B5"/>
    <w:rsid w:val="00DB3CD7"/>
    <w:rsid w:val="00E30C9C"/>
    <w:rsid w:val="00E418E9"/>
    <w:rsid w:val="00ED7FCD"/>
    <w:rsid w:val="00EE1CFA"/>
    <w:rsid w:val="00EF56B6"/>
    <w:rsid w:val="00F13DBF"/>
    <w:rsid w:val="00F6513B"/>
    <w:rsid w:val="00F8715B"/>
    <w:rsid w:val="00FB7DC3"/>
    <w:rsid w:val="00FE406E"/>
    <w:rsid w:val="00FE7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A1A31A"/>
  <w15:chartTrackingRefBased/>
  <w15:docId w15:val="{84659D24-1B7A-48C1-A824-65B19BE7A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B09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D1D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7171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173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173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C173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173F6"/>
  </w:style>
  <w:style w:type="paragraph" w:styleId="Piedepgina">
    <w:name w:val="footer"/>
    <w:basedOn w:val="Normal"/>
    <w:link w:val="PiedepginaCar"/>
    <w:uiPriority w:val="99"/>
    <w:unhideWhenUsed/>
    <w:rsid w:val="00C173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73F6"/>
  </w:style>
  <w:style w:type="paragraph" w:styleId="Prrafodelista">
    <w:name w:val="List Paragraph"/>
    <w:basedOn w:val="Normal"/>
    <w:uiPriority w:val="34"/>
    <w:qFormat/>
    <w:rsid w:val="00C173F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B09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extodemarcadordeposicin">
    <w:name w:val="Texto de marcador de posición"/>
    <w:basedOn w:val="Fuentedeprrafopredeter"/>
    <w:uiPriority w:val="99"/>
    <w:semiHidden/>
    <w:rsid w:val="00574D97"/>
    <w:rPr>
      <w:color w:val="808080"/>
    </w:rPr>
  </w:style>
  <w:style w:type="paragraph" w:styleId="Sinespaciado">
    <w:name w:val="No Spacing"/>
    <w:link w:val="SinespaciadoCar"/>
    <w:uiPriority w:val="1"/>
    <w:qFormat/>
    <w:rsid w:val="00EF56B6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F56B6"/>
    <w:rPr>
      <w:rFonts w:eastAsiaTheme="minorEastAsia"/>
      <w:lang w:eastAsia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BD1DD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BD1DD0"/>
    <w:rPr>
      <w:rFonts w:eastAsiaTheme="minorEastAsia"/>
      <w:color w:val="5A5A5A" w:themeColor="text1" w:themeTint="A5"/>
      <w:spacing w:val="15"/>
    </w:rPr>
  </w:style>
  <w:style w:type="character" w:customStyle="1" w:styleId="Ttulo2Car">
    <w:name w:val="Título 2 Car"/>
    <w:basedOn w:val="Fuentedeprrafopredeter"/>
    <w:link w:val="Ttulo2"/>
    <w:uiPriority w:val="9"/>
    <w:rsid w:val="00BD1D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7171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Textoennegrita">
    <w:name w:val="Strong"/>
    <w:basedOn w:val="Fuentedeprrafopredeter"/>
    <w:uiPriority w:val="22"/>
    <w:qFormat/>
    <w:rsid w:val="008717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8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8107C76B7AE4B8E9854C473825EAC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09158C-89B2-4766-9E4B-3EFFBAF9A5FE}"/>
      </w:docPartPr>
      <w:docPartBody>
        <w:p w:rsidR="008172AD" w:rsidRDefault="00E563F1" w:rsidP="00E563F1">
          <w:pPr>
            <w:pStyle w:val="D8107C76B7AE4B8E9854C473825EAC85"/>
          </w:pPr>
          <w:r>
            <w:rPr>
              <w:rStyle w:val="Textodemarcadordeposicin"/>
              <w:lang w:val="es-MX"/>
            </w:rPr>
            <w:t>[Author]</w:t>
          </w:r>
        </w:p>
      </w:docPartBody>
    </w:docPart>
    <w:docPart>
      <w:docPartPr>
        <w:name w:val="20003CA9232B4473AE880E44E0147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FE8C1-C098-4090-B6F8-925D8000E77E}"/>
      </w:docPartPr>
      <w:docPartBody>
        <w:p w:rsidR="00AA0930" w:rsidRDefault="006D2AB1" w:rsidP="006D2AB1">
          <w:pPr>
            <w:pStyle w:val="20003CA9232B4473AE880E44E0147644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es-MX"/>
            </w:rPr>
            <w:t>[Document title]</w:t>
          </w:r>
        </w:p>
      </w:docPartBody>
    </w:docPart>
    <w:docPart>
      <w:docPartPr>
        <w:name w:val="0E8B34F897254C539ADF00E8BDBFCC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24F1D8-63B8-4B49-A7BD-714ADF1D26B0}"/>
      </w:docPartPr>
      <w:docPartBody>
        <w:p w:rsidR="00AA0930" w:rsidRDefault="006D2AB1" w:rsidP="006D2AB1">
          <w:pPr>
            <w:pStyle w:val="0E8B34F897254C539ADF00E8BDBFCCF5"/>
          </w:pPr>
          <w:r>
            <w:rPr>
              <w:color w:val="4472C4" w:themeColor="accent1"/>
              <w:sz w:val="28"/>
              <w:szCs w:val="28"/>
              <w:lang w:val="es-MX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3F1"/>
    <w:rsid w:val="00186E7A"/>
    <w:rsid w:val="00200B48"/>
    <w:rsid w:val="006D2AB1"/>
    <w:rsid w:val="007B42DF"/>
    <w:rsid w:val="008172AD"/>
    <w:rsid w:val="00AA0930"/>
    <w:rsid w:val="00E56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E563F1"/>
    <w:rPr>
      <w:color w:val="808080"/>
    </w:rPr>
  </w:style>
  <w:style w:type="paragraph" w:customStyle="1" w:styleId="D8107C76B7AE4B8E9854C473825EAC85">
    <w:name w:val="D8107C76B7AE4B8E9854C473825EAC85"/>
    <w:rsid w:val="00E563F1"/>
  </w:style>
  <w:style w:type="paragraph" w:customStyle="1" w:styleId="20003CA9232B4473AE880E44E0147644">
    <w:name w:val="20003CA9232B4473AE880E44E0147644"/>
    <w:rsid w:val="006D2AB1"/>
  </w:style>
  <w:style w:type="paragraph" w:customStyle="1" w:styleId="0E8B34F897254C539ADF00E8BDBFCCF5">
    <w:name w:val="0E8B34F897254C539ADF00E8BDBFCCF5"/>
    <w:rsid w:val="006D2AB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2025-04-01T00:00:00</PublishDate>
  <Abstract/>
  <CompanyAddress>Astore Rodrigo, Ferrino Nahuel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507</Words>
  <Characters>2791</Characters>
  <Application>Microsoft Office Word</Application>
  <DocSecurity>0</DocSecurity>
  <Lines>23</Lines>
  <Paragraphs>6</Paragraphs>
  <ScaleCrop>false</ScaleCrop>
  <Company>carrera: desarrollo de software</Company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TECNOLOGÍAS DE AUTOMATIZACIÓN</dc:title>
  <dc:subject>Tecnologías de Información – Gabriel Majluf</dc:subject>
  <dc:creator>Rodrigo Astore – NAHUEL FERRINO</dc:creator>
  <cp:keywords/>
  <dc:description/>
  <cp:lastModifiedBy>Rodrigo Astore</cp:lastModifiedBy>
  <cp:revision>18</cp:revision>
  <dcterms:created xsi:type="dcterms:W3CDTF">2025-03-28T19:45:00Z</dcterms:created>
  <dcterms:modified xsi:type="dcterms:W3CDTF">2025-04-02T00:48:00Z</dcterms:modified>
</cp:coreProperties>
</file>