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2CC" w14:textId="2427141C" w:rsidR="00420FB9" w:rsidRDefault="00F519F0" w:rsidP="00F519F0">
      <w:pPr>
        <w:pStyle w:val="Ttulo"/>
        <w:jc w:val="center"/>
        <w:rPr>
          <w:sz w:val="44"/>
          <w:szCs w:val="44"/>
          <w:lang w:val="es-MX"/>
        </w:rPr>
      </w:pPr>
      <w:r w:rsidRPr="00F519F0">
        <w:rPr>
          <w:sz w:val="44"/>
          <w:szCs w:val="44"/>
          <w:lang w:val="es-MX"/>
        </w:rPr>
        <w:t>TIPOS Y NIVELES DE ORGANIZACIÓN DE MEMORIA</w:t>
      </w:r>
    </w:p>
    <w:p w14:paraId="1F5701D3" w14:textId="2D8CF2B8" w:rsidR="00F519F0" w:rsidRDefault="00F519F0" w:rsidP="000B674C">
      <w:pPr>
        <w:pStyle w:val="Ttulo1"/>
        <w:rPr>
          <w:lang w:val="es-MX"/>
        </w:rPr>
      </w:pPr>
      <w:r>
        <w:rPr>
          <w:lang w:val="es-MX"/>
        </w:rPr>
        <w:t xml:space="preserve">1 - </w:t>
      </w:r>
      <w:r w:rsidR="000B674C" w:rsidRPr="000B674C">
        <w:rPr>
          <w:lang w:val="es-MX"/>
        </w:rPr>
        <w:t>Clasificación de la Memoria según su Localización</w:t>
      </w:r>
      <w:r w:rsidR="000B674C">
        <w:rPr>
          <w:lang w:val="es-MX"/>
        </w:rPr>
        <w:t>:</w:t>
      </w:r>
    </w:p>
    <w:p w14:paraId="5863528E" w14:textId="14AF9F3F" w:rsidR="000B674C" w:rsidRDefault="000B674C" w:rsidP="000B674C">
      <w:r>
        <w:t xml:space="preserve">La memoria en un sistema informático puede clasificarse según su </w:t>
      </w:r>
      <w:r>
        <w:rPr>
          <w:rStyle w:val="Textoennegrita"/>
        </w:rPr>
        <w:t>localización física</w:t>
      </w:r>
      <w:r>
        <w:t xml:space="preserve"> y su </w:t>
      </w:r>
      <w:r>
        <w:rPr>
          <w:rStyle w:val="Textoennegrita"/>
        </w:rPr>
        <w:t>relación con el procesador</w:t>
      </w:r>
      <w:r>
        <w:t>. Esta clasificación permite distinguir entre los diferentes tipos de memoria que interactúan en el sistema, ya sea de forma interna o externa.</w:t>
      </w:r>
    </w:p>
    <w:p w14:paraId="49795A45" w14:textId="4ECCF61B" w:rsidR="000B674C" w:rsidRDefault="00561EA0" w:rsidP="005503C0">
      <w:pPr>
        <w:pStyle w:val="Ttulo3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– </w:t>
      </w:r>
      <w:r w:rsidR="00FA0E5C">
        <w:rPr>
          <w:lang w:val="es-MX"/>
        </w:rPr>
        <w:t>Memoria Interna</w:t>
      </w:r>
      <w:r>
        <w:rPr>
          <w:lang w:val="es-MX"/>
        </w:rPr>
        <w:t>:</w:t>
      </w:r>
    </w:p>
    <w:p w14:paraId="511A2507" w14:textId="410138D0" w:rsidR="00561EA0" w:rsidRDefault="00561EA0" w:rsidP="00561EA0">
      <w:r>
        <w:t xml:space="preserve">La </w:t>
      </w:r>
      <w:r>
        <w:rPr>
          <w:rStyle w:val="Textoennegrita"/>
        </w:rPr>
        <w:t>memoria interna</w:t>
      </w:r>
      <w:r>
        <w:t xml:space="preserve"> se encuentra dentro del sistema principal del computador, en contacto directo con la Unidad Central de Procesamiento (CPU). Se caracteriza por su </w:t>
      </w:r>
      <w:r>
        <w:rPr>
          <w:rStyle w:val="Textoennegrita"/>
        </w:rPr>
        <w:t>alta velocidad</w:t>
      </w:r>
      <w:r>
        <w:t xml:space="preserve">, </w:t>
      </w:r>
      <w:r>
        <w:rPr>
          <w:rStyle w:val="Textoennegrita"/>
        </w:rPr>
        <w:t>bajo tiempo de acceso</w:t>
      </w:r>
      <w:r>
        <w:t xml:space="preserve"> y </w:t>
      </w:r>
      <w:r>
        <w:rPr>
          <w:rStyle w:val="Textoennegrita"/>
        </w:rPr>
        <w:t>uso intensivo durante la ejecución de programas</w:t>
      </w:r>
      <w:r>
        <w:t>.</w:t>
      </w:r>
    </w:p>
    <w:p w14:paraId="07CD5E17" w14:textId="39366247" w:rsidR="00561EA0" w:rsidRDefault="00561EA0" w:rsidP="00561EA0">
      <w:pPr>
        <w:pStyle w:val="Ttulo4"/>
      </w:pPr>
      <w:r>
        <w:t>Tipos de memoria interna:</w:t>
      </w:r>
    </w:p>
    <w:p w14:paraId="05F80208" w14:textId="3701D41B" w:rsidR="00561EA0" w:rsidRDefault="00561EA0" w:rsidP="005503C0">
      <w:pPr>
        <w:pStyle w:val="Prrafodelista"/>
        <w:numPr>
          <w:ilvl w:val="0"/>
          <w:numId w:val="2"/>
        </w:numPr>
      </w:pPr>
      <w:r w:rsidRPr="00F13836">
        <w:rPr>
          <w:b/>
          <w:bCs/>
        </w:rPr>
        <w:t>Memoria Caché</w:t>
      </w:r>
      <w:r>
        <w:t xml:space="preserve">: </w:t>
      </w:r>
      <w:r w:rsidR="00F13836">
        <w:t>Pequeña, muy rápida y ubicada dentro o cerca del procesador. Su función es almacenar datos e instrucciones de uso frecuente para reducir el tiempo de acceso a la memoria principal.</w:t>
      </w:r>
    </w:p>
    <w:p w14:paraId="1966F965" w14:textId="3C396589" w:rsidR="00F13836" w:rsidRDefault="00F13836" w:rsidP="005503C0">
      <w:pPr>
        <w:pStyle w:val="Prrafodelista"/>
        <w:numPr>
          <w:ilvl w:val="0"/>
          <w:numId w:val="2"/>
        </w:numPr>
      </w:pPr>
      <w:r w:rsidRPr="00F13836">
        <w:rPr>
          <w:b/>
          <w:bCs/>
        </w:rPr>
        <w:t>Memoria Principal o RAM</w:t>
      </w:r>
      <w:r w:rsidRPr="00F13836">
        <w:rPr>
          <w:b/>
          <w:bCs/>
        </w:rPr>
        <w:t>:</w:t>
      </w:r>
      <w:r>
        <w:t xml:space="preserve"> </w:t>
      </w:r>
      <w:r>
        <w:t>Es la memoria de trabajo del sistema. Almacena los datos y programas en uso. Es volátil, lo que significa que su contenido se pierde cuando se apaga el sistema.</w:t>
      </w:r>
    </w:p>
    <w:p w14:paraId="1D6A8CE9" w14:textId="29A0BE70" w:rsidR="00F13836" w:rsidRDefault="00F13836" w:rsidP="005503C0">
      <w:pPr>
        <w:pStyle w:val="Prrafodelista"/>
        <w:numPr>
          <w:ilvl w:val="0"/>
          <w:numId w:val="2"/>
        </w:numPr>
      </w:pPr>
      <w:r>
        <w:rPr>
          <w:rStyle w:val="Textoennegrita"/>
        </w:rPr>
        <w:t>Registros del Procesador</w:t>
      </w:r>
      <w:r>
        <w:t>:</w:t>
      </w:r>
      <w:r>
        <w:t xml:space="preserve"> </w:t>
      </w:r>
      <w:r>
        <w:t>Son memorias muy pequeñas y extremadamente rápidas integradas dentro de la CPU. Se usan para almacenar temporalmente instrucciones, direcciones o datos durante la ejecución de programas.</w:t>
      </w:r>
    </w:p>
    <w:p w14:paraId="6CCB48D6" w14:textId="426B9C0B" w:rsidR="001F2A19" w:rsidRDefault="00F13836" w:rsidP="005503C0">
      <w:pPr>
        <w:pStyle w:val="Prrafodelista"/>
        <w:numPr>
          <w:ilvl w:val="0"/>
          <w:numId w:val="2"/>
        </w:numPr>
      </w:pPr>
      <w:r>
        <w:rPr>
          <w:rStyle w:val="Textoennegrita"/>
        </w:rPr>
        <w:t>Memoria ROM (</w:t>
      </w:r>
      <w:proofErr w:type="spellStart"/>
      <w:r>
        <w:rPr>
          <w:rStyle w:val="Textoennegrita"/>
        </w:rPr>
        <w:t>Read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Only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Memory</w:t>
      </w:r>
      <w:proofErr w:type="spellEnd"/>
      <w:r>
        <w:rPr>
          <w:rStyle w:val="Textoennegrita"/>
        </w:rPr>
        <w:t>)</w:t>
      </w:r>
      <w:r>
        <w:t>:</w:t>
      </w:r>
      <w:r>
        <w:t xml:space="preserve"> </w:t>
      </w:r>
      <w:r>
        <w:t>Contiene instrucciones permanentes necesarias para el arranque del sistema. No es volátil, es decir, conserva su contenido aun cuando el equipo está apagado.</w:t>
      </w:r>
    </w:p>
    <w:p w14:paraId="114DF56E" w14:textId="31AD7970" w:rsidR="001F2A19" w:rsidRDefault="001F2A19" w:rsidP="005503C0">
      <w:pPr>
        <w:pStyle w:val="Ttulo3"/>
        <w:numPr>
          <w:ilvl w:val="1"/>
          <w:numId w:val="1"/>
        </w:numPr>
      </w:pPr>
      <w:r>
        <w:t xml:space="preserve">– </w:t>
      </w:r>
      <w:r w:rsidR="00FA0E5C">
        <w:t>Memoria Externa</w:t>
      </w:r>
      <w:r>
        <w:t>:</w:t>
      </w:r>
    </w:p>
    <w:p w14:paraId="27BD088D" w14:textId="03BDD628" w:rsidR="001F2A19" w:rsidRDefault="008F20EA" w:rsidP="001F2A19">
      <w:r>
        <w:t xml:space="preserve">La </w:t>
      </w:r>
      <w:r>
        <w:rPr>
          <w:rStyle w:val="Textoennegrita"/>
        </w:rPr>
        <w:t>memoria externa</w:t>
      </w:r>
      <w:r>
        <w:t xml:space="preserve"> (también llamada secundaria o de almacenamiento) se utiliza para </w:t>
      </w:r>
      <w:r>
        <w:rPr>
          <w:rStyle w:val="Textoennegrita"/>
        </w:rPr>
        <w:t xml:space="preserve">guardar información de forma permanente o </w:t>
      </w:r>
      <w:proofErr w:type="spellStart"/>
      <w:r>
        <w:rPr>
          <w:rStyle w:val="Textoennegrita"/>
        </w:rPr>
        <w:t>semi-permanente</w:t>
      </w:r>
      <w:proofErr w:type="spellEnd"/>
      <w:r>
        <w:t xml:space="preserve">, incluso cuando el equipo está apagado. Generalmente tiene </w:t>
      </w:r>
      <w:r>
        <w:rPr>
          <w:rStyle w:val="Textoennegrita"/>
        </w:rPr>
        <w:t xml:space="preserve">mayor </w:t>
      </w:r>
      <w:r>
        <w:rPr>
          <w:rStyle w:val="Textoennegrita"/>
        </w:rPr>
        <w:t>capacidad,</w:t>
      </w:r>
      <w:r>
        <w:t xml:space="preserve"> pero </w:t>
      </w:r>
      <w:r>
        <w:rPr>
          <w:rStyle w:val="Textoennegrita"/>
        </w:rPr>
        <w:t>menor velocidad</w:t>
      </w:r>
      <w:r>
        <w:t xml:space="preserve"> que la memoria interna.</w:t>
      </w:r>
    </w:p>
    <w:p w14:paraId="47506CD1" w14:textId="4504891E" w:rsidR="008F20EA" w:rsidRDefault="008F20EA" w:rsidP="008F20EA">
      <w:pPr>
        <w:pStyle w:val="Ttulo4"/>
      </w:pPr>
      <w:r>
        <w:t xml:space="preserve">Tipos de memoria </w:t>
      </w:r>
      <w:r>
        <w:t>externa</w:t>
      </w:r>
      <w:r>
        <w:t>:</w:t>
      </w:r>
    </w:p>
    <w:p w14:paraId="6A97B9CB" w14:textId="3B1AE9EA" w:rsidR="008F20EA" w:rsidRDefault="008F20EA" w:rsidP="005503C0">
      <w:pPr>
        <w:pStyle w:val="Prrafodelista"/>
        <w:numPr>
          <w:ilvl w:val="0"/>
          <w:numId w:val="3"/>
        </w:numPr>
      </w:pPr>
      <w:r>
        <w:rPr>
          <w:rStyle w:val="Textoennegrita"/>
        </w:rPr>
        <w:t>Disco Duro (HDD o SSD)</w:t>
      </w:r>
      <w:r>
        <w:t>:</w:t>
      </w:r>
      <w:r>
        <w:t xml:space="preserve"> </w:t>
      </w:r>
      <w:r w:rsidR="002754B4">
        <w:t xml:space="preserve">Dispositivo de almacenamiento masivo donde se guardan el sistema operativo, programas y archivos del usuario. Los </w:t>
      </w:r>
      <w:r w:rsidR="002754B4">
        <w:rPr>
          <w:rStyle w:val="Textoennegrita"/>
        </w:rPr>
        <w:t>SSD</w:t>
      </w:r>
      <w:r w:rsidR="002754B4">
        <w:t xml:space="preserve"> son más rápidos y modernos que los tradicionales </w:t>
      </w:r>
      <w:r w:rsidR="002754B4">
        <w:rPr>
          <w:rStyle w:val="Textoennegrita"/>
        </w:rPr>
        <w:t>HDD</w:t>
      </w:r>
      <w:r w:rsidR="002754B4">
        <w:t>.</w:t>
      </w:r>
    </w:p>
    <w:p w14:paraId="555AD36B" w14:textId="28EC173B" w:rsidR="002754B4" w:rsidRDefault="002754B4" w:rsidP="005503C0">
      <w:pPr>
        <w:pStyle w:val="Prrafodelista"/>
        <w:numPr>
          <w:ilvl w:val="0"/>
          <w:numId w:val="3"/>
        </w:numPr>
      </w:pPr>
      <w:r>
        <w:rPr>
          <w:rStyle w:val="Textoennegrita"/>
        </w:rPr>
        <w:t>Unidades Ópticas (CD, DVD, Blu-Ray)</w:t>
      </w:r>
      <w:r>
        <w:t>:</w:t>
      </w:r>
      <w:r>
        <w:t xml:space="preserve"> </w:t>
      </w:r>
      <w:r>
        <w:t>Se usan para leer y/o grabar datos mediante tecnología láser. Hoy en día su uso ha disminuido.</w:t>
      </w:r>
    </w:p>
    <w:p w14:paraId="036EA9C4" w14:textId="468EAE8B" w:rsidR="002754B4" w:rsidRDefault="002754B4" w:rsidP="005503C0">
      <w:pPr>
        <w:pStyle w:val="Prrafodelista"/>
        <w:numPr>
          <w:ilvl w:val="0"/>
          <w:numId w:val="3"/>
        </w:numPr>
      </w:pPr>
      <w:r>
        <w:rPr>
          <w:rStyle w:val="Textoennegrita"/>
        </w:rPr>
        <w:t>Memorias Flash (USB, tarjetas SD)</w:t>
      </w:r>
      <w:r>
        <w:t>:</w:t>
      </w:r>
      <w:r>
        <w:t xml:space="preserve"> </w:t>
      </w:r>
      <w:r>
        <w:t>Dispositivos portátiles y rápidos, ideales para el almacenamiento y traslado de archivos.</w:t>
      </w:r>
    </w:p>
    <w:p w14:paraId="12F8A783" w14:textId="52CF036B" w:rsidR="002754B4" w:rsidRDefault="002754B4" w:rsidP="005503C0">
      <w:pPr>
        <w:pStyle w:val="Prrafodelista"/>
        <w:numPr>
          <w:ilvl w:val="0"/>
          <w:numId w:val="3"/>
        </w:numPr>
      </w:pPr>
      <w:r>
        <w:rPr>
          <w:rStyle w:val="Textoennegrita"/>
        </w:rPr>
        <w:t>Almacenamiento en la Nube (Cloud Storage)</w:t>
      </w:r>
      <w:r>
        <w:t>:</w:t>
      </w:r>
      <w:r>
        <w:t xml:space="preserve"> </w:t>
      </w:r>
      <w:r>
        <w:t>Servicios que permiten guardar datos en servidores remotos accesibles vía Internet. Ejemplos: Google Drive, Dropbox, OneDrive.</w:t>
      </w:r>
    </w:p>
    <w:p w14:paraId="509A9ED9" w14:textId="1A507A44" w:rsidR="002754B4" w:rsidRDefault="002754B4">
      <w:r>
        <w:br w:type="page"/>
      </w:r>
    </w:p>
    <w:p w14:paraId="1C6F4265" w14:textId="5B7BD581" w:rsidR="002754B4" w:rsidRDefault="003D3D22" w:rsidP="005503C0">
      <w:pPr>
        <w:pStyle w:val="Ttulo1"/>
        <w:numPr>
          <w:ilvl w:val="0"/>
          <w:numId w:val="1"/>
        </w:numPr>
      </w:pPr>
      <w:r>
        <w:lastRenderedPageBreak/>
        <w:t xml:space="preserve">- </w:t>
      </w:r>
      <w:r w:rsidRPr="003D3D22">
        <w:t>Capacidad de Memoria y Unidad de Medida</w:t>
      </w:r>
      <w:r>
        <w:t>:</w:t>
      </w:r>
    </w:p>
    <w:p w14:paraId="66CCD7B3" w14:textId="7A8FC75A" w:rsidR="003D3D22" w:rsidRDefault="003D3D22" w:rsidP="003D3D22">
      <w:r>
        <w:t xml:space="preserve">La </w:t>
      </w:r>
      <w:r>
        <w:rPr>
          <w:rStyle w:val="Textoennegrita"/>
        </w:rPr>
        <w:t>capacidad de memoria</w:t>
      </w:r>
      <w:r>
        <w:t xml:space="preserve"> hace referencia a la </w:t>
      </w:r>
      <w:r>
        <w:rPr>
          <w:rStyle w:val="Textoennegrita"/>
        </w:rPr>
        <w:t>cantidad de datos</w:t>
      </w:r>
      <w:r>
        <w:t xml:space="preserve"> que una unidad de memoria (ya sea interna o externa) puede </w:t>
      </w:r>
      <w:r>
        <w:rPr>
          <w:rStyle w:val="Textoennegrita"/>
        </w:rPr>
        <w:t>almacenar</w:t>
      </w:r>
      <w:r>
        <w:t>. Es un parámetro fundamental tanto en la memoria de trabajo (RAM, caché, registros) como en los dispositivos de almacenamiento (discos duros, memorias USB, etc.).</w:t>
      </w:r>
    </w:p>
    <w:p w14:paraId="2FB2300D" w14:textId="7E83838E" w:rsidR="006F715C" w:rsidRDefault="006F715C" w:rsidP="006F715C">
      <w:pPr>
        <w:pStyle w:val="Ttulo4"/>
      </w:pPr>
      <w:r>
        <w:t>¿Qué significa la capacidad de memoria?</w:t>
      </w:r>
    </w:p>
    <w:p w14:paraId="35CE8C64" w14:textId="11089983" w:rsidR="006F715C" w:rsidRDefault="00FA0E5C" w:rsidP="005503C0">
      <w:pPr>
        <w:pStyle w:val="Prrafodelista"/>
        <w:numPr>
          <w:ilvl w:val="0"/>
          <w:numId w:val="4"/>
        </w:numPr>
      </w:pPr>
      <w:r>
        <w:t xml:space="preserve">Representa el </w:t>
      </w:r>
      <w:r>
        <w:rPr>
          <w:rStyle w:val="Textoennegrita"/>
        </w:rPr>
        <w:t>tamaño total disponible</w:t>
      </w:r>
      <w:r>
        <w:t xml:space="preserve"> para guardar datos o instrucciones.</w:t>
      </w:r>
    </w:p>
    <w:p w14:paraId="640A83B4" w14:textId="51BC341C" w:rsidR="00FA0E5C" w:rsidRDefault="00FA0E5C" w:rsidP="005503C0">
      <w:pPr>
        <w:pStyle w:val="Prrafodelista"/>
        <w:numPr>
          <w:ilvl w:val="0"/>
          <w:numId w:val="4"/>
        </w:numPr>
      </w:pPr>
      <w:r>
        <w:t>En la memoria principal (RAM), esta capacidad determina cuántos procesos pueden ejecutarse simultáneamente sin afectar el rendimiento.</w:t>
      </w:r>
    </w:p>
    <w:p w14:paraId="756FB12F" w14:textId="62687770" w:rsidR="003D3D22" w:rsidRDefault="00FA0E5C" w:rsidP="005503C0">
      <w:pPr>
        <w:pStyle w:val="Prrafodelista"/>
        <w:numPr>
          <w:ilvl w:val="0"/>
          <w:numId w:val="4"/>
        </w:numPr>
      </w:pPr>
      <w:r>
        <w:t>En dispositivos de almacenamiento (memoria externa), determina la cantidad total de archivos, programas, sistemas operativos y otros datos que pueden guardarse.</w:t>
      </w:r>
    </w:p>
    <w:p w14:paraId="041D559E" w14:textId="55B89F2D" w:rsidR="00FA0E5C" w:rsidRDefault="00FA0E5C" w:rsidP="00FA0E5C">
      <w:pPr>
        <w:pStyle w:val="Ttulo4"/>
      </w:pPr>
      <w:r>
        <w:t>Unidad de medida de la capacidad:</w:t>
      </w:r>
    </w:p>
    <w:p w14:paraId="07BD4DA0" w14:textId="14A169EF" w:rsidR="00FA0E5C" w:rsidRDefault="009059E7" w:rsidP="00FA0E5C">
      <w:r>
        <w:t xml:space="preserve">La unidad básica utilizada para medir la capacidad de memoria es el </w:t>
      </w:r>
      <w:r>
        <w:rPr>
          <w:rStyle w:val="Textoennegrita"/>
        </w:rPr>
        <w:t>bit</w:t>
      </w:r>
      <w:r>
        <w:t xml:space="preserve"> (b), que puede representar un 0 o un 1. Sin embargo, debido al tamaño real de los datos procesados por las computadoras, normalmente se usan múltiplos del </w:t>
      </w:r>
      <w:r>
        <w:rPr>
          <w:rStyle w:val="Textoennegrita"/>
        </w:rPr>
        <w:t>byte (B)</w:t>
      </w:r>
      <w:r>
        <w:t xml:space="preserve">, que equivale a </w:t>
      </w:r>
      <w:r>
        <w:rPr>
          <w:rStyle w:val="Textoennegrita"/>
        </w:rPr>
        <w:t>8 bits</w:t>
      </w:r>
      <w:r>
        <w:t>.</w:t>
      </w:r>
    </w:p>
    <w:p w14:paraId="4CAB5385" w14:textId="0F69C3D4" w:rsidR="009059E7" w:rsidRDefault="00C572E7" w:rsidP="00D92993">
      <w:pPr>
        <w:pStyle w:val="Ttulo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5CB92" wp14:editId="5F266A78">
            <wp:simplePos x="0" y="0"/>
            <wp:positionH relativeFrom="margin">
              <wp:align>center</wp:align>
            </wp:positionH>
            <wp:positionV relativeFrom="paragraph">
              <wp:posOffset>285860</wp:posOffset>
            </wp:positionV>
            <wp:extent cx="3860800" cy="2088515"/>
            <wp:effectExtent l="76200" t="76200" r="139700" b="1403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88515"/>
                    </a:xfrm>
                    <a:prstGeom prst="rect">
                      <a:avLst/>
                    </a:prstGeom>
                    <a:ln w="38100" cap="sq">
                      <a:solidFill>
                        <a:srgbClr val="00206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9E7" w:rsidRPr="009059E7">
        <w:t xml:space="preserve">Las unidades </w:t>
      </w:r>
      <w:r w:rsidR="00F125C5" w:rsidRPr="009059E7">
        <w:t>más</w:t>
      </w:r>
      <w:r w:rsidR="009059E7" w:rsidRPr="009059E7">
        <w:t xml:space="preserve"> comunes de capacidad de memoria son:</w:t>
      </w:r>
    </w:p>
    <w:p w14:paraId="130EF46D" w14:textId="5C93176E" w:rsidR="009059E7" w:rsidRDefault="002019AA" w:rsidP="00D92993">
      <w:pPr>
        <w:pStyle w:val="Ttulo4"/>
      </w:pPr>
      <w:r>
        <w:t>Importancia de la capacidad de memoria:</w:t>
      </w:r>
    </w:p>
    <w:p w14:paraId="4402AAF1" w14:textId="0254B28A" w:rsidR="002019AA" w:rsidRPr="002019AA" w:rsidRDefault="002019AA" w:rsidP="005503C0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 la </w:t>
      </w:r>
      <w:r>
        <w:rPr>
          <w:rStyle w:val="Textoennegrita"/>
        </w:rPr>
        <w:t>memoria RAM</w:t>
      </w:r>
      <w:r>
        <w:t>, una mayor capacidad permite ejecutar más programas o trabajar con archivos más grandes sin ralentizar el sistema.</w:t>
      </w:r>
    </w:p>
    <w:p w14:paraId="728D9382" w14:textId="5CB343E0" w:rsidR="002019AA" w:rsidRPr="00AC5EB9" w:rsidRDefault="002019AA" w:rsidP="005503C0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 la </w:t>
      </w:r>
      <w:r>
        <w:rPr>
          <w:rStyle w:val="Textoennegrita"/>
        </w:rPr>
        <w:t>memoria externa</w:t>
      </w:r>
      <w:r>
        <w:t>, permite almacenar más datos permanentemente, como documentos, videos, imágenes y software.</w:t>
      </w:r>
    </w:p>
    <w:p w14:paraId="451EB5F9" w14:textId="77777777" w:rsidR="00981906" w:rsidRDefault="00981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F49B9A" w14:textId="2B35AC46" w:rsidR="00AC5EB9" w:rsidRDefault="00981906" w:rsidP="005503C0">
      <w:pPr>
        <w:pStyle w:val="Ttulo1"/>
        <w:numPr>
          <w:ilvl w:val="0"/>
          <w:numId w:val="1"/>
        </w:numPr>
      </w:pPr>
      <w:r>
        <w:lastRenderedPageBreak/>
        <w:t>–</w:t>
      </w:r>
      <w:r w:rsidR="00AC5EB9" w:rsidRPr="0017597D">
        <w:t xml:space="preserve"> </w:t>
      </w:r>
      <w:r>
        <w:t>Descripción de las Características Físicas de las Memorias:</w:t>
      </w:r>
    </w:p>
    <w:p w14:paraId="4CAB12C0" w14:textId="273EB25F" w:rsidR="00981906" w:rsidRDefault="00981906" w:rsidP="00981906">
      <w:r>
        <w:t xml:space="preserve">Las memorias pueden clasificarse físicamente de diferentes maneras según su </w:t>
      </w:r>
      <w:r>
        <w:rPr>
          <w:rStyle w:val="Textoennegrita"/>
        </w:rPr>
        <w:t>comportamiento eléctrico</w:t>
      </w:r>
      <w:r>
        <w:t xml:space="preserve"> y el </w:t>
      </w:r>
      <w:r>
        <w:rPr>
          <w:rStyle w:val="Textoennegrita"/>
        </w:rPr>
        <w:t>material o tecnología</w:t>
      </w:r>
      <w:r>
        <w:t xml:space="preserve"> con la que están construidas. A continuación, se describen dos clasificaciones comunes: por volatilidad y por tecnología de almacenamiento.</w:t>
      </w:r>
    </w:p>
    <w:p w14:paraId="142A8D76" w14:textId="12D5EC58" w:rsidR="00981906" w:rsidRDefault="00981906" w:rsidP="005503C0">
      <w:pPr>
        <w:pStyle w:val="Ttulo3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– </w:t>
      </w:r>
      <w:r>
        <w:rPr>
          <w:lang w:val="es-MX"/>
        </w:rPr>
        <w:t>Primera Clasificación</w:t>
      </w:r>
      <w:r>
        <w:rPr>
          <w:lang w:val="es-MX"/>
        </w:rPr>
        <w:t>:</w:t>
      </w:r>
      <w:r>
        <w:rPr>
          <w:lang w:val="es-MX"/>
        </w:rPr>
        <w:t xml:space="preserve"> Según su Volatilidad</w:t>
      </w:r>
    </w:p>
    <w:p w14:paraId="7C25DB7A" w14:textId="73AC9988" w:rsidR="00981906" w:rsidRDefault="00981906" w:rsidP="00981906">
      <w:pPr>
        <w:pStyle w:val="Ttulo4"/>
      </w:pPr>
      <w:r>
        <w:t>Memoria Volátil:</w:t>
      </w:r>
    </w:p>
    <w:p w14:paraId="5217E55A" w14:textId="68D15985" w:rsidR="00981906" w:rsidRDefault="003A4FAA" w:rsidP="005503C0">
      <w:pPr>
        <w:pStyle w:val="Prrafodelista"/>
        <w:numPr>
          <w:ilvl w:val="0"/>
          <w:numId w:val="6"/>
        </w:numPr>
      </w:pPr>
      <w:r>
        <w:t xml:space="preserve">Es aquella que </w:t>
      </w:r>
      <w:r>
        <w:rPr>
          <w:rStyle w:val="Textoennegrita"/>
        </w:rPr>
        <w:t>pierde su contenido cuando se corta la energía eléctrica</w:t>
      </w:r>
      <w:r>
        <w:t>.</w:t>
      </w:r>
    </w:p>
    <w:p w14:paraId="15F19DDA" w14:textId="6350CBB4" w:rsidR="003A4FAA" w:rsidRDefault="003A4FAA" w:rsidP="005503C0">
      <w:pPr>
        <w:pStyle w:val="Prrafodelista"/>
        <w:numPr>
          <w:ilvl w:val="0"/>
          <w:numId w:val="6"/>
        </w:numPr>
      </w:pPr>
      <w:r>
        <w:t xml:space="preserve">Se utiliza principalmente como </w:t>
      </w:r>
      <w:r>
        <w:rPr>
          <w:rStyle w:val="Textoennegrita"/>
        </w:rPr>
        <w:t>memoria temporal de trabajo</w:t>
      </w:r>
      <w:r>
        <w:t xml:space="preserve"> en los sistemas.</w:t>
      </w:r>
    </w:p>
    <w:p w14:paraId="2FCD720B" w14:textId="4015C688" w:rsidR="003A4FAA" w:rsidRDefault="003A4FAA" w:rsidP="005503C0">
      <w:pPr>
        <w:pStyle w:val="Prrafodelista"/>
        <w:numPr>
          <w:ilvl w:val="0"/>
          <w:numId w:val="6"/>
        </w:numPr>
      </w:pPr>
      <w:r>
        <w:t xml:space="preserve">Ejemplo: </w:t>
      </w:r>
      <w:r>
        <w:rPr>
          <w:rStyle w:val="Textoennegrita"/>
        </w:rPr>
        <w:t>RAM</w:t>
      </w:r>
      <w:r>
        <w:t xml:space="preserve">, </w:t>
      </w:r>
      <w:r>
        <w:rPr>
          <w:rStyle w:val="Textoennegrita"/>
        </w:rPr>
        <w:t>memoria caché</w:t>
      </w:r>
      <w:r>
        <w:t xml:space="preserve">, </w:t>
      </w:r>
      <w:r>
        <w:rPr>
          <w:rStyle w:val="Textoennegrita"/>
        </w:rPr>
        <w:t>registros del procesador</w:t>
      </w:r>
      <w:r>
        <w:t>.</w:t>
      </w:r>
    </w:p>
    <w:p w14:paraId="35A6F394" w14:textId="04119EBD" w:rsidR="003A4FAA" w:rsidRDefault="003A4FAA" w:rsidP="005503C0">
      <w:pPr>
        <w:pStyle w:val="Prrafodelista"/>
        <w:numPr>
          <w:ilvl w:val="0"/>
          <w:numId w:val="6"/>
        </w:numPr>
      </w:pPr>
      <w:r>
        <w:rPr>
          <w:rStyle w:val="Textoennegrita"/>
        </w:rPr>
        <w:t>Ventajas:</w:t>
      </w:r>
      <w:r>
        <w:t xml:space="preserve"> Alta velocidad de acceso y operación.</w:t>
      </w:r>
    </w:p>
    <w:p w14:paraId="16F060E1" w14:textId="08EC153A" w:rsidR="004A2DEB" w:rsidRDefault="004A2DEB" w:rsidP="005503C0">
      <w:pPr>
        <w:pStyle w:val="Prrafodelista"/>
        <w:numPr>
          <w:ilvl w:val="0"/>
          <w:numId w:val="6"/>
        </w:numPr>
      </w:pPr>
      <w:r>
        <w:rPr>
          <w:rStyle w:val="Textoennegrita"/>
        </w:rPr>
        <w:t>Desventajas:</w:t>
      </w:r>
      <w:r>
        <w:t xml:space="preserve"> No retiene información sin energía.</w:t>
      </w:r>
    </w:p>
    <w:p w14:paraId="3DBE58F8" w14:textId="6AE9CFE0" w:rsidR="004A2DEB" w:rsidRDefault="004A2DEB" w:rsidP="004A2DEB">
      <w:pPr>
        <w:pStyle w:val="Ttulo4"/>
      </w:pPr>
      <w:r>
        <w:t xml:space="preserve">Memoria </w:t>
      </w:r>
      <w:r>
        <w:t xml:space="preserve">No </w:t>
      </w:r>
      <w:r>
        <w:t>Volátil:</w:t>
      </w:r>
    </w:p>
    <w:p w14:paraId="1D29E68C" w14:textId="7F185C02" w:rsidR="004A2DEB" w:rsidRDefault="004A2DEB" w:rsidP="005503C0">
      <w:pPr>
        <w:pStyle w:val="Prrafodelista"/>
        <w:numPr>
          <w:ilvl w:val="0"/>
          <w:numId w:val="7"/>
        </w:numPr>
      </w:pPr>
      <w:r>
        <w:t xml:space="preserve">Conserva los </w:t>
      </w:r>
      <w:r>
        <w:t>datos,</w:t>
      </w:r>
      <w:r>
        <w:t xml:space="preserve"> </w:t>
      </w:r>
      <w:r>
        <w:rPr>
          <w:rStyle w:val="Textoennegrita"/>
        </w:rPr>
        <w:t>aunque no haya suministro eléctrico</w:t>
      </w:r>
      <w:r>
        <w:t>.</w:t>
      </w:r>
    </w:p>
    <w:p w14:paraId="3B9E99DA" w14:textId="577E0E36" w:rsidR="004A2DEB" w:rsidRDefault="004A2DEB" w:rsidP="005503C0">
      <w:pPr>
        <w:pStyle w:val="Prrafodelista"/>
        <w:numPr>
          <w:ilvl w:val="0"/>
          <w:numId w:val="7"/>
        </w:numPr>
      </w:pPr>
      <w:r>
        <w:t xml:space="preserve">Se emplea para almacenar información </w:t>
      </w:r>
      <w:r>
        <w:rPr>
          <w:rStyle w:val="Textoennegrita"/>
        </w:rPr>
        <w:t>permanente o semipermanente</w:t>
      </w:r>
      <w:r>
        <w:t>.</w:t>
      </w:r>
    </w:p>
    <w:p w14:paraId="20571BA9" w14:textId="28E0A69D" w:rsidR="004A2DEB" w:rsidRDefault="004A2DEB" w:rsidP="005503C0">
      <w:pPr>
        <w:pStyle w:val="Prrafodelista"/>
        <w:numPr>
          <w:ilvl w:val="0"/>
          <w:numId w:val="7"/>
        </w:numPr>
      </w:pPr>
      <w:r>
        <w:t xml:space="preserve">Ejemplo: </w:t>
      </w:r>
      <w:r>
        <w:rPr>
          <w:rStyle w:val="Textoennegrita"/>
        </w:rPr>
        <w:t>ROM</w:t>
      </w:r>
      <w:r>
        <w:t xml:space="preserve">, </w:t>
      </w:r>
      <w:r>
        <w:rPr>
          <w:rStyle w:val="Textoennegrita"/>
        </w:rPr>
        <w:t>SSD</w:t>
      </w:r>
      <w:r>
        <w:t xml:space="preserve">, </w:t>
      </w:r>
      <w:r>
        <w:rPr>
          <w:rStyle w:val="Textoennegrita"/>
        </w:rPr>
        <w:t>HDD</w:t>
      </w:r>
      <w:r>
        <w:t xml:space="preserve">, </w:t>
      </w:r>
      <w:r>
        <w:rPr>
          <w:rStyle w:val="Textoennegrita"/>
        </w:rPr>
        <w:t>memoria flash</w:t>
      </w:r>
      <w:r>
        <w:t xml:space="preserve">, </w:t>
      </w:r>
      <w:r>
        <w:rPr>
          <w:rStyle w:val="Textoennegrita"/>
        </w:rPr>
        <w:t>CD/DVD</w:t>
      </w:r>
      <w:r>
        <w:t>.</w:t>
      </w:r>
    </w:p>
    <w:p w14:paraId="3468E02F" w14:textId="5DDA910D" w:rsidR="004A2DEB" w:rsidRDefault="002764C1" w:rsidP="005503C0">
      <w:pPr>
        <w:pStyle w:val="Prrafodelista"/>
        <w:numPr>
          <w:ilvl w:val="0"/>
          <w:numId w:val="7"/>
        </w:numPr>
      </w:pPr>
      <w:r>
        <w:rPr>
          <w:rStyle w:val="Textoennegrita"/>
        </w:rPr>
        <w:t>Ventajas:</w:t>
      </w:r>
      <w:r>
        <w:t xml:space="preserve"> Retención de datos sin energía.</w:t>
      </w:r>
    </w:p>
    <w:p w14:paraId="1C8FC8D4" w14:textId="5E3B1301" w:rsidR="002764C1" w:rsidRDefault="002764C1" w:rsidP="005503C0">
      <w:pPr>
        <w:pStyle w:val="Prrafodelista"/>
        <w:numPr>
          <w:ilvl w:val="0"/>
          <w:numId w:val="7"/>
        </w:numPr>
      </w:pPr>
      <w:r>
        <w:rPr>
          <w:rStyle w:val="Textoennegrita"/>
        </w:rPr>
        <w:t>Desventajas:</w:t>
      </w:r>
      <w:r>
        <w:t xml:space="preserve"> En general, más lenta que las memorias volátiles.</w:t>
      </w:r>
    </w:p>
    <w:p w14:paraId="2BD5D241" w14:textId="3E021D61" w:rsidR="005467B2" w:rsidRPr="005467B2" w:rsidRDefault="005467B2" w:rsidP="005503C0">
      <w:pPr>
        <w:pStyle w:val="Ttulo3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– </w:t>
      </w:r>
      <w:r>
        <w:rPr>
          <w:lang w:val="es-MX"/>
        </w:rPr>
        <w:t>Segunda</w:t>
      </w:r>
      <w:r>
        <w:rPr>
          <w:lang w:val="es-MX"/>
        </w:rPr>
        <w:t xml:space="preserve"> Clasificación: Según </w:t>
      </w:r>
      <w:r>
        <w:rPr>
          <w:lang w:val="es-MX"/>
        </w:rPr>
        <w:t>el Material o Tecnología de Fabricación</w:t>
      </w:r>
    </w:p>
    <w:p w14:paraId="3FC326AB" w14:textId="3413F930" w:rsidR="005467B2" w:rsidRDefault="005467B2" w:rsidP="005467B2">
      <w:pPr>
        <w:pStyle w:val="Ttulo4"/>
      </w:pPr>
      <w:r>
        <w:t xml:space="preserve">Memoria </w:t>
      </w:r>
      <w:r>
        <w:t>de Semiconductores</w:t>
      </w:r>
      <w:r>
        <w:t>:</w:t>
      </w:r>
    </w:p>
    <w:p w14:paraId="3AAE2920" w14:textId="7313DF19" w:rsidR="00994F80" w:rsidRDefault="00994F80" w:rsidP="005503C0">
      <w:pPr>
        <w:pStyle w:val="Prrafodelista"/>
        <w:numPr>
          <w:ilvl w:val="0"/>
          <w:numId w:val="8"/>
        </w:numPr>
      </w:pPr>
      <w:r>
        <w:t xml:space="preserve">Fabricada con materiales como el </w:t>
      </w:r>
      <w:r>
        <w:rPr>
          <w:rStyle w:val="Textoennegrita"/>
        </w:rPr>
        <w:t>silicio</w:t>
      </w:r>
      <w:r>
        <w:t>, utilizando circuitos integrados.</w:t>
      </w:r>
    </w:p>
    <w:p w14:paraId="4F4E2CFA" w14:textId="60A8651F" w:rsidR="00994F80" w:rsidRDefault="00994F80" w:rsidP="005503C0">
      <w:pPr>
        <w:pStyle w:val="Prrafodelista"/>
        <w:numPr>
          <w:ilvl w:val="0"/>
          <w:numId w:val="8"/>
        </w:numPr>
      </w:pPr>
      <w:r>
        <w:t xml:space="preserve">Es la más común en la </w:t>
      </w:r>
      <w:r>
        <w:rPr>
          <w:rStyle w:val="Textoennegrita"/>
        </w:rPr>
        <w:t>memoria interna</w:t>
      </w:r>
      <w:r>
        <w:t xml:space="preserve"> de la computadora (RAM, ROM, caché).</w:t>
      </w:r>
    </w:p>
    <w:p w14:paraId="4E6DDD85" w14:textId="15123C6B" w:rsidR="00994F80" w:rsidRDefault="00994F80" w:rsidP="005503C0">
      <w:pPr>
        <w:pStyle w:val="Prrafodelista"/>
        <w:numPr>
          <w:ilvl w:val="0"/>
          <w:numId w:val="8"/>
        </w:numPr>
      </w:pPr>
      <w:r>
        <w:rPr>
          <w:rStyle w:val="Textoennegrita"/>
        </w:rPr>
        <w:t>Ventajas:</w:t>
      </w:r>
      <w:r>
        <w:t xml:space="preserve"> Muy rápida, tamaño reducido, bajo consumo.</w:t>
      </w:r>
    </w:p>
    <w:p w14:paraId="18930CF2" w14:textId="493A9236" w:rsidR="005467B2" w:rsidRDefault="00994F80" w:rsidP="005503C0">
      <w:pPr>
        <w:pStyle w:val="Prrafodelista"/>
        <w:numPr>
          <w:ilvl w:val="0"/>
          <w:numId w:val="8"/>
        </w:numPr>
      </w:pPr>
      <w:r>
        <w:rPr>
          <w:rStyle w:val="Textoennegrita"/>
        </w:rPr>
        <w:t>Desventajas:</w:t>
      </w:r>
      <w:r>
        <w:t xml:space="preserve"> Costosa por bit almacenado, limitada capacidad.</w:t>
      </w:r>
    </w:p>
    <w:p w14:paraId="78ED947F" w14:textId="01D0E6A5" w:rsidR="00994F80" w:rsidRDefault="00994F80" w:rsidP="00994F80">
      <w:pPr>
        <w:pStyle w:val="Ttulo4"/>
      </w:pPr>
      <w:r>
        <w:t xml:space="preserve">Memoria </w:t>
      </w:r>
      <w:r>
        <w:t>Magnética</w:t>
      </w:r>
      <w:r>
        <w:t>:</w:t>
      </w:r>
    </w:p>
    <w:p w14:paraId="47A77EAF" w14:textId="0BF8F48E" w:rsidR="00994F80" w:rsidRDefault="00E600F9" w:rsidP="005503C0">
      <w:pPr>
        <w:pStyle w:val="Prrafodelista"/>
        <w:numPr>
          <w:ilvl w:val="0"/>
          <w:numId w:val="9"/>
        </w:numPr>
      </w:pPr>
      <w:r>
        <w:t>Utiliza campos magnéticos para grabar datos en soportes físicos.</w:t>
      </w:r>
    </w:p>
    <w:p w14:paraId="4FD986BE" w14:textId="38438C09" w:rsidR="00E600F9" w:rsidRPr="00E600F9" w:rsidRDefault="00E600F9" w:rsidP="005503C0">
      <w:pPr>
        <w:pStyle w:val="Prrafodelista"/>
        <w:numPr>
          <w:ilvl w:val="0"/>
          <w:numId w:val="9"/>
        </w:numPr>
        <w:rPr>
          <w:rStyle w:val="Textoennegrita"/>
          <w:b w:val="0"/>
          <w:bCs w:val="0"/>
        </w:rPr>
      </w:pPr>
      <w:r>
        <w:t xml:space="preserve">Se encuentra principalmente en </w:t>
      </w:r>
      <w:r>
        <w:rPr>
          <w:rStyle w:val="Textoennegrita"/>
        </w:rPr>
        <w:t>discos duros (HDD)</w:t>
      </w:r>
      <w:r>
        <w:t xml:space="preserve">, </w:t>
      </w:r>
      <w:r>
        <w:rPr>
          <w:rStyle w:val="Textoennegrita"/>
        </w:rPr>
        <w:t>cintas magnéticas</w:t>
      </w:r>
      <w:r>
        <w:t xml:space="preserve"> y </w:t>
      </w:r>
      <w:r>
        <w:rPr>
          <w:rStyle w:val="Textoennegrita"/>
        </w:rPr>
        <w:t>disquetes</w:t>
      </w:r>
      <w:r>
        <w:rPr>
          <w:rStyle w:val="Textoennegrita"/>
        </w:rPr>
        <w:t>.</w:t>
      </w:r>
    </w:p>
    <w:p w14:paraId="5F681D93" w14:textId="256523EA" w:rsidR="00E600F9" w:rsidRDefault="00E600F9" w:rsidP="005503C0">
      <w:pPr>
        <w:pStyle w:val="Prrafodelista"/>
        <w:numPr>
          <w:ilvl w:val="0"/>
          <w:numId w:val="9"/>
        </w:numPr>
      </w:pPr>
      <w:r>
        <w:rPr>
          <w:rStyle w:val="Textoennegrita"/>
        </w:rPr>
        <w:t>Ventajas:</w:t>
      </w:r>
      <w:r>
        <w:t xml:space="preserve"> Gran capacidad de almacenamiento a bajo costo.</w:t>
      </w:r>
    </w:p>
    <w:p w14:paraId="7996CB8E" w14:textId="16708FC8" w:rsidR="00994F80" w:rsidRDefault="00E600F9" w:rsidP="005503C0">
      <w:pPr>
        <w:pStyle w:val="Prrafodelista"/>
        <w:numPr>
          <w:ilvl w:val="0"/>
          <w:numId w:val="9"/>
        </w:numPr>
      </w:pPr>
      <w:r>
        <w:rPr>
          <w:rStyle w:val="Textoennegrita"/>
        </w:rPr>
        <w:t>Desventajas:</w:t>
      </w:r>
      <w:r>
        <w:t xml:space="preserve"> Más lenta, sensible a campos magnéticos, partes mecánicas móviles.</w:t>
      </w:r>
    </w:p>
    <w:p w14:paraId="26A32820" w14:textId="323CEBEC" w:rsidR="00E600F9" w:rsidRDefault="00E600F9" w:rsidP="00E600F9">
      <w:pPr>
        <w:pStyle w:val="Ttulo4"/>
      </w:pPr>
      <w:r>
        <w:t xml:space="preserve">Memoria </w:t>
      </w:r>
      <w:r>
        <w:t>Óptica</w:t>
      </w:r>
      <w:r>
        <w:t>:</w:t>
      </w:r>
    </w:p>
    <w:p w14:paraId="60E59C73" w14:textId="0706C0F4" w:rsidR="00E600F9" w:rsidRDefault="00190939" w:rsidP="005503C0">
      <w:pPr>
        <w:pStyle w:val="Prrafodelista"/>
        <w:numPr>
          <w:ilvl w:val="0"/>
          <w:numId w:val="10"/>
        </w:numPr>
      </w:pPr>
      <w:r>
        <w:t>Utiliza tecnología láser para leer y grabar datos en discos plásticos con recubrimiento reflectante.</w:t>
      </w:r>
    </w:p>
    <w:p w14:paraId="167048A4" w14:textId="5E51E462" w:rsidR="00190939" w:rsidRDefault="00190939" w:rsidP="005503C0">
      <w:pPr>
        <w:pStyle w:val="Prrafodelista"/>
        <w:numPr>
          <w:ilvl w:val="0"/>
          <w:numId w:val="10"/>
        </w:numPr>
      </w:pPr>
      <w:r>
        <w:t xml:space="preserve">Ejemplos: </w:t>
      </w:r>
      <w:r>
        <w:rPr>
          <w:rStyle w:val="Textoennegrita"/>
        </w:rPr>
        <w:t>CD</w:t>
      </w:r>
      <w:r>
        <w:t xml:space="preserve">, </w:t>
      </w:r>
      <w:r>
        <w:rPr>
          <w:rStyle w:val="Textoennegrita"/>
        </w:rPr>
        <w:t>DVD</w:t>
      </w:r>
      <w:r>
        <w:t xml:space="preserve">, </w:t>
      </w:r>
      <w:r>
        <w:rPr>
          <w:rStyle w:val="Textoennegrita"/>
        </w:rPr>
        <w:t>Blu-Ray</w:t>
      </w:r>
      <w:r>
        <w:t>.</w:t>
      </w:r>
    </w:p>
    <w:p w14:paraId="2F9AF13E" w14:textId="01C79F9D" w:rsidR="00190939" w:rsidRDefault="00190939" w:rsidP="005503C0">
      <w:pPr>
        <w:pStyle w:val="Prrafodelista"/>
        <w:numPr>
          <w:ilvl w:val="0"/>
          <w:numId w:val="10"/>
        </w:numPr>
      </w:pPr>
      <w:r>
        <w:rPr>
          <w:rStyle w:val="Textoennegrita"/>
        </w:rPr>
        <w:t>Ventajas:</w:t>
      </w:r>
      <w:r>
        <w:t xml:space="preserve"> Buena capacidad, ideal para distribución de contenido.</w:t>
      </w:r>
    </w:p>
    <w:p w14:paraId="411A5E76" w14:textId="79DBEAC0" w:rsidR="00190939" w:rsidRDefault="00190939" w:rsidP="005503C0">
      <w:pPr>
        <w:pStyle w:val="Prrafodelista"/>
        <w:numPr>
          <w:ilvl w:val="0"/>
          <w:numId w:val="10"/>
        </w:numPr>
      </w:pPr>
      <w:r>
        <w:rPr>
          <w:rStyle w:val="Textoennegrita"/>
        </w:rPr>
        <w:t>Desventajas:</w:t>
      </w:r>
      <w:r>
        <w:t xml:space="preserve"> Acceso más lento, requiere dispositivos lectores ópticos, menor durabilidad frente a rayaduras o calor.</w:t>
      </w:r>
    </w:p>
    <w:p w14:paraId="3E6490D3" w14:textId="70346BBB" w:rsidR="00190939" w:rsidRDefault="00190939">
      <w:r>
        <w:br w:type="page"/>
      </w:r>
    </w:p>
    <w:p w14:paraId="76BAC382" w14:textId="76D40B19" w:rsidR="009437CD" w:rsidRDefault="009437CD" w:rsidP="005503C0">
      <w:pPr>
        <w:pStyle w:val="Ttulo1"/>
        <w:numPr>
          <w:ilvl w:val="0"/>
          <w:numId w:val="1"/>
        </w:numPr>
      </w:pPr>
      <w:r>
        <w:lastRenderedPageBreak/>
        <w:t>–</w:t>
      </w:r>
      <w:r w:rsidRPr="0017597D">
        <w:t xml:space="preserve"> </w:t>
      </w:r>
      <w:r>
        <w:t>Jerarquía de Memoria</w:t>
      </w:r>
      <w:r>
        <w:t>:</w:t>
      </w:r>
    </w:p>
    <w:p w14:paraId="5F1191EA" w14:textId="0AFFD154" w:rsidR="009B51B0" w:rsidRDefault="009B51B0" w:rsidP="009B51B0">
      <w:pPr>
        <w:pStyle w:val="Ttulo4"/>
      </w:pPr>
      <w:r>
        <w:t>¿Qué es la jerarquía de memoria?</w:t>
      </w:r>
    </w:p>
    <w:p w14:paraId="25322AFF" w14:textId="79FE7FC8" w:rsidR="0081548E" w:rsidRDefault="0081548E" w:rsidP="0081548E">
      <w:r>
        <w:t xml:space="preserve">La </w:t>
      </w:r>
      <w:r>
        <w:rPr>
          <w:rStyle w:val="Textoennegrita"/>
        </w:rPr>
        <w:t>jerarquía de memoria</w:t>
      </w:r>
      <w:r>
        <w:t xml:space="preserve"> es una organización estructurada de los diferentes tipos de memoria de un sistema informático, </w:t>
      </w:r>
      <w:r>
        <w:rPr>
          <w:rStyle w:val="Textoennegrita"/>
        </w:rPr>
        <w:t>ordenados según su velocidad, costo y capacidad</w:t>
      </w:r>
      <w:r>
        <w:t>. Esta estructura permite optimizar el rendimiento del sistema equilibrando entre:</w:t>
      </w:r>
    </w:p>
    <w:p w14:paraId="10C71882" w14:textId="29E85666" w:rsidR="0081548E" w:rsidRDefault="0081548E" w:rsidP="005503C0">
      <w:pPr>
        <w:pStyle w:val="Prrafodelista"/>
        <w:numPr>
          <w:ilvl w:val="0"/>
          <w:numId w:val="11"/>
        </w:numPr>
      </w:pPr>
      <w:r>
        <w:rPr>
          <w:rStyle w:val="Textoennegrita"/>
        </w:rPr>
        <w:t>Velocidad de acceso</w:t>
      </w:r>
      <w:r>
        <w:t xml:space="preserve"> (rápidas cerca del procesador)</w:t>
      </w:r>
      <w:r>
        <w:t>.</w:t>
      </w:r>
    </w:p>
    <w:p w14:paraId="386F68A1" w14:textId="2A56C39C" w:rsidR="00E600F9" w:rsidRDefault="0081548E" w:rsidP="005503C0">
      <w:pPr>
        <w:pStyle w:val="Prrafodelista"/>
        <w:numPr>
          <w:ilvl w:val="0"/>
          <w:numId w:val="11"/>
        </w:numPr>
      </w:pPr>
      <w:r>
        <w:rPr>
          <w:rStyle w:val="Textoennegrita"/>
        </w:rPr>
        <w:t>Costo por bit</w:t>
      </w:r>
      <w:r>
        <w:t xml:space="preserve"> (más baratas a medida que son más lentas)</w:t>
      </w:r>
      <w:r>
        <w:t>.</w:t>
      </w:r>
    </w:p>
    <w:p w14:paraId="20B9833D" w14:textId="6689AA75" w:rsidR="003F4D89" w:rsidRDefault="003F4D89" w:rsidP="005503C0">
      <w:pPr>
        <w:pStyle w:val="Prrafodelista"/>
        <w:numPr>
          <w:ilvl w:val="0"/>
          <w:numId w:val="11"/>
        </w:numPr>
      </w:pPr>
      <w:r>
        <w:rPr>
          <w:rStyle w:val="Textoennegrita"/>
        </w:rPr>
        <w:t>Capacidad de almacenamiento</w:t>
      </w:r>
      <w:r>
        <w:t xml:space="preserve"> (mayor en las memorias más lentas).</w:t>
      </w:r>
    </w:p>
    <w:p w14:paraId="7F0DA44E" w14:textId="502DC4AA" w:rsidR="003F4D89" w:rsidRDefault="003F4D89" w:rsidP="003F4D89">
      <w:r>
        <w:t>El principio fundamental es que las memorias más rápidas y caras (como los registros y la caché) se usen frecuentemente, mientras que las más lentas y baratas (como el disco o almacenamiento externo) se usen como respaldo.</w:t>
      </w:r>
    </w:p>
    <w:p w14:paraId="08136DAB" w14:textId="6A345001" w:rsidR="003F4D89" w:rsidRDefault="003F4D89" w:rsidP="005503C0">
      <w:pPr>
        <w:pStyle w:val="Ttulo3"/>
        <w:numPr>
          <w:ilvl w:val="1"/>
          <w:numId w:val="1"/>
        </w:numPr>
        <w:rPr>
          <w:lang w:val="es-MX"/>
        </w:rPr>
      </w:pPr>
      <w:r w:rsidRPr="003F4D89">
        <w:rPr>
          <w:lang w:val="es-MX"/>
        </w:rPr>
        <w:t xml:space="preserve">– </w:t>
      </w:r>
      <w:r>
        <w:rPr>
          <w:lang w:val="es-MX"/>
        </w:rPr>
        <w:t>Gráfico y explicación de los niveles de la jerarquía de memoria: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B96" w14:paraId="44CA1D7B" w14:textId="77777777" w:rsidTr="00882B96">
        <w:tc>
          <w:tcPr>
            <w:tcW w:w="4247" w:type="dxa"/>
            <w:shd w:val="clear" w:color="auto" w:fill="1F4E79" w:themeFill="accent5" w:themeFillShade="80"/>
            <w:vAlign w:val="center"/>
          </w:tcPr>
          <w:p w14:paraId="4B482609" w14:textId="1C79AA5D" w:rsidR="00882B96" w:rsidRPr="00882B96" w:rsidRDefault="00882B96" w:rsidP="00882B96">
            <w:pPr>
              <w:jc w:val="center"/>
              <w:rPr>
                <w:b/>
                <w:bCs/>
                <w:i/>
                <w:iCs/>
                <w:color w:val="FFFFFF" w:themeColor="background1"/>
                <w:lang w:val="es-MX"/>
              </w:rPr>
            </w:pPr>
            <w:r w:rsidRPr="00882B96">
              <w:rPr>
                <w:b/>
                <w:bCs/>
                <w:i/>
                <w:iCs/>
                <w:color w:val="FFFFFF" w:themeColor="background1"/>
                <w:lang w:val="es-MX"/>
              </w:rPr>
              <w:t>Nivel</w:t>
            </w:r>
          </w:p>
        </w:tc>
        <w:tc>
          <w:tcPr>
            <w:tcW w:w="4247" w:type="dxa"/>
            <w:shd w:val="clear" w:color="auto" w:fill="1F4E79" w:themeFill="accent5" w:themeFillShade="80"/>
            <w:vAlign w:val="center"/>
          </w:tcPr>
          <w:p w14:paraId="29E8030F" w14:textId="38CAC06E" w:rsidR="00882B96" w:rsidRPr="00882B96" w:rsidRDefault="00882B96" w:rsidP="00882B96">
            <w:pPr>
              <w:jc w:val="center"/>
              <w:rPr>
                <w:b/>
                <w:bCs/>
                <w:i/>
                <w:iCs/>
                <w:color w:val="FFFFFF" w:themeColor="background1"/>
                <w:lang w:val="es-MX"/>
              </w:rPr>
            </w:pPr>
            <w:r w:rsidRPr="00882B96">
              <w:rPr>
                <w:b/>
                <w:bCs/>
                <w:i/>
                <w:iCs/>
                <w:color w:val="FFFFFF" w:themeColor="background1"/>
                <w:lang w:val="es-MX"/>
              </w:rPr>
              <w:t>Tipo de Memoria</w:t>
            </w:r>
          </w:p>
        </w:tc>
      </w:tr>
      <w:tr w:rsidR="00882B96" w14:paraId="2D055A27" w14:textId="77777777" w:rsidTr="00882B96">
        <w:tc>
          <w:tcPr>
            <w:tcW w:w="4247" w:type="dxa"/>
            <w:shd w:val="clear" w:color="auto" w:fill="BDD6EE" w:themeFill="accent5" w:themeFillTint="66"/>
            <w:vAlign w:val="center"/>
          </w:tcPr>
          <w:p w14:paraId="18D9D905" w14:textId="5C164FFC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Nivel 1 (Más rápido y costoso)</w:t>
            </w:r>
          </w:p>
        </w:tc>
        <w:tc>
          <w:tcPr>
            <w:tcW w:w="4247" w:type="dxa"/>
            <w:shd w:val="clear" w:color="auto" w:fill="BDD6EE" w:themeFill="accent5" w:themeFillTint="66"/>
            <w:vAlign w:val="center"/>
          </w:tcPr>
          <w:p w14:paraId="7867466A" w14:textId="5627E21C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Registros del procesador</w:t>
            </w:r>
          </w:p>
        </w:tc>
      </w:tr>
      <w:tr w:rsidR="00882B96" w14:paraId="7A2DE297" w14:textId="77777777" w:rsidTr="00882B96">
        <w:tc>
          <w:tcPr>
            <w:tcW w:w="4247" w:type="dxa"/>
            <w:shd w:val="clear" w:color="auto" w:fill="BDD6EE" w:themeFill="accent5" w:themeFillTint="66"/>
            <w:vAlign w:val="center"/>
          </w:tcPr>
          <w:p w14:paraId="41605792" w14:textId="1E4DEC3A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Nivel 2</w:t>
            </w:r>
          </w:p>
        </w:tc>
        <w:tc>
          <w:tcPr>
            <w:tcW w:w="4247" w:type="dxa"/>
            <w:shd w:val="clear" w:color="auto" w:fill="BDD6EE" w:themeFill="accent5" w:themeFillTint="66"/>
            <w:vAlign w:val="center"/>
          </w:tcPr>
          <w:p w14:paraId="280C47DE" w14:textId="2E9439E2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Caché (L1, L2, L3)</w:t>
            </w:r>
          </w:p>
        </w:tc>
      </w:tr>
      <w:tr w:rsidR="00882B96" w14:paraId="361C6021" w14:textId="77777777" w:rsidTr="00882B96">
        <w:tc>
          <w:tcPr>
            <w:tcW w:w="4247" w:type="dxa"/>
            <w:shd w:val="clear" w:color="auto" w:fill="BDD6EE" w:themeFill="accent5" w:themeFillTint="66"/>
            <w:vAlign w:val="center"/>
          </w:tcPr>
          <w:p w14:paraId="4D5ABDFB" w14:textId="1BE20D8C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Nivel 3</w:t>
            </w:r>
          </w:p>
        </w:tc>
        <w:tc>
          <w:tcPr>
            <w:tcW w:w="4247" w:type="dxa"/>
            <w:shd w:val="clear" w:color="auto" w:fill="BDD6EE" w:themeFill="accent5" w:themeFillTint="66"/>
            <w:vAlign w:val="center"/>
          </w:tcPr>
          <w:p w14:paraId="2D371B3B" w14:textId="30542CA2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Memoria principal (RAM)</w:t>
            </w:r>
          </w:p>
        </w:tc>
      </w:tr>
      <w:tr w:rsidR="00882B96" w14:paraId="23C205FC" w14:textId="77777777" w:rsidTr="00882B96">
        <w:tc>
          <w:tcPr>
            <w:tcW w:w="4247" w:type="dxa"/>
            <w:shd w:val="clear" w:color="auto" w:fill="BDD6EE" w:themeFill="accent5" w:themeFillTint="66"/>
            <w:vAlign w:val="center"/>
          </w:tcPr>
          <w:p w14:paraId="79A0A694" w14:textId="520B63F1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Nivel 4</w:t>
            </w:r>
          </w:p>
        </w:tc>
        <w:tc>
          <w:tcPr>
            <w:tcW w:w="4247" w:type="dxa"/>
            <w:shd w:val="clear" w:color="auto" w:fill="BDD6EE" w:themeFill="accent5" w:themeFillTint="66"/>
            <w:vAlign w:val="center"/>
          </w:tcPr>
          <w:p w14:paraId="23237EBE" w14:textId="5CF837EE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Memoria secundaria (SSD, HDD)</w:t>
            </w:r>
          </w:p>
        </w:tc>
      </w:tr>
      <w:tr w:rsidR="00882B96" w14:paraId="476C6CD2" w14:textId="77777777" w:rsidTr="00882B96">
        <w:tc>
          <w:tcPr>
            <w:tcW w:w="4247" w:type="dxa"/>
            <w:shd w:val="clear" w:color="auto" w:fill="BDD6EE" w:themeFill="accent5" w:themeFillTint="66"/>
            <w:vAlign w:val="center"/>
          </w:tcPr>
          <w:p w14:paraId="656C488C" w14:textId="65B5AF6A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Nivel 5 (Más lento y económico)</w:t>
            </w:r>
          </w:p>
        </w:tc>
        <w:tc>
          <w:tcPr>
            <w:tcW w:w="4247" w:type="dxa"/>
            <w:shd w:val="clear" w:color="auto" w:fill="BDD6EE" w:themeFill="accent5" w:themeFillTint="66"/>
            <w:vAlign w:val="center"/>
          </w:tcPr>
          <w:p w14:paraId="0627FEF3" w14:textId="107DBE0C" w:rsidR="00882B96" w:rsidRDefault="00882B96" w:rsidP="00882B96">
            <w:pPr>
              <w:rPr>
                <w:lang w:val="es-MX"/>
              </w:rPr>
            </w:pPr>
            <w:r>
              <w:rPr>
                <w:lang w:val="es-MX"/>
              </w:rPr>
              <w:t>Almacenamiento externo o en la nube</w:t>
            </w:r>
          </w:p>
        </w:tc>
      </w:tr>
    </w:tbl>
    <w:p w14:paraId="5461116C" w14:textId="415A10B0" w:rsidR="00882B96" w:rsidRDefault="00882B96" w:rsidP="00882B96">
      <w:pPr>
        <w:pStyle w:val="Ttulo4"/>
      </w:pPr>
      <w:r>
        <w:t>Descripción de niveles:</w:t>
      </w:r>
    </w:p>
    <w:p w14:paraId="0A07B637" w14:textId="4BEEE2D7" w:rsidR="00882B96" w:rsidRPr="00882B96" w:rsidRDefault="00882B96" w:rsidP="005503C0">
      <w:pPr>
        <w:pStyle w:val="Prrafodelista"/>
        <w:numPr>
          <w:ilvl w:val="0"/>
          <w:numId w:val="12"/>
        </w:numPr>
        <w:rPr>
          <w:b/>
          <w:bCs/>
        </w:rPr>
      </w:pPr>
      <w:r w:rsidRPr="00882B96">
        <w:rPr>
          <w:b/>
          <w:bCs/>
        </w:rPr>
        <w:t>Nivel 1: Registros del procesador:</w:t>
      </w:r>
    </w:p>
    <w:p w14:paraId="305DED71" w14:textId="6887B57F" w:rsidR="00882B96" w:rsidRDefault="00882B96" w:rsidP="005503C0">
      <w:pPr>
        <w:pStyle w:val="Prrafodelista"/>
        <w:numPr>
          <w:ilvl w:val="1"/>
          <w:numId w:val="12"/>
        </w:numPr>
      </w:pPr>
      <w:r>
        <w:t>Memoria más rápida, integrada directamente en la CPU.</w:t>
      </w:r>
    </w:p>
    <w:p w14:paraId="4BEBF9B6" w14:textId="53ADD407" w:rsidR="00882B96" w:rsidRDefault="00882B96" w:rsidP="005503C0">
      <w:pPr>
        <w:pStyle w:val="Prrafodelista"/>
        <w:numPr>
          <w:ilvl w:val="1"/>
          <w:numId w:val="12"/>
        </w:numPr>
      </w:pPr>
      <w:r>
        <w:t>Se accede en ciclos de reloj del procesador.</w:t>
      </w:r>
    </w:p>
    <w:p w14:paraId="047D480E" w14:textId="0CE31125" w:rsidR="00882B96" w:rsidRDefault="00882B96" w:rsidP="005503C0">
      <w:pPr>
        <w:pStyle w:val="Prrafodelista"/>
        <w:numPr>
          <w:ilvl w:val="1"/>
          <w:numId w:val="12"/>
        </w:numPr>
      </w:pPr>
      <w:r>
        <w:t>Capacidad muy limitada (generalmente unos pocos bytes).</w:t>
      </w:r>
    </w:p>
    <w:p w14:paraId="4406FA05" w14:textId="2D94C267" w:rsidR="00882B96" w:rsidRPr="00AA1095" w:rsidRDefault="00882B96" w:rsidP="005503C0">
      <w:pPr>
        <w:pStyle w:val="Prrafodelista"/>
        <w:numPr>
          <w:ilvl w:val="0"/>
          <w:numId w:val="12"/>
        </w:numPr>
        <w:rPr>
          <w:b/>
          <w:bCs/>
        </w:rPr>
      </w:pPr>
      <w:r w:rsidRPr="00AA1095">
        <w:rPr>
          <w:b/>
          <w:bCs/>
        </w:rPr>
        <w:t>Nivel 2: Caché:</w:t>
      </w:r>
    </w:p>
    <w:p w14:paraId="7F7F0C12" w14:textId="2A07A5E0" w:rsidR="00882B96" w:rsidRDefault="00882B96" w:rsidP="005503C0">
      <w:pPr>
        <w:pStyle w:val="Prrafodelista"/>
        <w:numPr>
          <w:ilvl w:val="1"/>
          <w:numId w:val="12"/>
        </w:numPr>
      </w:pPr>
      <w:r>
        <w:t>Memoria intermedia entre los registros y la RAM.</w:t>
      </w:r>
    </w:p>
    <w:p w14:paraId="12CC586B" w14:textId="136B7FFA" w:rsidR="00882B96" w:rsidRDefault="00882B96" w:rsidP="005503C0">
      <w:pPr>
        <w:pStyle w:val="Prrafodelista"/>
        <w:numPr>
          <w:ilvl w:val="1"/>
          <w:numId w:val="12"/>
        </w:numPr>
      </w:pPr>
      <w:r>
        <w:t>Velocidad alta y tamaño mayor que los registros.</w:t>
      </w:r>
    </w:p>
    <w:p w14:paraId="3D98727F" w14:textId="2CAD25E3" w:rsidR="00AA1095" w:rsidRDefault="00AA1095" w:rsidP="005503C0">
      <w:pPr>
        <w:pStyle w:val="Prrafodelista"/>
        <w:numPr>
          <w:ilvl w:val="1"/>
          <w:numId w:val="12"/>
        </w:numPr>
      </w:pPr>
      <w:r>
        <w:t xml:space="preserve">Se divide en niveles: </w:t>
      </w:r>
      <w:r>
        <w:rPr>
          <w:rStyle w:val="Textoennegrita"/>
        </w:rPr>
        <w:t>L1 (más rápida), L2 y L3 (más grandes)</w:t>
      </w:r>
      <w:r>
        <w:t>.</w:t>
      </w:r>
    </w:p>
    <w:p w14:paraId="48BDD132" w14:textId="3F2E3070" w:rsidR="00AA1095" w:rsidRPr="00AD6F4F" w:rsidRDefault="00AA1095" w:rsidP="005503C0">
      <w:pPr>
        <w:pStyle w:val="Prrafodelista"/>
        <w:numPr>
          <w:ilvl w:val="0"/>
          <w:numId w:val="12"/>
        </w:numPr>
        <w:rPr>
          <w:b/>
          <w:bCs/>
        </w:rPr>
      </w:pPr>
      <w:r w:rsidRPr="00AD6F4F">
        <w:rPr>
          <w:b/>
          <w:bCs/>
        </w:rPr>
        <w:t>Nivel 3: RAM (Memoria principal):</w:t>
      </w:r>
    </w:p>
    <w:p w14:paraId="5F1D7CCB" w14:textId="33BE22D4" w:rsidR="00AA1095" w:rsidRDefault="00AA1095" w:rsidP="005503C0">
      <w:pPr>
        <w:pStyle w:val="Prrafodelista"/>
        <w:numPr>
          <w:ilvl w:val="1"/>
          <w:numId w:val="12"/>
        </w:numPr>
      </w:pPr>
      <w:r>
        <w:t>Almacena programas y datos en uso.</w:t>
      </w:r>
    </w:p>
    <w:p w14:paraId="5806BE8D" w14:textId="2B41EFB7" w:rsidR="00AA1095" w:rsidRDefault="00AA1095" w:rsidP="005503C0">
      <w:pPr>
        <w:pStyle w:val="Prrafodelista"/>
        <w:numPr>
          <w:ilvl w:val="1"/>
          <w:numId w:val="12"/>
        </w:numPr>
      </w:pPr>
      <w:r>
        <w:t>Accesible directamente por el procesador.</w:t>
      </w:r>
    </w:p>
    <w:p w14:paraId="2C03A0C9" w14:textId="467DEF81" w:rsidR="00AA1095" w:rsidRDefault="00AA1095" w:rsidP="005503C0">
      <w:pPr>
        <w:pStyle w:val="Prrafodelista"/>
        <w:numPr>
          <w:ilvl w:val="1"/>
          <w:numId w:val="12"/>
        </w:numPr>
      </w:pPr>
      <w:r>
        <w:t>Volátil y de acceso rápido, pero más lenta que la caché.</w:t>
      </w:r>
    </w:p>
    <w:p w14:paraId="2C72571A" w14:textId="6894097B" w:rsidR="00AA1095" w:rsidRPr="00AD6F4F" w:rsidRDefault="00AA1095" w:rsidP="005503C0">
      <w:pPr>
        <w:pStyle w:val="Prrafodelista"/>
        <w:numPr>
          <w:ilvl w:val="0"/>
          <w:numId w:val="12"/>
        </w:numPr>
        <w:rPr>
          <w:b/>
          <w:bCs/>
        </w:rPr>
      </w:pPr>
      <w:r w:rsidRPr="00AD6F4F">
        <w:rPr>
          <w:b/>
          <w:bCs/>
        </w:rPr>
        <w:t xml:space="preserve">Nivel 4: </w:t>
      </w:r>
      <w:r w:rsidR="004D2538" w:rsidRPr="00AD6F4F">
        <w:rPr>
          <w:b/>
          <w:bCs/>
        </w:rPr>
        <w:t>SSD, HDD (Memoria secundaria):</w:t>
      </w:r>
    </w:p>
    <w:p w14:paraId="3C275026" w14:textId="279279FB" w:rsidR="004D2538" w:rsidRDefault="004D2538" w:rsidP="005503C0">
      <w:pPr>
        <w:pStyle w:val="Prrafodelista"/>
        <w:numPr>
          <w:ilvl w:val="1"/>
          <w:numId w:val="12"/>
        </w:numPr>
      </w:pPr>
      <w:r>
        <w:t>Gran capacidad, no volátil.</w:t>
      </w:r>
    </w:p>
    <w:p w14:paraId="6F594E56" w14:textId="66F5D3AA" w:rsidR="004D2538" w:rsidRDefault="004D2538" w:rsidP="005503C0">
      <w:pPr>
        <w:pStyle w:val="Prrafodelista"/>
        <w:numPr>
          <w:ilvl w:val="1"/>
          <w:numId w:val="12"/>
        </w:numPr>
      </w:pPr>
      <w:r>
        <w:t>Mucho más lenta que la RAM, pero necesaria para almacenamiento permanente.</w:t>
      </w:r>
    </w:p>
    <w:p w14:paraId="3092EE74" w14:textId="7397CE5B" w:rsidR="004D2538" w:rsidRDefault="004D2538" w:rsidP="005503C0">
      <w:pPr>
        <w:pStyle w:val="Prrafodelista"/>
        <w:numPr>
          <w:ilvl w:val="1"/>
          <w:numId w:val="12"/>
        </w:numPr>
      </w:pPr>
      <w:r>
        <w:t>Los SSD son más rápidos que los HDD tradicionales.</w:t>
      </w:r>
    </w:p>
    <w:p w14:paraId="2A4E56E6" w14:textId="56477BE7" w:rsidR="004D2538" w:rsidRPr="00AD6F4F" w:rsidRDefault="004D2538" w:rsidP="005503C0">
      <w:pPr>
        <w:pStyle w:val="Prrafodelista"/>
        <w:numPr>
          <w:ilvl w:val="0"/>
          <w:numId w:val="12"/>
        </w:numPr>
        <w:rPr>
          <w:b/>
          <w:bCs/>
        </w:rPr>
      </w:pPr>
      <w:r w:rsidRPr="00AD6F4F">
        <w:rPr>
          <w:b/>
          <w:bCs/>
        </w:rPr>
        <w:t xml:space="preserve">Nivel 5: Memoria externa /Almacenamiento </w:t>
      </w:r>
      <w:r w:rsidR="00AD6F4F" w:rsidRPr="00AD6F4F">
        <w:rPr>
          <w:b/>
          <w:bCs/>
        </w:rPr>
        <w:t>remoto (Nube):</w:t>
      </w:r>
    </w:p>
    <w:p w14:paraId="52428F28" w14:textId="740EA12F" w:rsidR="00AD6F4F" w:rsidRDefault="00AD6F4F" w:rsidP="005503C0">
      <w:pPr>
        <w:pStyle w:val="Prrafodelista"/>
        <w:numPr>
          <w:ilvl w:val="1"/>
          <w:numId w:val="12"/>
        </w:numPr>
      </w:pPr>
      <w:r>
        <w:t>No forma parte física del equipo.</w:t>
      </w:r>
    </w:p>
    <w:p w14:paraId="40761808" w14:textId="0B34263B" w:rsidR="00AD6F4F" w:rsidRDefault="00AD6F4F" w:rsidP="005503C0">
      <w:pPr>
        <w:pStyle w:val="Prrafodelista"/>
        <w:numPr>
          <w:ilvl w:val="1"/>
          <w:numId w:val="12"/>
        </w:numPr>
      </w:pPr>
      <w:r>
        <w:t>Accesible mediante redes.</w:t>
      </w:r>
    </w:p>
    <w:p w14:paraId="16C949DE" w14:textId="3E5F5BB5" w:rsidR="00AD6F4F" w:rsidRDefault="00AD6F4F" w:rsidP="005503C0">
      <w:pPr>
        <w:pStyle w:val="Prrafodelista"/>
        <w:numPr>
          <w:ilvl w:val="1"/>
          <w:numId w:val="12"/>
        </w:numPr>
      </w:pPr>
      <w:r>
        <w:t xml:space="preserve">Muy alta </w:t>
      </w:r>
      <w:r>
        <w:t>capacidad,</w:t>
      </w:r>
      <w:r>
        <w:t xml:space="preserve"> pero baja velocidad de acceso.</w:t>
      </w:r>
    </w:p>
    <w:p w14:paraId="2603663A" w14:textId="6580BE0D" w:rsidR="007A3C22" w:rsidRDefault="007A3C22">
      <w:r>
        <w:br w:type="page"/>
      </w:r>
    </w:p>
    <w:p w14:paraId="22B289A6" w14:textId="110114FA" w:rsidR="007A3C22" w:rsidRDefault="007A3C22" w:rsidP="005503C0">
      <w:pPr>
        <w:pStyle w:val="Ttulo3"/>
        <w:numPr>
          <w:ilvl w:val="1"/>
          <w:numId w:val="1"/>
        </w:numPr>
        <w:rPr>
          <w:lang w:val="es-MX"/>
        </w:rPr>
      </w:pPr>
      <w:r w:rsidRPr="003F4D89">
        <w:rPr>
          <w:lang w:val="es-MX"/>
        </w:rPr>
        <w:lastRenderedPageBreak/>
        <w:t xml:space="preserve">– </w:t>
      </w:r>
      <w:r>
        <w:rPr>
          <w:lang w:val="es-MX"/>
        </w:rPr>
        <w:t>Factores que determinan qué tipo de memoria utilizar</w:t>
      </w:r>
      <w:r>
        <w:rPr>
          <w:lang w:val="es-MX"/>
        </w:rPr>
        <w:t>:</w:t>
      </w:r>
    </w:p>
    <w:p w14:paraId="0332485E" w14:textId="0FB53D21" w:rsidR="007A3C22" w:rsidRDefault="007A3C22" w:rsidP="007A3C22">
      <w:r>
        <w:t xml:space="preserve">El tipo de memoria utilizado en cada nivel del sistema se decide en función de varios </w:t>
      </w:r>
      <w:r>
        <w:rPr>
          <w:rStyle w:val="Textoennegrita"/>
        </w:rPr>
        <w:t>factores técnicos y económicos</w:t>
      </w:r>
      <w:r>
        <w:t>, entre ellos:</w:t>
      </w:r>
    </w:p>
    <w:p w14:paraId="2BDEB7E0" w14:textId="617134A1" w:rsidR="007A3C22" w:rsidRPr="007A3C22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7A3C22">
        <w:rPr>
          <w:b/>
          <w:bCs/>
          <w:lang w:val="es-MX"/>
        </w:rPr>
        <w:t>Velocidad de acceso requerida:</w:t>
      </w:r>
    </w:p>
    <w:p w14:paraId="5620ABBB" w14:textId="3CC29107" w:rsidR="007A3C22" w:rsidRPr="007A3C22" w:rsidRDefault="007A3C22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Cuanto más cerca esté la memoria del procesador, más rápida debe ser para no generar cuellos de botella.</w:t>
      </w:r>
    </w:p>
    <w:p w14:paraId="5011BF13" w14:textId="7017BB42" w:rsidR="007A3C22" w:rsidRPr="009D453B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9D453B">
        <w:rPr>
          <w:b/>
          <w:bCs/>
        </w:rPr>
        <w:t>Costo por unidad de almacenamiento</w:t>
      </w:r>
      <w:r w:rsidRPr="009D453B">
        <w:rPr>
          <w:b/>
          <w:bCs/>
        </w:rPr>
        <w:t>:</w:t>
      </w:r>
    </w:p>
    <w:p w14:paraId="65D912DA" w14:textId="6264ACB2" w:rsidR="007A3C22" w:rsidRPr="007A3C22" w:rsidRDefault="007A3C22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Las memorias más rápidas son mucho más caras. Por eso se usan en cantidades pequeñas (como los registros o la caché).</w:t>
      </w:r>
    </w:p>
    <w:p w14:paraId="3F9F52AA" w14:textId="1FB18F39" w:rsidR="007A3C22" w:rsidRPr="009D453B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9D453B">
        <w:rPr>
          <w:b/>
          <w:bCs/>
        </w:rPr>
        <w:t>Volatilidad:</w:t>
      </w:r>
    </w:p>
    <w:p w14:paraId="44F2CA1E" w14:textId="0B4F2225" w:rsidR="007A3C22" w:rsidRPr="007A3C22" w:rsidRDefault="007A3C22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Algunas memorias (RAM, caché) son volátiles y otras (discos duros, flash) son permanentes. Depende de si se requiere almacenar datos temporal o permanentemente.</w:t>
      </w:r>
    </w:p>
    <w:p w14:paraId="37B8B6CA" w14:textId="1DE88A75" w:rsidR="007A3C22" w:rsidRPr="009D453B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9D453B">
        <w:rPr>
          <w:b/>
          <w:bCs/>
        </w:rPr>
        <w:t>Capacidad necesaria:</w:t>
      </w:r>
    </w:p>
    <w:p w14:paraId="1707D63C" w14:textId="6917C770" w:rsidR="007A3C22" w:rsidRPr="007A3C22" w:rsidRDefault="007A3C22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Las memorias de gran capacidad, como los discos, son ideales para almacenar grandes volúmenes de datos a largo plazo.</w:t>
      </w:r>
    </w:p>
    <w:p w14:paraId="66281E78" w14:textId="27716B61" w:rsidR="007A3C22" w:rsidRPr="009D453B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9D453B">
        <w:rPr>
          <w:b/>
          <w:bCs/>
        </w:rPr>
        <w:t>Consumo energético:</w:t>
      </w:r>
    </w:p>
    <w:p w14:paraId="08A205EA" w14:textId="0140DF32" w:rsidR="007A3C22" w:rsidRPr="007A3C22" w:rsidRDefault="007A3C22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En sistemas móviles o embebidos, se priorizan memorias de bajo consumo energético.</w:t>
      </w:r>
    </w:p>
    <w:p w14:paraId="24C0ACC3" w14:textId="0C0E6F24" w:rsidR="007A3C22" w:rsidRPr="009D453B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9D453B">
        <w:rPr>
          <w:b/>
          <w:bCs/>
        </w:rPr>
        <w:t>Espacio físico disponible:</w:t>
      </w:r>
    </w:p>
    <w:p w14:paraId="1241E49A" w14:textId="659EA9FF" w:rsidR="007A3C22" w:rsidRPr="007A3C22" w:rsidRDefault="007A3C22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En equipos portátiles se priorizan memorias compactas como SSD o memorias flash integradas.</w:t>
      </w:r>
    </w:p>
    <w:p w14:paraId="43B91236" w14:textId="7D15033D" w:rsidR="007A3C22" w:rsidRPr="009D453B" w:rsidRDefault="007A3C22" w:rsidP="005503C0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9D453B">
        <w:rPr>
          <w:b/>
          <w:bCs/>
        </w:rPr>
        <w:t>Propósito del sistema:</w:t>
      </w:r>
    </w:p>
    <w:p w14:paraId="2F03A9AD" w14:textId="31230D99" w:rsidR="007A3C22" w:rsidRPr="00937A05" w:rsidRDefault="009D453B" w:rsidP="005503C0">
      <w:pPr>
        <w:pStyle w:val="Prrafodelista"/>
        <w:numPr>
          <w:ilvl w:val="1"/>
          <w:numId w:val="13"/>
        </w:numPr>
        <w:rPr>
          <w:lang w:val="es-MX"/>
        </w:rPr>
      </w:pPr>
      <w:r>
        <w:t>Un servidor de base de datos, una computadora de escritorio o un dispositivo IoT requerirán configuraciones de memoria distintas, adaptadas a su carga de trabajo.</w:t>
      </w:r>
    </w:p>
    <w:p w14:paraId="37AD973E" w14:textId="3FD9AE37" w:rsidR="00937A05" w:rsidRDefault="00937A05" w:rsidP="00937A05">
      <w:pPr>
        <w:pStyle w:val="Ttulo3"/>
        <w:rPr>
          <w:lang w:val="es-MX"/>
        </w:rPr>
      </w:pPr>
      <w:r>
        <w:rPr>
          <w:lang w:val="es-MX"/>
        </w:rPr>
        <w:t>CONCLUSIÓN:</w:t>
      </w:r>
    </w:p>
    <w:p w14:paraId="5A098D75" w14:textId="1843C231" w:rsidR="005503C0" w:rsidRPr="005503C0" w:rsidRDefault="005503C0" w:rsidP="005503C0">
      <w:pPr>
        <w:rPr>
          <w:lang w:val="es-MX"/>
        </w:rPr>
      </w:pPr>
      <w:r w:rsidRPr="005503C0">
        <w:rPr>
          <w:lang w:val="es-MX"/>
        </w:rPr>
        <w:t>La memoria es el pilar invisible que sostiene todo el funcionamiento de un sistema informático. Gracias a sus distintos tipos, niveles y tecnologías, una computadora puede responder con rapidez, almacenar datos de forma segura y ejecutar programas complejos con eficiencia.</w:t>
      </w:r>
    </w:p>
    <w:p w14:paraId="6D02A5B4" w14:textId="5C3E79D6" w:rsidR="005503C0" w:rsidRPr="005503C0" w:rsidRDefault="005503C0" w:rsidP="005503C0">
      <w:pPr>
        <w:rPr>
          <w:lang w:val="es-MX"/>
        </w:rPr>
      </w:pPr>
      <w:r w:rsidRPr="005503C0">
        <w:rPr>
          <w:lang w:val="es-MX"/>
        </w:rPr>
        <w:t>Entender su clasificación, su jerarquía y cómo cada parte cumple una función específica nos permite valorar más el diseño inteligente que hay detrás de cualquier dispositivo, desde una PC hasta un celular.</w:t>
      </w:r>
    </w:p>
    <w:p w14:paraId="3ED2A99D" w14:textId="7D45DA27" w:rsidR="00937A05" w:rsidRPr="00937A05" w:rsidRDefault="005503C0" w:rsidP="005503C0">
      <w:pPr>
        <w:rPr>
          <w:lang w:val="es-MX"/>
        </w:rPr>
      </w:pPr>
      <w:r w:rsidRPr="005503C0">
        <w:rPr>
          <w:b/>
          <w:bCs/>
          <w:lang w:val="es-MX"/>
        </w:rPr>
        <w:t>Nuestra</w:t>
      </w:r>
      <w:r w:rsidRPr="005503C0">
        <w:rPr>
          <w:b/>
          <w:bCs/>
          <w:lang w:val="es-MX"/>
        </w:rPr>
        <w:t xml:space="preserve"> opinión personal es que, cuanto más profundizamos en la arquitectura de memoria, más comprendemos cómo cada decisión técnica está ligada a un equilibrio entre costo, rendimiento y funcionalidad.</w:t>
      </w:r>
      <w:r w:rsidRPr="005503C0">
        <w:rPr>
          <w:lang w:val="es-MX"/>
        </w:rPr>
        <w:t xml:space="preserve"> Es un área tan fundamental como fascinante, y dominarla es clave para cualquier desarrollador o técnico del futuro.</w:t>
      </w:r>
    </w:p>
    <w:p w14:paraId="6931FF11" w14:textId="77777777" w:rsidR="00937A05" w:rsidRPr="00937A05" w:rsidRDefault="00937A05" w:rsidP="00937A05">
      <w:pPr>
        <w:rPr>
          <w:lang w:val="es-MX"/>
        </w:rPr>
      </w:pPr>
    </w:p>
    <w:sectPr w:rsidR="00937A05" w:rsidRPr="00937A0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CD27" w14:textId="77777777" w:rsidR="0022011C" w:rsidRDefault="0022011C" w:rsidP="00C173F6">
      <w:pPr>
        <w:spacing w:after="0" w:line="240" w:lineRule="auto"/>
      </w:pPr>
      <w:r>
        <w:separator/>
      </w:r>
    </w:p>
  </w:endnote>
  <w:endnote w:type="continuationSeparator" w:id="0">
    <w:p w14:paraId="07441558" w14:textId="77777777" w:rsidR="0022011C" w:rsidRDefault="0022011C" w:rsidP="00C1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0"/>
      <w:gridCol w:w="4214"/>
    </w:tblGrid>
    <w:tr w:rsidR="006D621A" w14:paraId="6ED2EE63" w14:textId="77777777" w:rsidTr="006D621A">
      <w:trPr>
        <w:trHeight w:hRule="exact" w:val="115"/>
      </w:trPr>
      <w:tc>
        <w:tcPr>
          <w:tcW w:w="4290" w:type="dxa"/>
          <w:shd w:val="clear" w:color="auto" w:fill="4472C4" w:themeFill="accent1"/>
          <w:tcMar>
            <w:top w:w="0" w:type="dxa"/>
            <w:bottom w:w="0" w:type="dxa"/>
          </w:tcMar>
        </w:tcPr>
        <w:p w14:paraId="6B8AE42C" w14:textId="77777777" w:rsidR="006D621A" w:rsidRDefault="006D621A">
          <w:pPr>
            <w:pStyle w:val="Encabezado"/>
            <w:rPr>
              <w:caps/>
              <w:sz w:val="18"/>
            </w:rPr>
          </w:pPr>
        </w:p>
      </w:tc>
      <w:tc>
        <w:tcPr>
          <w:tcW w:w="4214" w:type="dxa"/>
          <w:shd w:val="clear" w:color="auto" w:fill="4472C4" w:themeFill="accent1"/>
          <w:tcMar>
            <w:top w:w="0" w:type="dxa"/>
            <w:bottom w:w="0" w:type="dxa"/>
          </w:tcMar>
        </w:tcPr>
        <w:p w14:paraId="4A60636B" w14:textId="77777777" w:rsidR="006D621A" w:rsidRDefault="006D621A">
          <w:pPr>
            <w:pStyle w:val="Encabezado"/>
            <w:jc w:val="right"/>
            <w:rPr>
              <w:caps/>
              <w:sz w:val="18"/>
            </w:rPr>
          </w:pPr>
        </w:p>
      </w:tc>
    </w:tr>
    <w:tr w:rsidR="006D621A" w14:paraId="41AFE3DC" w14:textId="77777777" w:rsidTr="006D621A"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D8107C76B7AE4B8E9854C473825EAC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0" w:type="dxa"/>
              <w:shd w:val="clear" w:color="auto" w:fill="auto"/>
              <w:vAlign w:val="center"/>
            </w:tcPr>
            <w:p w14:paraId="2D104919" w14:textId="0C2F2530" w:rsidR="006D621A" w:rsidRDefault="006D62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6D621A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Rodrigo Astore</w:t>
              </w:r>
              <w:r w:rsidR="008D2286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 – NAHUEL FERRINO</w:t>
              </w:r>
            </w:p>
          </w:tc>
        </w:sdtContent>
      </w:sdt>
      <w:tc>
        <w:tcPr>
          <w:tcW w:w="4214" w:type="dxa"/>
          <w:shd w:val="clear" w:color="auto" w:fill="auto"/>
          <w:vAlign w:val="center"/>
        </w:tcPr>
        <w:p w14:paraId="64D104BE" w14:textId="77777777" w:rsidR="006D621A" w:rsidRDefault="006D62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D621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6D621A">
            <w:rPr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6D621A">
            <w:rPr>
              <w:caps/>
              <w:color w:val="000000" w:themeColor="text1"/>
              <w:sz w:val="18"/>
              <w:szCs w:val="18"/>
              <w:lang w:val="es-MX"/>
            </w:rPr>
            <w:t>2</w: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121E7D5" w14:textId="77777777" w:rsidR="006D621A" w:rsidRDefault="006D62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3461" w14:textId="77777777" w:rsidR="0022011C" w:rsidRDefault="0022011C" w:rsidP="00C173F6">
      <w:pPr>
        <w:spacing w:after="0" w:line="240" w:lineRule="auto"/>
      </w:pPr>
      <w:r>
        <w:separator/>
      </w:r>
    </w:p>
  </w:footnote>
  <w:footnote w:type="continuationSeparator" w:id="0">
    <w:p w14:paraId="1391BA15" w14:textId="77777777" w:rsidR="0022011C" w:rsidRDefault="0022011C" w:rsidP="00C1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2725" w14:textId="01B0C835" w:rsidR="00C173F6" w:rsidRPr="00574D97" w:rsidRDefault="00F519F0" w:rsidP="00C173F6">
    <w:pPr>
      <w:pStyle w:val="Encabezado"/>
      <w:jc w:val="center"/>
      <w:rPr>
        <w:b/>
        <w:bCs/>
        <w:lang w:val="es-MX"/>
      </w:rPr>
    </w:pPr>
    <w:r>
      <w:rPr>
        <w:b/>
        <w:bCs/>
        <w:lang w:val="es-MX"/>
      </w:rPr>
      <w:t>TECNOLOGÍAS DE LA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B22"/>
    <w:multiLevelType w:val="multilevel"/>
    <w:tmpl w:val="99B8A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72463C"/>
    <w:multiLevelType w:val="hybridMultilevel"/>
    <w:tmpl w:val="820CA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044A9"/>
    <w:multiLevelType w:val="hybridMultilevel"/>
    <w:tmpl w:val="B50AD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14A"/>
    <w:multiLevelType w:val="hybridMultilevel"/>
    <w:tmpl w:val="46BE38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1AB7"/>
    <w:multiLevelType w:val="hybridMultilevel"/>
    <w:tmpl w:val="1F4E69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C99"/>
    <w:multiLevelType w:val="hybridMultilevel"/>
    <w:tmpl w:val="8490E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4ED1"/>
    <w:multiLevelType w:val="hybridMultilevel"/>
    <w:tmpl w:val="C59685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4598"/>
    <w:multiLevelType w:val="hybridMultilevel"/>
    <w:tmpl w:val="27205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319E"/>
    <w:multiLevelType w:val="hybridMultilevel"/>
    <w:tmpl w:val="5AF85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C4465"/>
    <w:multiLevelType w:val="hybridMultilevel"/>
    <w:tmpl w:val="2070C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E68D3"/>
    <w:multiLevelType w:val="hybridMultilevel"/>
    <w:tmpl w:val="74A69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27F61"/>
    <w:multiLevelType w:val="hybridMultilevel"/>
    <w:tmpl w:val="0134A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22F27"/>
    <w:multiLevelType w:val="hybridMultilevel"/>
    <w:tmpl w:val="349A4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2"/>
  </w:num>
  <w:num w:numId="10">
    <w:abstractNumId w:val="10"/>
  </w:num>
  <w:num w:numId="11">
    <w:abstractNumId w:val="5"/>
  </w:num>
  <w:num w:numId="12">
    <w:abstractNumId w:val="11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1"/>
    <w:rsid w:val="000107B6"/>
    <w:rsid w:val="00023D41"/>
    <w:rsid w:val="000423F4"/>
    <w:rsid w:val="0004533C"/>
    <w:rsid w:val="00046EB3"/>
    <w:rsid w:val="00057986"/>
    <w:rsid w:val="00065177"/>
    <w:rsid w:val="00076596"/>
    <w:rsid w:val="00092A0A"/>
    <w:rsid w:val="00096965"/>
    <w:rsid w:val="000A510F"/>
    <w:rsid w:val="000B01C1"/>
    <w:rsid w:val="000B1D74"/>
    <w:rsid w:val="000B5FF4"/>
    <w:rsid w:val="000B674C"/>
    <w:rsid w:val="000C30AD"/>
    <w:rsid w:val="000C6D98"/>
    <w:rsid w:val="000E1318"/>
    <w:rsid w:val="000E66C9"/>
    <w:rsid w:val="000F286D"/>
    <w:rsid w:val="00116627"/>
    <w:rsid w:val="00135243"/>
    <w:rsid w:val="00154E74"/>
    <w:rsid w:val="00162CEE"/>
    <w:rsid w:val="00167882"/>
    <w:rsid w:val="00171F8A"/>
    <w:rsid w:val="0017597D"/>
    <w:rsid w:val="00181623"/>
    <w:rsid w:val="00186D9B"/>
    <w:rsid w:val="00190939"/>
    <w:rsid w:val="001920E4"/>
    <w:rsid w:val="001A137B"/>
    <w:rsid w:val="001A241C"/>
    <w:rsid w:val="001A25F7"/>
    <w:rsid w:val="001B4982"/>
    <w:rsid w:val="001B77D7"/>
    <w:rsid w:val="001C3159"/>
    <w:rsid w:val="001E6043"/>
    <w:rsid w:val="001F2A19"/>
    <w:rsid w:val="002019AA"/>
    <w:rsid w:val="002074E6"/>
    <w:rsid w:val="00211010"/>
    <w:rsid w:val="0021516B"/>
    <w:rsid w:val="0022011C"/>
    <w:rsid w:val="00220A03"/>
    <w:rsid w:val="002311D8"/>
    <w:rsid w:val="002314B3"/>
    <w:rsid w:val="00244D0E"/>
    <w:rsid w:val="00251379"/>
    <w:rsid w:val="00256515"/>
    <w:rsid w:val="00261AFC"/>
    <w:rsid w:val="00263E3D"/>
    <w:rsid w:val="002754B4"/>
    <w:rsid w:val="002764C1"/>
    <w:rsid w:val="002811FA"/>
    <w:rsid w:val="00284311"/>
    <w:rsid w:val="00290BE6"/>
    <w:rsid w:val="00294F61"/>
    <w:rsid w:val="002A4A2F"/>
    <w:rsid w:val="002A7B1F"/>
    <w:rsid w:val="002B09E8"/>
    <w:rsid w:val="002B1312"/>
    <w:rsid w:val="002D326C"/>
    <w:rsid w:val="002E3C1E"/>
    <w:rsid w:val="002F518E"/>
    <w:rsid w:val="003206E0"/>
    <w:rsid w:val="003239C9"/>
    <w:rsid w:val="0032416D"/>
    <w:rsid w:val="003346EA"/>
    <w:rsid w:val="003655EC"/>
    <w:rsid w:val="00380E06"/>
    <w:rsid w:val="00390A50"/>
    <w:rsid w:val="003954B3"/>
    <w:rsid w:val="003A05AD"/>
    <w:rsid w:val="003A19F5"/>
    <w:rsid w:val="003A4FAA"/>
    <w:rsid w:val="003A5909"/>
    <w:rsid w:val="003A7CA7"/>
    <w:rsid w:val="003B42D7"/>
    <w:rsid w:val="003D3D22"/>
    <w:rsid w:val="003D768C"/>
    <w:rsid w:val="003E0683"/>
    <w:rsid w:val="003F4D89"/>
    <w:rsid w:val="0041733E"/>
    <w:rsid w:val="00420FB9"/>
    <w:rsid w:val="00432AE8"/>
    <w:rsid w:val="00443C34"/>
    <w:rsid w:val="0045283E"/>
    <w:rsid w:val="00453758"/>
    <w:rsid w:val="004608D2"/>
    <w:rsid w:val="004731F5"/>
    <w:rsid w:val="00476C5F"/>
    <w:rsid w:val="004824A1"/>
    <w:rsid w:val="00483509"/>
    <w:rsid w:val="004A2DEB"/>
    <w:rsid w:val="004B0EE4"/>
    <w:rsid w:val="004B5170"/>
    <w:rsid w:val="004C644C"/>
    <w:rsid w:val="004C68EF"/>
    <w:rsid w:val="004D2538"/>
    <w:rsid w:val="004D3AAB"/>
    <w:rsid w:val="004E44F9"/>
    <w:rsid w:val="004E5BE9"/>
    <w:rsid w:val="004F38C5"/>
    <w:rsid w:val="004F544B"/>
    <w:rsid w:val="005028A6"/>
    <w:rsid w:val="005166DC"/>
    <w:rsid w:val="00530836"/>
    <w:rsid w:val="00532A34"/>
    <w:rsid w:val="00532C07"/>
    <w:rsid w:val="00542EBE"/>
    <w:rsid w:val="005467B2"/>
    <w:rsid w:val="005503C0"/>
    <w:rsid w:val="0055565B"/>
    <w:rsid w:val="00561EA0"/>
    <w:rsid w:val="00574D97"/>
    <w:rsid w:val="0057618D"/>
    <w:rsid w:val="0058377F"/>
    <w:rsid w:val="00584088"/>
    <w:rsid w:val="005878F2"/>
    <w:rsid w:val="00591209"/>
    <w:rsid w:val="005A5BD5"/>
    <w:rsid w:val="005E1491"/>
    <w:rsid w:val="005F1F2A"/>
    <w:rsid w:val="006024CC"/>
    <w:rsid w:val="0060286C"/>
    <w:rsid w:val="00610044"/>
    <w:rsid w:val="0061513F"/>
    <w:rsid w:val="00634CA1"/>
    <w:rsid w:val="0063754F"/>
    <w:rsid w:val="00645D47"/>
    <w:rsid w:val="00647B86"/>
    <w:rsid w:val="00653B90"/>
    <w:rsid w:val="0066794A"/>
    <w:rsid w:val="00675546"/>
    <w:rsid w:val="00685DF6"/>
    <w:rsid w:val="00692CC1"/>
    <w:rsid w:val="006958B6"/>
    <w:rsid w:val="006A3BD9"/>
    <w:rsid w:val="006B3D13"/>
    <w:rsid w:val="006C3ADD"/>
    <w:rsid w:val="006C5D13"/>
    <w:rsid w:val="006D621A"/>
    <w:rsid w:val="006E2AF6"/>
    <w:rsid w:val="006F2EE6"/>
    <w:rsid w:val="006F715C"/>
    <w:rsid w:val="007055CE"/>
    <w:rsid w:val="0071680C"/>
    <w:rsid w:val="0072700D"/>
    <w:rsid w:val="00731EA3"/>
    <w:rsid w:val="00747627"/>
    <w:rsid w:val="00751483"/>
    <w:rsid w:val="0075530C"/>
    <w:rsid w:val="007576DF"/>
    <w:rsid w:val="00760370"/>
    <w:rsid w:val="0077092F"/>
    <w:rsid w:val="007758D7"/>
    <w:rsid w:val="00797F0B"/>
    <w:rsid w:val="007A3C22"/>
    <w:rsid w:val="007A4002"/>
    <w:rsid w:val="007C680C"/>
    <w:rsid w:val="007D039D"/>
    <w:rsid w:val="007D7CC3"/>
    <w:rsid w:val="007E5031"/>
    <w:rsid w:val="007E5C10"/>
    <w:rsid w:val="007E5F67"/>
    <w:rsid w:val="007E6219"/>
    <w:rsid w:val="007F04B7"/>
    <w:rsid w:val="008072A2"/>
    <w:rsid w:val="008109E5"/>
    <w:rsid w:val="00812157"/>
    <w:rsid w:val="008145F3"/>
    <w:rsid w:val="0081548E"/>
    <w:rsid w:val="0082779B"/>
    <w:rsid w:val="00837F3F"/>
    <w:rsid w:val="00843BD9"/>
    <w:rsid w:val="008440AD"/>
    <w:rsid w:val="00851083"/>
    <w:rsid w:val="00853430"/>
    <w:rsid w:val="00860F0C"/>
    <w:rsid w:val="00861625"/>
    <w:rsid w:val="00882B96"/>
    <w:rsid w:val="008879BE"/>
    <w:rsid w:val="008A0E83"/>
    <w:rsid w:val="008B02DE"/>
    <w:rsid w:val="008B31EC"/>
    <w:rsid w:val="008B612D"/>
    <w:rsid w:val="008D2286"/>
    <w:rsid w:val="008E57D9"/>
    <w:rsid w:val="008F20EA"/>
    <w:rsid w:val="008F712F"/>
    <w:rsid w:val="009059E7"/>
    <w:rsid w:val="00913AC3"/>
    <w:rsid w:val="00915C4C"/>
    <w:rsid w:val="009205BC"/>
    <w:rsid w:val="00937A05"/>
    <w:rsid w:val="009437CD"/>
    <w:rsid w:val="00946440"/>
    <w:rsid w:val="00952B92"/>
    <w:rsid w:val="00953803"/>
    <w:rsid w:val="00954F53"/>
    <w:rsid w:val="00972A8C"/>
    <w:rsid w:val="00972E80"/>
    <w:rsid w:val="00981906"/>
    <w:rsid w:val="00993107"/>
    <w:rsid w:val="00994F80"/>
    <w:rsid w:val="009B51B0"/>
    <w:rsid w:val="009B5F9C"/>
    <w:rsid w:val="009C75A4"/>
    <w:rsid w:val="009D1A83"/>
    <w:rsid w:val="009D453B"/>
    <w:rsid w:val="009D5BA0"/>
    <w:rsid w:val="009F1AF7"/>
    <w:rsid w:val="009F2A81"/>
    <w:rsid w:val="009F3DC2"/>
    <w:rsid w:val="009F4041"/>
    <w:rsid w:val="00A0318C"/>
    <w:rsid w:val="00A12394"/>
    <w:rsid w:val="00A171FC"/>
    <w:rsid w:val="00A22B3E"/>
    <w:rsid w:val="00A269EB"/>
    <w:rsid w:val="00A27EBE"/>
    <w:rsid w:val="00A44582"/>
    <w:rsid w:val="00A467B1"/>
    <w:rsid w:val="00A533FA"/>
    <w:rsid w:val="00A64511"/>
    <w:rsid w:val="00A73F2D"/>
    <w:rsid w:val="00A93E12"/>
    <w:rsid w:val="00AA1095"/>
    <w:rsid w:val="00AB69FB"/>
    <w:rsid w:val="00AB76B0"/>
    <w:rsid w:val="00AC5EB9"/>
    <w:rsid w:val="00AD4933"/>
    <w:rsid w:val="00AD6F4F"/>
    <w:rsid w:val="00AE25A1"/>
    <w:rsid w:val="00AE4FE0"/>
    <w:rsid w:val="00AE7561"/>
    <w:rsid w:val="00B01D94"/>
    <w:rsid w:val="00B11B3A"/>
    <w:rsid w:val="00B14622"/>
    <w:rsid w:val="00B25EAC"/>
    <w:rsid w:val="00B35D09"/>
    <w:rsid w:val="00B36550"/>
    <w:rsid w:val="00B415B3"/>
    <w:rsid w:val="00B42159"/>
    <w:rsid w:val="00B609CF"/>
    <w:rsid w:val="00B61FF0"/>
    <w:rsid w:val="00B67666"/>
    <w:rsid w:val="00B76B4E"/>
    <w:rsid w:val="00B82B1C"/>
    <w:rsid w:val="00B916F7"/>
    <w:rsid w:val="00B92B1D"/>
    <w:rsid w:val="00BA56A8"/>
    <w:rsid w:val="00BB5DB0"/>
    <w:rsid w:val="00BB7520"/>
    <w:rsid w:val="00BC20E0"/>
    <w:rsid w:val="00BD238D"/>
    <w:rsid w:val="00BD6244"/>
    <w:rsid w:val="00BE37D3"/>
    <w:rsid w:val="00BE619E"/>
    <w:rsid w:val="00BE6266"/>
    <w:rsid w:val="00C06B16"/>
    <w:rsid w:val="00C12A33"/>
    <w:rsid w:val="00C173F6"/>
    <w:rsid w:val="00C233D6"/>
    <w:rsid w:val="00C261DE"/>
    <w:rsid w:val="00C53AD6"/>
    <w:rsid w:val="00C5452E"/>
    <w:rsid w:val="00C572E7"/>
    <w:rsid w:val="00C63573"/>
    <w:rsid w:val="00C84441"/>
    <w:rsid w:val="00C858CF"/>
    <w:rsid w:val="00C97CBE"/>
    <w:rsid w:val="00CC5D57"/>
    <w:rsid w:val="00CE0850"/>
    <w:rsid w:val="00CE68E8"/>
    <w:rsid w:val="00CF20B9"/>
    <w:rsid w:val="00D20E55"/>
    <w:rsid w:val="00D2479D"/>
    <w:rsid w:val="00D32D98"/>
    <w:rsid w:val="00D46608"/>
    <w:rsid w:val="00D51C9B"/>
    <w:rsid w:val="00D60FCB"/>
    <w:rsid w:val="00D62021"/>
    <w:rsid w:val="00D678E4"/>
    <w:rsid w:val="00D7084D"/>
    <w:rsid w:val="00D754A2"/>
    <w:rsid w:val="00D92993"/>
    <w:rsid w:val="00DA70B5"/>
    <w:rsid w:val="00DB2F4A"/>
    <w:rsid w:val="00DB3CD7"/>
    <w:rsid w:val="00DC70F1"/>
    <w:rsid w:val="00DD76C4"/>
    <w:rsid w:val="00DF5CCC"/>
    <w:rsid w:val="00E30C9C"/>
    <w:rsid w:val="00E418E9"/>
    <w:rsid w:val="00E5295B"/>
    <w:rsid w:val="00E563C4"/>
    <w:rsid w:val="00E600F9"/>
    <w:rsid w:val="00E60829"/>
    <w:rsid w:val="00E67081"/>
    <w:rsid w:val="00E71824"/>
    <w:rsid w:val="00EA2E02"/>
    <w:rsid w:val="00EB04DC"/>
    <w:rsid w:val="00EC0785"/>
    <w:rsid w:val="00EC535B"/>
    <w:rsid w:val="00ED350E"/>
    <w:rsid w:val="00ED7FCD"/>
    <w:rsid w:val="00EE09DC"/>
    <w:rsid w:val="00EE2205"/>
    <w:rsid w:val="00EE34DE"/>
    <w:rsid w:val="00EE3C65"/>
    <w:rsid w:val="00EE7469"/>
    <w:rsid w:val="00EF161A"/>
    <w:rsid w:val="00F010FB"/>
    <w:rsid w:val="00F07911"/>
    <w:rsid w:val="00F118BD"/>
    <w:rsid w:val="00F125C5"/>
    <w:rsid w:val="00F13836"/>
    <w:rsid w:val="00F13DBF"/>
    <w:rsid w:val="00F14AF2"/>
    <w:rsid w:val="00F45000"/>
    <w:rsid w:val="00F519F0"/>
    <w:rsid w:val="00F54AC2"/>
    <w:rsid w:val="00F5606D"/>
    <w:rsid w:val="00F6513B"/>
    <w:rsid w:val="00F67BAA"/>
    <w:rsid w:val="00F756CF"/>
    <w:rsid w:val="00F8715B"/>
    <w:rsid w:val="00F91130"/>
    <w:rsid w:val="00FA0E5C"/>
    <w:rsid w:val="00FA51AE"/>
    <w:rsid w:val="00FB77ED"/>
    <w:rsid w:val="00FB7DC3"/>
    <w:rsid w:val="00FC0A91"/>
    <w:rsid w:val="00FC5F77"/>
    <w:rsid w:val="00FD3B1E"/>
    <w:rsid w:val="00FE09AF"/>
    <w:rsid w:val="00FE406E"/>
    <w:rsid w:val="00FE7223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1A31A"/>
  <w15:chartTrackingRefBased/>
  <w15:docId w15:val="{84659D24-1B7A-48C1-A824-65B19BE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1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1E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3F6"/>
  </w:style>
  <w:style w:type="paragraph" w:styleId="Piedepgina">
    <w:name w:val="footer"/>
    <w:basedOn w:val="Normal"/>
    <w:link w:val="Piedepgina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F6"/>
  </w:style>
  <w:style w:type="paragraph" w:styleId="Prrafodelista">
    <w:name w:val="List Paragraph"/>
    <w:basedOn w:val="Normal"/>
    <w:uiPriority w:val="34"/>
    <w:qFormat/>
    <w:rsid w:val="00C173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74D97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8B3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C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91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5912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Textoennegrita">
    <w:name w:val="Strong"/>
    <w:basedOn w:val="Fuentedeprrafopredeter"/>
    <w:uiPriority w:val="22"/>
    <w:qFormat/>
    <w:rsid w:val="000B674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61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61E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07C76B7AE4B8E9854C473825E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158C-89B2-4766-9E4B-3EFFBAF9A5FE}"/>
      </w:docPartPr>
      <w:docPartBody>
        <w:p w:rsidR="008172AD" w:rsidRDefault="00E563F1" w:rsidP="00E563F1">
          <w:pPr>
            <w:pStyle w:val="D8107C76B7AE4B8E9854C473825EAC85"/>
          </w:pPr>
          <w:r>
            <w:rPr>
              <w:rStyle w:val="Textodemarcadordeposicin"/>
              <w:lang w:val="es-MX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1"/>
    <w:rsid w:val="001A137B"/>
    <w:rsid w:val="001D5D15"/>
    <w:rsid w:val="00263E3D"/>
    <w:rsid w:val="00494E7B"/>
    <w:rsid w:val="004C644C"/>
    <w:rsid w:val="00675546"/>
    <w:rsid w:val="0075530C"/>
    <w:rsid w:val="007B42DF"/>
    <w:rsid w:val="007E5C10"/>
    <w:rsid w:val="008172AD"/>
    <w:rsid w:val="009B5F9C"/>
    <w:rsid w:val="00C97CBE"/>
    <w:rsid w:val="00CA656D"/>
    <w:rsid w:val="00DD2E02"/>
    <w:rsid w:val="00E563F1"/>
    <w:rsid w:val="00EC3A49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63F1"/>
    <w:rPr>
      <w:color w:val="808080"/>
    </w:rPr>
  </w:style>
  <w:style w:type="paragraph" w:customStyle="1" w:styleId="D8107C76B7AE4B8E9854C473825EAC85">
    <w:name w:val="D8107C76B7AE4B8E9854C473825EAC85"/>
    <w:rsid w:val="00E563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1491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Astore – NAHUEL FERRINO</dc:creator>
  <cp:keywords/>
  <dc:description/>
  <cp:lastModifiedBy>Rodrigo Astore</cp:lastModifiedBy>
  <cp:revision>269</cp:revision>
  <dcterms:created xsi:type="dcterms:W3CDTF">2025-03-28T19:45:00Z</dcterms:created>
  <dcterms:modified xsi:type="dcterms:W3CDTF">2025-05-06T23:30:00Z</dcterms:modified>
</cp:coreProperties>
</file>