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EAE6" w14:textId="75A0CF18" w:rsidR="00B31B12" w:rsidRDefault="00B31B12" w:rsidP="009F727D">
      <w:pPr>
        <w:pStyle w:val="Ttulo1"/>
        <w:jc w:val="center"/>
      </w:pPr>
      <w:r>
        <w:t>T</w:t>
      </w:r>
      <w:r w:rsidR="009F727D">
        <w:t>rabajo practico periféricos</w:t>
      </w:r>
    </w:p>
    <w:p w14:paraId="6B0DF7CA" w14:textId="77777777" w:rsidR="009F727D" w:rsidRPr="009F727D" w:rsidRDefault="009F727D" w:rsidP="009F727D"/>
    <w:p w14:paraId="76FCD678" w14:textId="07E62988" w:rsidR="00D30B2F" w:rsidRPr="00A829C8" w:rsidRDefault="00D30B2F" w:rsidP="00B31B12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1- ¿Puedes definir con tus palabras el término periféricos?</w:t>
      </w:r>
    </w:p>
    <w:p w14:paraId="5CBC9E25" w14:textId="77777777" w:rsidR="000531AB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Los periféricos son todos esos aparatos que se conectan a una computadora para que podamos interactuar con ella. Por ejemplo, el teclado, el mouse, la pantalla o una impresora. Son como las extensiones de la c</w:t>
      </w:r>
      <w:proofErr w:type="spellStart"/>
      <w:r w:rsidRPr="00A829C8">
        <w:rPr>
          <w:rFonts w:asciiTheme="majorHAnsi" w:hAnsiTheme="majorHAnsi" w:cstheme="majorHAnsi"/>
        </w:rPr>
        <w:t>ompu</w:t>
      </w:r>
      <w:proofErr w:type="spellEnd"/>
      <w:r w:rsidRPr="00A829C8">
        <w:rPr>
          <w:rFonts w:asciiTheme="majorHAnsi" w:hAnsiTheme="majorHAnsi" w:cstheme="majorHAnsi"/>
        </w:rPr>
        <w:t xml:space="preserve"> que nos ayudan a meter información, ver lo que hacemos o sacar resultados.</w:t>
      </w:r>
    </w:p>
    <w:p w14:paraId="4B0BE8A7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br/>
      </w:r>
      <w:r w:rsidRPr="00A829C8">
        <w:rPr>
          <w:rFonts w:asciiTheme="majorHAnsi" w:hAnsiTheme="majorHAnsi" w:cstheme="majorHAnsi"/>
        </w:rPr>
        <w:t>2- ¿Qué es un periférico de entrada y salida?</w:t>
      </w:r>
    </w:p>
    <w:p w14:paraId="22E92822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• Reciben la información</w:t>
      </w:r>
    </w:p>
    <w:p w14:paraId="65B5758B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• Reciben y envían la información</w:t>
      </w:r>
    </w:p>
    <w:p w14:paraId="7D6B437D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• Guardan la información</w:t>
      </w:r>
    </w:p>
    <w:p w14:paraId="50167A0F" w14:textId="49EC015A" w:rsidR="00D30B2F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• Envían la información</w:t>
      </w:r>
    </w:p>
    <w:p w14:paraId="28AA74DF" w14:textId="77777777" w:rsidR="00A829C8" w:rsidRPr="00A829C8" w:rsidRDefault="00A829C8" w:rsidP="00D30B2F">
      <w:pPr>
        <w:rPr>
          <w:rFonts w:asciiTheme="majorHAnsi" w:hAnsiTheme="majorHAnsi" w:cstheme="majorHAnsi"/>
        </w:rPr>
      </w:pPr>
    </w:p>
    <w:p w14:paraId="6526C1EB" w14:textId="11AA93E4" w:rsidR="00A829C8" w:rsidRPr="00A829C8" w:rsidRDefault="00D30B2F" w:rsidP="00A829C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Reciben y envían la información</w:t>
      </w:r>
    </w:p>
    <w:p w14:paraId="2FEA4610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>Explicación:</w:t>
      </w:r>
      <w:r w:rsidRPr="00D30B2F">
        <w:rPr>
          <w:rFonts w:asciiTheme="majorHAnsi" w:hAnsiTheme="majorHAnsi" w:cstheme="majorHAnsi"/>
        </w:rPr>
        <w:br/>
        <w:t>Un periférico de entrada y salida es un dispositivo que puede tanto recibir datos del usuario hacia la computadora como enviar datos desde la computadora al usuario. Un buen ejemplo es una pantalla táctil</w:t>
      </w:r>
      <w:r w:rsidRPr="00A829C8">
        <w:rPr>
          <w:rFonts w:asciiTheme="majorHAnsi" w:hAnsiTheme="majorHAnsi" w:cstheme="majorHAnsi"/>
        </w:rPr>
        <w:t>.</w:t>
      </w:r>
    </w:p>
    <w:p w14:paraId="5F8B8E7D" w14:textId="77777777" w:rsidR="00B31B12" w:rsidRPr="00A829C8" w:rsidRDefault="00B31B12" w:rsidP="00B31B12">
      <w:pPr>
        <w:rPr>
          <w:rFonts w:asciiTheme="majorHAnsi" w:hAnsiTheme="majorHAnsi" w:cstheme="majorHAnsi"/>
          <w:lang w:val="es-ES"/>
        </w:rPr>
      </w:pPr>
    </w:p>
    <w:p w14:paraId="44DE9A52" w14:textId="57332126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3- ¿Los periféricos de entrada son todos los dispositivos que permiten?...</w:t>
      </w:r>
    </w:p>
    <w:p w14:paraId="00E89C88" w14:textId="77777777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Introducir datos e información a la computadora. Su función principal es facilitar la comunicación entre el usuario y el ordenador, permitiendo que se pueda interactuar con él y enviar información para su procesamiento.</w:t>
      </w:r>
    </w:p>
    <w:p w14:paraId="6896AA91" w14:textId="77777777" w:rsidR="00B31B12" w:rsidRPr="00A829C8" w:rsidRDefault="00B31B12" w:rsidP="00B31B12">
      <w:pPr>
        <w:rPr>
          <w:rFonts w:asciiTheme="majorHAnsi" w:hAnsiTheme="majorHAnsi" w:cstheme="majorHAnsi"/>
          <w:lang w:val="es-ES"/>
        </w:rPr>
      </w:pPr>
    </w:p>
    <w:p w14:paraId="3610433B" w14:textId="51D16182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4- ¿Qué tipo de periféricos es el pendrive?</w:t>
      </w:r>
    </w:p>
    <w:p w14:paraId="1ABC7FA4" w14:textId="77777777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Un pendrive es un periférico de almacenamiento de datos. También es un periférico de entrada/salida porque permite tanto leer como escribir información.</w:t>
      </w:r>
    </w:p>
    <w:p w14:paraId="49840B78" w14:textId="77777777" w:rsidR="00B31B12" w:rsidRPr="00A829C8" w:rsidRDefault="00B31B12" w:rsidP="00B31B12">
      <w:pPr>
        <w:rPr>
          <w:rFonts w:asciiTheme="majorHAnsi" w:hAnsiTheme="majorHAnsi" w:cstheme="majorHAnsi"/>
          <w:lang w:val="es-ES"/>
        </w:rPr>
      </w:pPr>
    </w:p>
    <w:p w14:paraId="69596795" w14:textId="771A5D8E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 xml:space="preserve">5- ¿Los periféricos se clasifican </w:t>
      </w:r>
      <w:proofErr w:type="gramStart"/>
      <w:r w:rsidRPr="00B31B12">
        <w:rPr>
          <w:rFonts w:asciiTheme="majorHAnsi" w:hAnsiTheme="majorHAnsi" w:cstheme="majorHAnsi"/>
          <w:lang w:val="es-ES"/>
        </w:rPr>
        <w:t>en ?</w:t>
      </w:r>
      <w:proofErr w:type="gramEnd"/>
    </w:p>
    <w:p w14:paraId="44DDC5FC" w14:textId="77777777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Principalmente en dispositivos de entrada, salida y entrada/salida, además de almacenamiento y comunicación.</w:t>
      </w:r>
    </w:p>
    <w:p w14:paraId="4723E039" w14:textId="2716EC81" w:rsidR="00B31B12" w:rsidRPr="00B31B12" w:rsidRDefault="00B31B12" w:rsidP="00B31B12">
      <w:pPr>
        <w:rPr>
          <w:rFonts w:asciiTheme="majorHAnsi" w:hAnsiTheme="majorHAnsi" w:cstheme="majorHAnsi"/>
          <w:lang w:val="es-ES"/>
        </w:rPr>
      </w:pPr>
      <w:r w:rsidRPr="00B31B12">
        <w:rPr>
          <w:rFonts w:asciiTheme="majorHAnsi" w:hAnsiTheme="majorHAnsi" w:cstheme="majorHAnsi"/>
          <w:lang w:val="es-ES"/>
        </w:rPr>
        <w:t>(Los dispositivos de almacenamiento guardan datos, y los de comunicación permiten interactuar con otros dispositivos)</w:t>
      </w:r>
    </w:p>
    <w:p w14:paraId="72197F3C" w14:textId="77777777" w:rsidR="00B31B12" w:rsidRPr="00A829C8" w:rsidRDefault="00B31B12" w:rsidP="00D30B2F">
      <w:pPr>
        <w:rPr>
          <w:rFonts w:asciiTheme="majorHAnsi" w:hAnsiTheme="majorHAnsi" w:cstheme="majorHAnsi"/>
        </w:rPr>
      </w:pPr>
    </w:p>
    <w:p w14:paraId="7CDD488F" w14:textId="00F69CD2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6- ¿Los dispositivos de salida son todos aquellos que nos permiten</w:t>
      </w:r>
      <w:r w:rsidR="00E7737E">
        <w:rPr>
          <w:rFonts w:asciiTheme="majorHAnsi" w:hAnsiTheme="majorHAnsi" w:cstheme="majorHAnsi"/>
        </w:rPr>
        <w:t>..</w:t>
      </w:r>
      <w:r w:rsidRPr="00A829C8">
        <w:rPr>
          <w:rFonts w:asciiTheme="majorHAnsi" w:hAnsiTheme="majorHAnsi" w:cstheme="majorHAnsi"/>
        </w:rPr>
        <w:t>.?</w:t>
      </w:r>
    </w:p>
    <w:p w14:paraId="503590AE" w14:textId="77777777" w:rsidR="00D30B2F" w:rsidRPr="00D30B2F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Los dispositivos de salida son todos aquellos que nos permiten</w:t>
      </w:r>
      <w:r w:rsidRPr="00A829C8">
        <w:rPr>
          <w:rFonts w:asciiTheme="majorHAnsi" w:hAnsiTheme="majorHAnsi" w:cstheme="majorHAnsi"/>
        </w:rPr>
        <w:t xml:space="preserve"> </w:t>
      </w:r>
      <w:r w:rsidRPr="00D30B2F">
        <w:rPr>
          <w:rFonts w:asciiTheme="majorHAnsi" w:hAnsiTheme="majorHAnsi" w:cstheme="majorHAnsi"/>
        </w:rPr>
        <w:t>ver o recibir la información que la computadora procesa.</w:t>
      </w:r>
    </w:p>
    <w:p w14:paraId="31FC516E" w14:textId="77777777" w:rsidR="00D30B2F" w:rsidRPr="00D30B2F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>Explicación:</w:t>
      </w:r>
      <w:r w:rsidRPr="00D30B2F">
        <w:rPr>
          <w:rFonts w:asciiTheme="majorHAnsi" w:hAnsiTheme="majorHAnsi" w:cstheme="majorHAnsi"/>
        </w:rPr>
        <w:br/>
        <w:t>Los dispositivos de salida son los que muestran, reproducen o transmiten al usuario los resultados que genera la computadora.</w:t>
      </w:r>
      <w:r w:rsidRPr="00D30B2F">
        <w:rPr>
          <w:rFonts w:asciiTheme="majorHAnsi" w:hAnsiTheme="majorHAnsi" w:cstheme="majorHAnsi"/>
        </w:rPr>
        <w:br/>
        <w:t>Ejemplos comunes:</w:t>
      </w:r>
    </w:p>
    <w:p w14:paraId="37CCCA38" w14:textId="77777777" w:rsidR="00D30B2F" w:rsidRPr="00D30B2F" w:rsidRDefault="00D30B2F" w:rsidP="00D30B2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>Monitor (muestra imágenes o texto)</w:t>
      </w:r>
    </w:p>
    <w:p w14:paraId="46769757" w14:textId="77777777" w:rsidR="00D30B2F" w:rsidRPr="00D30B2F" w:rsidRDefault="00D30B2F" w:rsidP="00D30B2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>Impresora (saca documentos en papel)</w:t>
      </w:r>
    </w:p>
    <w:p w14:paraId="4E98CC02" w14:textId="77777777" w:rsidR="00D30B2F" w:rsidRPr="00A829C8" w:rsidRDefault="00D30B2F" w:rsidP="00D30B2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>Parlantes (reproducen sonido)</w:t>
      </w:r>
    </w:p>
    <w:p w14:paraId="24EDCCAA" w14:textId="77777777" w:rsidR="00B31B12" w:rsidRPr="00A829C8" w:rsidRDefault="00B31B12" w:rsidP="00D30B2F">
      <w:pPr>
        <w:rPr>
          <w:rFonts w:asciiTheme="majorHAnsi" w:hAnsiTheme="majorHAnsi" w:cstheme="majorHAnsi"/>
        </w:rPr>
      </w:pPr>
    </w:p>
    <w:p w14:paraId="19331C98" w14:textId="7D404040" w:rsidR="00D30B2F" w:rsidRPr="00A829C8" w:rsidRDefault="00D30B2F" w:rsidP="00D30B2F">
      <w:pPr>
        <w:rPr>
          <w:rFonts w:asciiTheme="majorHAnsi" w:hAnsiTheme="majorHAnsi" w:cstheme="majorHAnsi"/>
        </w:rPr>
      </w:pPr>
      <w:r w:rsidRPr="00A829C8">
        <w:rPr>
          <w:rFonts w:asciiTheme="majorHAnsi" w:hAnsiTheme="majorHAnsi" w:cstheme="majorHAnsi"/>
        </w:rPr>
        <w:t>7- Mencione al menos 4 ejemplos de periféricos de distinta clasificación.</w:t>
      </w:r>
    </w:p>
    <w:p w14:paraId="58DCB887" w14:textId="77777777" w:rsidR="00D30B2F" w:rsidRPr="00A829C8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 xml:space="preserve">Teclado – </w:t>
      </w:r>
      <w:r w:rsidRPr="00D30B2F">
        <w:rPr>
          <w:rFonts w:asciiTheme="majorHAnsi" w:hAnsiTheme="majorHAnsi" w:cstheme="majorHAnsi"/>
          <w:i/>
          <w:iCs/>
          <w:highlight w:val="yellow"/>
        </w:rPr>
        <w:t>Periférico de entrada</w:t>
      </w:r>
      <w:r w:rsidRPr="00D30B2F">
        <w:rPr>
          <w:rFonts w:asciiTheme="majorHAnsi" w:hAnsiTheme="majorHAnsi" w:cstheme="majorHAnsi"/>
        </w:rPr>
        <w:t xml:space="preserve"> (sirve para ingresar datos a la computadora).</w:t>
      </w:r>
    </w:p>
    <w:p w14:paraId="269FED8F" w14:textId="77777777" w:rsidR="00D30B2F" w:rsidRPr="00D30B2F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 xml:space="preserve">Monitor – </w:t>
      </w:r>
      <w:r w:rsidRPr="00D30B2F">
        <w:rPr>
          <w:rFonts w:asciiTheme="majorHAnsi" w:hAnsiTheme="majorHAnsi" w:cstheme="majorHAnsi"/>
          <w:i/>
          <w:iCs/>
          <w:highlight w:val="green"/>
        </w:rPr>
        <w:t>Periférico de salida</w:t>
      </w:r>
      <w:r w:rsidRPr="00D30B2F">
        <w:rPr>
          <w:rFonts w:asciiTheme="majorHAnsi" w:hAnsiTheme="majorHAnsi" w:cstheme="majorHAnsi"/>
        </w:rPr>
        <w:t xml:space="preserve"> (muestra la información que genera la computadora).</w:t>
      </w:r>
    </w:p>
    <w:p w14:paraId="60694A9C" w14:textId="77777777" w:rsidR="00D30B2F" w:rsidRPr="00D30B2F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 xml:space="preserve">Impresora multifunción – </w:t>
      </w:r>
      <w:r w:rsidRPr="00D30B2F">
        <w:rPr>
          <w:rFonts w:asciiTheme="majorHAnsi" w:hAnsiTheme="majorHAnsi" w:cstheme="majorHAnsi"/>
          <w:i/>
          <w:iCs/>
          <w:highlight w:val="cyan"/>
        </w:rPr>
        <w:t>Periférico de entrada y salida</w:t>
      </w:r>
      <w:r w:rsidRPr="00D30B2F">
        <w:rPr>
          <w:rFonts w:asciiTheme="majorHAnsi" w:hAnsiTheme="majorHAnsi" w:cstheme="majorHAnsi"/>
        </w:rPr>
        <w:t xml:space="preserve"> (puede escanear e imprimir).</w:t>
      </w:r>
    </w:p>
    <w:p w14:paraId="42601D56" w14:textId="77777777" w:rsidR="00D30B2F" w:rsidRPr="00D30B2F" w:rsidRDefault="00D30B2F" w:rsidP="00D30B2F">
      <w:pPr>
        <w:rPr>
          <w:rFonts w:asciiTheme="majorHAnsi" w:hAnsiTheme="majorHAnsi" w:cstheme="majorHAnsi"/>
        </w:rPr>
      </w:pPr>
      <w:r w:rsidRPr="00D30B2F">
        <w:rPr>
          <w:rFonts w:asciiTheme="majorHAnsi" w:hAnsiTheme="majorHAnsi" w:cstheme="majorHAnsi"/>
        </w:rPr>
        <w:t xml:space="preserve">Disco duro externo – </w:t>
      </w:r>
      <w:r w:rsidRPr="00D30B2F">
        <w:rPr>
          <w:rFonts w:asciiTheme="majorHAnsi" w:hAnsiTheme="majorHAnsi" w:cstheme="majorHAnsi"/>
          <w:i/>
          <w:iCs/>
          <w:highlight w:val="magenta"/>
        </w:rPr>
        <w:t>Periférico de almacenamiento</w:t>
      </w:r>
      <w:r w:rsidRPr="00D30B2F">
        <w:rPr>
          <w:rFonts w:asciiTheme="majorHAnsi" w:hAnsiTheme="majorHAnsi" w:cstheme="majorHAnsi"/>
        </w:rPr>
        <w:t xml:space="preserve"> (guarda información y archivos).</w:t>
      </w:r>
    </w:p>
    <w:p w14:paraId="7C523DD6" w14:textId="77777777" w:rsidR="00D30B2F" w:rsidRPr="00D30B2F" w:rsidRDefault="00D30B2F" w:rsidP="00D30B2F">
      <w:pPr>
        <w:rPr>
          <w:rFonts w:asciiTheme="majorHAnsi" w:hAnsiTheme="majorHAnsi" w:cstheme="majorHAnsi"/>
        </w:rPr>
      </w:pPr>
    </w:p>
    <w:p w14:paraId="7A1B3386" w14:textId="77777777" w:rsidR="00D30B2F" w:rsidRPr="00D30B2F" w:rsidRDefault="00D30B2F" w:rsidP="00D30B2F"/>
    <w:p w14:paraId="00949465" w14:textId="77777777" w:rsidR="00D30B2F" w:rsidRDefault="00D30B2F" w:rsidP="00D30B2F"/>
    <w:sectPr w:rsidR="00D3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61B3"/>
    <w:multiLevelType w:val="hybridMultilevel"/>
    <w:tmpl w:val="C6DEEF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471"/>
    <w:multiLevelType w:val="multilevel"/>
    <w:tmpl w:val="156A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49E3"/>
    <w:multiLevelType w:val="hybridMultilevel"/>
    <w:tmpl w:val="401A8BE4"/>
    <w:lvl w:ilvl="0" w:tplc="CE762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F5AD8"/>
    <w:multiLevelType w:val="hybridMultilevel"/>
    <w:tmpl w:val="8746F9A0"/>
    <w:lvl w:ilvl="0" w:tplc="8E90A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834025">
    <w:abstractNumId w:val="3"/>
  </w:num>
  <w:num w:numId="2" w16cid:durableId="1654092915">
    <w:abstractNumId w:val="0"/>
  </w:num>
  <w:num w:numId="3" w16cid:durableId="1266501595">
    <w:abstractNumId w:val="2"/>
  </w:num>
  <w:num w:numId="4" w16cid:durableId="45891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F"/>
    <w:rsid w:val="000531AB"/>
    <w:rsid w:val="00706BB4"/>
    <w:rsid w:val="00887256"/>
    <w:rsid w:val="009F727D"/>
    <w:rsid w:val="00A829C8"/>
    <w:rsid w:val="00B31B12"/>
    <w:rsid w:val="00B978C3"/>
    <w:rsid w:val="00BF09CA"/>
    <w:rsid w:val="00D30B2F"/>
    <w:rsid w:val="00E7737E"/>
    <w:rsid w:val="00F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01D0"/>
  <w15:chartTrackingRefBased/>
  <w15:docId w15:val="{B1A7CF43-EE79-4DBF-97F5-9864182F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B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B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B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B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B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B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Milanesio</dc:creator>
  <cp:keywords/>
  <dc:description/>
  <cp:lastModifiedBy>Gian Milanesio</cp:lastModifiedBy>
  <cp:revision>2</cp:revision>
  <dcterms:created xsi:type="dcterms:W3CDTF">2025-05-27T23:58:00Z</dcterms:created>
  <dcterms:modified xsi:type="dcterms:W3CDTF">2025-05-27T23:58:00Z</dcterms:modified>
</cp:coreProperties>
</file>