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3526" w14:textId="3E489A26" w:rsidR="00A927C2" w:rsidRDefault="00A927C2">
      <w:r w:rsidRPr="00A927C2">
        <w:rPr>
          <w:noProof/>
        </w:rPr>
        <w:drawing>
          <wp:inline distT="0" distB="0" distL="0" distR="0" wp14:anchorId="024E697E" wp14:editId="1A6E215D">
            <wp:extent cx="5612130" cy="433705"/>
            <wp:effectExtent l="0" t="0" r="7620" b="4445"/>
            <wp:docPr id="193302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22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F8E9" w14:textId="77777777" w:rsidR="00A927C2" w:rsidRDefault="00A927C2"/>
    <w:p w14:paraId="33CF39C7" w14:textId="25D48EEA" w:rsidR="00A927C2" w:rsidRDefault="00A927C2">
      <w:r>
        <w:t>Cartera</w:t>
      </w:r>
    </w:p>
    <w:p w14:paraId="0266B0C0" w14:textId="59F9D6BD" w:rsidR="00A927C2" w:rsidRDefault="00A927C2">
      <w:r w:rsidRPr="00A927C2">
        <w:rPr>
          <w:noProof/>
        </w:rPr>
        <w:drawing>
          <wp:inline distT="0" distB="0" distL="0" distR="0" wp14:anchorId="60AFE999" wp14:editId="0EA2EAA1">
            <wp:extent cx="5612130" cy="1402715"/>
            <wp:effectExtent l="0" t="0" r="7620" b="6985"/>
            <wp:docPr id="190827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CED4" w14:textId="2F1F773D" w:rsidR="00A927C2" w:rsidRDefault="00F5097D">
      <w:r w:rsidRPr="00F5097D">
        <w:rPr>
          <w:noProof/>
        </w:rPr>
        <w:drawing>
          <wp:inline distT="0" distB="0" distL="0" distR="0" wp14:anchorId="652E2717" wp14:editId="218D233D">
            <wp:extent cx="5612130" cy="1589405"/>
            <wp:effectExtent l="0" t="0" r="7620" b="0"/>
            <wp:docPr id="1287301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3F79" w14:textId="5F634D79" w:rsidR="00A927C2" w:rsidRDefault="00A927C2">
      <w:r>
        <w:t>Enviar soporte de pago al correo fgfhghh@gmail.com</w:t>
      </w:r>
    </w:p>
    <w:p w14:paraId="4A871720" w14:textId="2B034E37" w:rsidR="00A927C2" w:rsidRDefault="00A927C2">
      <w:r w:rsidRPr="00A927C2">
        <w:rPr>
          <w:noProof/>
        </w:rPr>
        <w:drawing>
          <wp:inline distT="0" distB="0" distL="0" distR="0" wp14:anchorId="38DC5DDC" wp14:editId="1BBA38D0">
            <wp:extent cx="5612130" cy="1802765"/>
            <wp:effectExtent l="0" t="0" r="7620" b="6985"/>
            <wp:docPr id="67858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6649" w14:textId="7913F475" w:rsidR="00A927C2" w:rsidRDefault="00A927C2">
      <w:r>
        <w:t>Cambiar cuenta</w:t>
      </w:r>
    </w:p>
    <w:p w14:paraId="56C4F1B7" w14:textId="1F8B1DEE" w:rsidR="001D555C" w:rsidRDefault="001D555C">
      <w:r w:rsidRPr="001D555C">
        <w:rPr>
          <w:noProof/>
        </w:rPr>
        <w:lastRenderedPageBreak/>
        <w:drawing>
          <wp:inline distT="0" distB="0" distL="0" distR="0" wp14:anchorId="3707E7B0" wp14:editId="58639E41">
            <wp:extent cx="5612130" cy="2939415"/>
            <wp:effectExtent l="0" t="0" r="7620" b="0"/>
            <wp:docPr id="86278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054" w14:textId="77777777" w:rsidR="001D555C" w:rsidRDefault="001D555C"/>
    <w:p w14:paraId="34FEA01F" w14:textId="3E04DE86" w:rsidR="001D555C" w:rsidRDefault="001D555C">
      <w:r>
        <w:t>Traer calendario de q ya están reservados y poner link del desarrollo de Nicolas</w:t>
      </w:r>
    </w:p>
    <w:p w14:paraId="62263BA4" w14:textId="698E24AC" w:rsidR="00317B03" w:rsidRDefault="00317B03">
      <w:r w:rsidRPr="00317B03">
        <w:rPr>
          <w:noProof/>
        </w:rPr>
        <w:drawing>
          <wp:inline distT="0" distB="0" distL="0" distR="0" wp14:anchorId="0D21C81C" wp14:editId="12DBD926">
            <wp:extent cx="5612130" cy="2586990"/>
            <wp:effectExtent l="0" t="0" r="7620" b="3810"/>
            <wp:docPr id="32405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9C6" w14:textId="17263D21" w:rsidR="00317B03" w:rsidRDefault="00317B03">
      <w:r>
        <w:t xml:space="preserve">A4 vertical formato </w:t>
      </w:r>
    </w:p>
    <w:p w14:paraId="7E0B2F3F" w14:textId="789F5B7D" w:rsidR="00317B03" w:rsidRDefault="00317B03">
      <w:r>
        <w:t>Además mostrar en fo</w:t>
      </w:r>
      <w:r w:rsidR="004250F1">
        <w:t>rma</w:t>
      </w:r>
      <w:r>
        <w:t xml:space="preserve"> de carrete todos lo comunicados</w:t>
      </w:r>
    </w:p>
    <w:p w14:paraId="67F7B129" w14:textId="7176329D" w:rsidR="007D2078" w:rsidRDefault="007D2078">
      <w:r>
        <w:t>Agregar menú de informe ejecutivo mostrar lo q se hizo IA</w:t>
      </w:r>
    </w:p>
    <w:p w14:paraId="3F8C4B56" w14:textId="3355C03D" w:rsidR="00D9194C" w:rsidRDefault="00D9194C">
      <w:r w:rsidRPr="00D9194C">
        <w:rPr>
          <w:noProof/>
        </w:rPr>
        <w:lastRenderedPageBreak/>
        <w:drawing>
          <wp:inline distT="0" distB="0" distL="0" distR="0" wp14:anchorId="7BBCC530" wp14:editId="5797522B">
            <wp:extent cx="5612130" cy="2469515"/>
            <wp:effectExtent l="0" t="0" r="7620" b="6985"/>
            <wp:docPr id="125729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C23D" w14:textId="6C7B57D2" w:rsidR="00D9194C" w:rsidRDefault="00D9194C">
      <w:r>
        <w:t>Incluir adjunto para soporte video o doc</w:t>
      </w:r>
    </w:p>
    <w:p w14:paraId="3535C80B" w14:textId="1FEA5FE0" w:rsidR="00D9194C" w:rsidRDefault="00D9194C">
      <w:r>
        <w:t>Se dan de baja los que ya están solucionados o no mostrar</w:t>
      </w:r>
    </w:p>
    <w:p w14:paraId="0D2FA2E2" w14:textId="2C6CA796" w:rsidR="00235FC3" w:rsidRDefault="00235FC3">
      <w:r>
        <w:t xml:space="preserve">Y la persona q pone la pqr sea </w:t>
      </w:r>
      <w:r w:rsidR="006D2F29">
        <w:t>anónima no se muestra</w:t>
      </w:r>
    </w:p>
    <w:p w14:paraId="5BDF3DC0" w14:textId="77777777" w:rsidR="00A26C98" w:rsidRDefault="00A26C98"/>
    <w:p w14:paraId="20A706EE" w14:textId="77777777" w:rsidR="00A26C98" w:rsidRDefault="00A26C98"/>
    <w:p w14:paraId="16DD1F75" w14:textId="77777777" w:rsidR="00A26C98" w:rsidRDefault="00A26C98"/>
    <w:p w14:paraId="4678D478" w14:textId="0B36F23D" w:rsidR="00A26C98" w:rsidRDefault="00A26C98">
      <w:r>
        <w:t>Agregar adjuntos fotos  avisos y circxulares</w:t>
      </w:r>
    </w:p>
    <w:p w14:paraId="1EC64521" w14:textId="57AD5E40" w:rsidR="00A26C98" w:rsidRDefault="00A26C98">
      <w:r>
        <w:t>Informes vuela y hacer lo similar a circulares</w:t>
      </w:r>
    </w:p>
    <w:p w14:paraId="1F1CDF81" w14:textId="19D350D5" w:rsidR="00A26C98" w:rsidRDefault="00A26C98">
      <w:r>
        <w:t>Cambiar logo</w:t>
      </w:r>
    </w:p>
    <w:p w14:paraId="3D4BACFF" w14:textId="77777777" w:rsidR="00A26C98" w:rsidRDefault="00A26C98"/>
    <w:p w14:paraId="61165126" w14:textId="71D056CA" w:rsidR="00A26C98" w:rsidRDefault="00A26C98">
      <w:r w:rsidRPr="00A26C98">
        <w:lastRenderedPageBreak/>
        <w:drawing>
          <wp:inline distT="0" distB="0" distL="0" distR="0" wp14:anchorId="609E6D7B" wp14:editId="50DAD579">
            <wp:extent cx="5612130" cy="3046730"/>
            <wp:effectExtent l="0" t="0" r="7620" b="1270"/>
            <wp:docPr id="1074808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8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7F79" w14:textId="60EE517C" w:rsidR="00A26C98" w:rsidRDefault="00A26C98">
      <w:r>
        <w:t>Lado derecho ocultar residentes</w:t>
      </w:r>
    </w:p>
    <w:p w14:paraId="599D167D" w14:textId="6375606F" w:rsidR="00955007" w:rsidRDefault="00955007">
      <w:r>
        <w:t>Pqr cuando llegue a sheet envie a correo del conjunto con fotos adjuntas</w:t>
      </w:r>
    </w:p>
    <w:sectPr w:rsidR="009550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C2"/>
    <w:rsid w:val="001D555C"/>
    <w:rsid w:val="00235FC3"/>
    <w:rsid w:val="00267F79"/>
    <w:rsid w:val="00317B03"/>
    <w:rsid w:val="003271D4"/>
    <w:rsid w:val="004250F1"/>
    <w:rsid w:val="00633A1C"/>
    <w:rsid w:val="006D2F29"/>
    <w:rsid w:val="007D2078"/>
    <w:rsid w:val="00867659"/>
    <w:rsid w:val="00955007"/>
    <w:rsid w:val="00A26C98"/>
    <w:rsid w:val="00A639B2"/>
    <w:rsid w:val="00A927C2"/>
    <w:rsid w:val="00D9194C"/>
    <w:rsid w:val="00F5097D"/>
    <w:rsid w:val="00FD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9E83"/>
  <w15:chartTrackingRefBased/>
  <w15:docId w15:val="{300913BC-4E0C-4600-8EA8-F8537CBB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Posso Mondragon</dc:creator>
  <cp:keywords/>
  <dc:description/>
  <cp:lastModifiedBy>Diego Fernando Posso Mondragon</cp:lastModifiedBy>
  <cp:revision>6</cp:revision>
  <dcterms:created xsi:type="dcterms:W3CDTF">2026-06-06T14:40:00Z</dcterms:created>
  <dcterms:modified xsi:type="dcterms:W3CDTF">2026-06-11T15:46:00Z</dcterms:modified>
</cp:coreProperties>
</file>