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C132" w14:textId="0AF15D04" w:rsidR="00135D51" w:rsidRDefault="00FE1D6C">
      <w:proofErr w:type="spellStart"/>
      <w:r>
        <w:t>Asuyu</w:t>
      </w:r>
      <w:proofErr w:type="spellEnd"/>
      <w:r>
        <w:t xml:space="preserve"> </w:t>
      </w:r>
      <w:proofErr w:type="spellStart"/>
      <w:r>
        <w:t>Hatski</w:t>
      </w:r>
      <w:proofErr w:type="spellEnd"/>
      <w:r>
        <w:t>:</w:t>
      </w:r>
    </w:p>
    <w:p w14:paraId="688A1447" w14:textId="165673E5" w:rsidR="00FE1D6C" w:rsidRDefault="00FE1D6C">
      <w:r>
        <w:t xml:space="preserve">Tuvo una infancia complicada, al nacer su pueblo fue asaltado y sus padres se sacrificaron para poder salvarla, ella fue llevada a la capital para que la cuidase un pariente lejano. </w:t>
      </w:r>
      <w:proofErr w:type="spellStart"/>
      <w:r>
        <w:t>Asuyu</w:t>
      </w:r>
      <w:proofErr w:type="spellEnd"/>
      <w:r>
        <w:t xml:space="preserve"> consiguió sobrevivir y encontrarse con el pariente, pero este no quería tener la responsabilidad de cuidar a una niña que no le pertenecía y decidió abandonarla en un orfanato.</w:t>
      </w:r>
    </w:p>
    <w:p w14:paraId="68FF8EA9" w14:textId="02598DD7" w:rsidR="00FE1D6C" w:rsidRDefault="00FE1D6C">
      <w:proofErr w:type="spellStart"/>
      <w:r>
        <w:t>Asuyu</w:t>
      </w:r>
      <w:proofErr w:type="spellEnd"/>
      <w:r>
        <w:t xml:space="preserve"> creció como una chica </w:t>
      </w:r>
      <w:proofErr w:type="gramStart"/>
      <w:r>
        <w:t>tímida</w:t>
      </w:r>
      <w:proofErr w:type="gramEnd"/>
      <w:r>
        <w:t xml:space="preserve"> pero con gran carácter, de vez en cuando tenía peleas sin importancia dentro del orfanato, pero un día en una pelea, </w:t>
      </w:r>
      <w:proofErr w:type="spellStart"/>
      <w:r>
        <w:t>Asuyu</w:t>
      </w:r>
      <w:proofErr w:type="spellEnd"/>
      <w:r>
        <w:t xml:space="preserve"> usó sin querer fuego con su mano, quemando parte del orfanato, los cuidadores asombrados se dieron cuenta de su afinidad mágica y decidieron mantenerlo en secreto.</w:t>
      </w:r>
    </w:p>
    <w:p w14:paraId="40A327A7" w14:textId="52D39682" w:rsidR="00FE1D6C" w:rsidRDefault="00FE1D6C">
      <w:r>
        <w:t xml:space="preserve">Tras un tiempo un mago vino al orfanato e hizo una prueba de </w:t>
      </w:r>
      <w:proofErr w:type="spellStart"/>
      <w:r>
        <w:t>afininad</w:t>
      </w:r>
      <w:proofErr w:type="spellEnd"/>
      <w:r>
        <w:t xml:space="preserve"> a todos los niños del orfanato, el mago descubrió la gran afinidad de </w:t>
      </w:r>
      <w:proofErr w:type="spellStart"/>
      <w:r>
        <w:t>Asuyu</w:t>
      </w:r>
      <w:proofErr w:type="spellEnd"/>
      <w:r>
        <w:t xml:space="preserve"> para la magia y encomendó a los cuidadores </w:t>
      </w:r>
      <w:proofErr w:type="spellStart"/>
      <w:r>
        <w:t>qe</w:t>
      </w:r>
      <w:proofErr w:type="spellEnd"/>
      <w:r>
        <w:t xml:space="preserve"> prepararan sus cosas que iba a ser mandada a los barracones para entrenarla.</w:t>
      </w:r>
    </w:p>
    <w:p w14:paraId="1A41D5C4" w14:textId="42165E51" w:rsidR="00FE1D6C" w:rsidRDefault="00FE1D6C">
      <w:proofErr w:type="spellStart"/>
      <w:r>
        <w:t>Asuyu</w:t>
      </w:r>
      <w:proofErr w:type="spellEnd"/>
      <w:r>
        <w:t xml:space="preserve"> con ojos llorosos tuvo que decir adiós a su hogar y todos los niños del orfanato. Al llegar a los barracones todos los compañeros la miraban de forma amenazante por </w:t>
      </w:r>
      <w:proofErr w:type="spellStart"/>
      <w:r>
        <w:t>se</w:t>
      </w:r>
      <w:proofErr w:type="spellEnd"/>
      <w:r>
        <w:t xml:space="preserve"> la nueva novata. Durante los primeros meses tuvo que enfrentar los abusos de sus compañeros como el estrés por no conseguir dominar su magia. Un </w:t>
      </w:r>
      <w:proofErr w:type="spellStart"/>
      <w:r>
        <w:t>dia</w:t>
      </w:r>
      <w:proofErr w:type="spellEnd"/>
      <w:r>
        <w:t xml:space="preserve"> tras el entrenamiento, cuando volvía para descansar un compañero usó su magia de viento para hacerla tropezar y caer sobre abono, en ese momen</w:t>
      </w:r>
      <w:r w:rsidR="008E7EE6">
        <w:t xml:space="preserve">to </w:t>
      </w:r>
      <w:proofErr w:type="spellStart"/>
      <w:r w:rsidR="008E7EE6">
        <w:t>Asuyu</w:t>
      </w:r>
      <w:proofErr w:type="spellEnd"/>
      <w:r w:rsidR="008E7EE6">
        <w:t xml:space="preserve"> explotó emocionalmente, se levantó y soltando un grito de rabia alzo su mano y apuntó hacia el compañero que había provocado su accidente, de repente el compañero ardió hasta la muerte. </w:t>
      </w:r>
      <w:proofErr w:type="spellStart"/>
      <w:r w:rsidR="008E7EE6">
        <w:t>Asuyu</w:t>
      </w:r>
      <w:proofErr w:type="spellEnd"/>
      <w:r w:rsidR="008E7EE6">
        <w:t xml:space="preserve"> sorprendida bajó la mano y se puso de rodilla en el suelo conmocionada.</w:t>
      </w:r>
    </w:p>
    <w:p w14:paraId="6F2D1DB8" w14:textId="0FA8616A" w:rsidR="008E7EE6" w:rsidRDefault="008E7EE6">
      <w:r>
        <w:t>Los instructores vinieron rápidamente y juzgaron la situación, diciendo que había sido en defensa propia ya que todos los soldados de los barracones sabían que ella no controlaba sus poderes.</w:t>
      </w:r>
    </w:p>
    <w:p w14:paraId="32F5697F" w14:textId="65EA5C39" w:rsidR="008E7EE6" w:rsidRDefault="008E7EE6">
      <w:r>
        <w:t xml:space="preserve">Tras ese accidente, nadie hablaba con </w:t>
      </w:r>
      <w:proofErr w:type="spellStart"/>
      <w:r>
        <w:t>Asuyu</w:t>
      </w:r>
      <w:proofErr w:type="spellEnd"/>
      <w:r>
        <w:t xml:space="preserve"> y pudo tener una estancia tranquila en sus barracones consiguiendo controlar sus poderes a lo largo del tiempo. Cuando </w:t>
      </w:r>
      <w:proofErr w:type="spellStart"/>
      <w:r>
        <w:t>Asuyu</w:t>
      </w:r>
      <w:proofErr w:type="spellEnd"/>
      <w:r>
        <w:t xml:space="preserve"> ya había controlado sus poderes y se había convertido en unas de las mejores magas, recibió una carta del rey que le proponía unirse a un grupo especial dirigido por el mismísimo rey. Aceptó sin pensárselo 2 veces ya que estaba harta de sus compañeros y sentía la esperanza de llevarse bien con los nuevos.</w:t>
      </w:r>
      <w:bookmarkStart w:id="0" w:name="_GoBack"/>
      <w:bookmarkEnd w:id="0"/>
    </w:p>
    <w:sectPr w:rsidR="008E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9"/>
    <w:rsid w:val="00135D51"/>
    <w:rsid w:val="001B5A89"/>
    <w:rsid w:val="008E7EE6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BEDD"/>
  <w15:chartTrackingRefBased/>
  <w15:docId w15:val="{6F178FE5-20B1-4D7D-8DDD-618AEA64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2019-04-22T12:50:00Z</dcterms:created>
  <dcterms:modified xsi:type="dcterms:W3CDTF">2019-04-22T13:07:00Z</dcterms:modified>
</cp:coreProperties>
</file>