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8A" w:rsidRDefault="004B118A">
      <w:r>
        <w:t>Paso 1.</w:t>
      </w:r>
    </w:p>
    <w:p w:rsidR="004B118A" w:rsidRDefault="004B118A"/>
    <w:p w:rsidR="004B118A" w:rsidRDefault="004B118A">
      <w:r>
        <w:t>Localizar los portales en el mapa:</w:t>
      </w:r>
    </w:p>
    <w:p w:rsidR="004B118A" w:rsidRDefault="004B118A"/>
    <w:p w:rsidR="004B118A" w:rsidRDefault="004B118A">
      <w:r w:rsidRPr="004B118A">
        <w:drawing>
          <wp:inline distT="0" distB="0" distL="0" distR="0" wp14:anchorId="0302B1CE" wp14:editId="08841216">
            <wp:extent cx="5396230" cy="33674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A" w:rsidRDefault="004B118A"/>
    <w:p w:rsidR="004B118A" w:rsidRDefault="004B118A" w:rsidP="004B118A">
      <w:pPr>
        <w:pStyle w:val="Heading1"/>
      </w:pPr>
      <w:r>
        <w:t>Medimos un portal</w:t>
      </w:r>
    </w:p>
    <w:p w:rsidR="004B118A" w:rsidRDefault="004B118A">
      <w:r w:rsidRPr="004B118A">
        <w:drawing>
          <wp:inline distT="0" distB="0" distL="0" distR="0" wp14:anchorId="5CD2D2A1" wp14:editId="7CD2CA66">
            <wp:extent cx="4255626" cy="346239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6737" cy="34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A" w:rsidRDefault="004B118A"/>
    <w:p w:rsidR="004B118A" w:rsidRDefault="004B118A" w:rsidP="004B118A">
      <w:pPr>
        <w:pStyle w:val="Heading1"/>
      </w:pPr>
      <w:r>
        <w:lastRenderedPageBreak/>
        <w:t>Nos vamos a esta dirección: ../</w:t>
      </w:r>
      <w:r w:rsidRPr="004B118A">
        <w:t>proyecto-videojuego-techno-team/res/portal</w:t>
      </w:r>
    </w:p>
    <w:p w:rsidR="004B118A" w:rsidRDefault="004B118A"/>
    <w:p w:rsidR="004B118A" w:rsidRDefault="004B118A">
      <w:r>
        <w:t>Veremos los xml asociado a cada mapa que tendrán la forma:</w:t>
      </w:r>
    </w:p>
    <w:p w:rsidR="004B118A" w:rsidRDefault="004B118A">
      <w:r w:rsidRPr="004B118A">
        <w:drawing>
          <wp:inline distT="0" distB="0" distL="0" distR="0" wp14:anchorId="66AD92B4" wp14:editId="2BE1DDFB">
            <wp:extent cx="2856215" cy="28703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6290" cy="28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44" w:rsidRDefault="000D0F44"/>
    <w:p w:rsidR="000D0F44" w:rsidRDefault="000D0F44">
      <w:r>
        <w:t>Rellenamos los campos apropiados:</w:t>
      </w:r>
    </w:p>
    <w:p w:rsidR="000D0F44" w:rsidRDefault="000D0F44"/>
    <w:p w:rsidR="000D0F44" w:rsidRDefault="000D0F44">
      <w:r w:rsidRPr="000D0F44">
        <w:drawing>
          <wp:inline distT="0" distB="0" distL="0" distR="0" wp14:anchorId="3B18148D" wp14:editId="514F8319">
            <wp:extent cx="5396230" cy="266065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18A" w:rsidRDefault="004B118A"/>
    <w:p w:rsidR="000D0F44" w:rsidRDefault="000D0F44">
      <w:r>
        <w:t>Coordenadas del para que aparezca en el mapa 400</w:t>
      </w:r>
    </w:p>
    <w:p w:rsidR="000D0F44" w:rsidRDefault="000D0F44" w:rsidP="000D0F44">
      <w:r>
        <w:t>&lt;xNew&gt;1312&lt;/xNew&gt;</w:t>
      </w:r>
    </w:p>
    <w:p w:rsidR="000D0F44" w:rsidRDefault="000D0F44" w:rsidP="000D0F44">
      <w:r>
        <w:t>&lt;yNew&gt;550&lt;/yNew&gt;</w:t>
      </w:r>
    </w:p>
    <w:p w:rsidR="000D0F44" w:rsidRDefault="000D0F44" w:rsidP="000D0F44"/>
    <w:p w:rsidR="000D0F44" w:rsidRDefault="000D0F44" w:rsidP="000D0F44">
      <w:r>
        <w:t>Y ya tenemos creado nuestro portal.</w:t>
      </w:r>
    </w:p>
    <w:p w:rsidR="000D0F44" w:rsidRDefault="000D0F44" w:rsidP="000D0F44"/>
    <w:p w:rsidR="000D0F44" w:rsidRDefault="000D0F44" w:rsidP="000D0F44">
      <w:r>
        <w:t>Sí dejas algún portal en blanco, salta la excepción de que no está leyendo un número.</w:t>
      </w:r>
      <w:bookmarkStart w:id="0" w:name="_GoBack"/>
      <w:bookmarkEnd w:id="0"/>
    </w:p>
    <w:sectPr w:rsidR="000D0F44" w:rsidSect="00423C4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8A"/>
    <w:rsid w:val="000D0F44"/>
    <w:rsid w:val="00423C42"/>
    <w:rsid w:val="004B118A"/>
    <w:rsid w:val="00664785"/>
    <w:rsid w:val="00BD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08C813"/>
  <w14:defaultImageDpi w14:val="32767"/>
  <w15:chartTrackingRefBased/>
  <w15:docId w15:val="{909E95F2-E8DD-A449-A35E-148A7784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1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8A"/>
    <w:rPr>
      <w:rFonts w:ascii="Times New Roman" w:hAnsi="Times New Roman" w:cs="Times New Roman"/>
      <w:noProof/>
      <w:sz w:val="18"/>
      <w:szCs w:val="18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4B118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Suárez José Andrés</dc:creator>
  <cp:keywords/>
  <dc:description/>
  <cp:lastModifiedBy>Gómez Suárez José Andrés</cp:lastModifiedBy>
  <cp:revision>1</cp:revision>
  <dcterms:created xsi:type="dcterms:W3CDTF">2019-05-10T17:27:00Z</dcterms:created>
  <dcterms:modified xsi:type="dcterms:W3CDTF">2019-05-10T17:52:00Z</dcterms:modified>
</cp:coreProperties>
</file>