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C3" w:rsidRDefault="00FE5985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REGLAS DEL JUEGO:</w:t>
      </w:r>
    </w:p>
    <w:p w:rsidR="00FE5985" w:rsidRDefault="00871D41" w:rsidP="00FE598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jugador tendrá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 w:rsidR="00FE5985">
        <w:rPr>
          <w:rFonts w:ascii="Times New Roman" w:hAnsi="Times New Roman" w:cs="Times New Roman"/>
          <w:sz w:val="28"/>
          <w:szCs w:val="28"/>
        </w:rPr>
        <w:t xml:space="preserve"> puntos de vida y dependiendo del enemigo perderá más o menos</w:t>
      </w:r>
      <w:r w:rsidR="00B652F3">
        <w:rPr>
          <w:rFonts w:ascii="Times New Roman" w:hAnsi="Times New Roman" w:cs="Times New Roman"/>
          <w:sz w:val="28"/>
          <w:szCs w:val="28"/>
        </w:rPr>
        <w:t xml:space="preserve"> PH</w:t>
      </w:r>
      <w:r w:rsidR="00FE5985">
        <w:rPr>
          <w:rFonts w:ascii="Times New Roman" w:hAnsi="Times New Roman" w:cs="Times New Roman"/>
          <w:sz w:val="28"/>
          <w:szCs w:val="28"/>
        </w:rPr>
        <w:t>.</w:t>
      </w:r>
    </w:p>
    <w:p w:rsidR="00FE5985" w:rsidRPr="00FE5985" w:rsidRDefault="00FE5985" w:rsidP="00FE598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vida se regenera cuando se pase a otra fase, no cuando comience otra oleada.</w:t>
      </w:r>
    </w:p>
    <w:p w:rsidR="00FE5985" w:rsidRDefault="00FE5985" w:rsidP="00FE598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Cuando la vida del jugador llega a 0 tendrá que comenzar desde el principio.</w:t>
      </w:r>
    </w:p>
    <w:p w:rsidR="00B652F3" w:rsidRDefault="00FE5985" w:rsidP="00B652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jugador podrá </w:t>
      </w:r>
      <w:r w:rsidR="00B652F3">
        <w:rPr>
          <w:rFonts w:ascii="Times New Roman" w:hAnsi="Times New Roman" w:cs="Times New Roman"/>
          <w:sz w:val="28"/>
          <w:szCs w:val="28"/>
        </w:rPr>
        <w:t>construir y mejorar varias torres a la vez.</w:t>
      </w:r>
    </w:p>
    <w:p w:rsidR="00B652F3" w:rsidRDefault="00B652F3" w:rsidP="00B652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dificultad aumentara a medida que se vayan superando los niveles.</w:t>
      </w:r>
    </w:p>
    <w:p w:rsidR="00B652F3" w:rsidRDefault="00B652F3" w:rsidP="00B652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Dios posee unas habilidades únicas las cuales puede usar el jugador a su antojo</w:t>
      </w:r>
      <w:r w:rsidR="00871D41">
        <w:rPr>
          <w:rFonts w:ascii="Times New Roman" w:hAnsi="Times New Roman" w:cs="Times New Roman"/>
          <w:sz w:val="28"/>
          <w:szCs w:val="28"/>
        </w:rPr>
        <w:t>, teniendo en cuenta el tiempo de utilización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52F3" w:rsidRDefault="00B652F3" w:rsidP="00D817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jugador solo podrá construir en los puntos indicados.</w:t>
      </w:r>
    </w:p>
    <w:p w:rsidR="00D817A0" w:rsidRDefault="00D817A0" w:rsidP="00D817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Solo se pueden usar las habilidades de una en una (sin contar la hab</w:t>
      </w:r>
      <w:r w:rsidR="00871D41">
        <w:rPr>
          <w:rFonts w:ascii="Times New Roman" w:hAnsi="Times New Roman" w:cs="Times New Roman"/>
          <w:sz w:val="28"/>
          <w:szCs w:val="28"/>
        </w:rPr>
        <w:t>ilidad pasiva d</w:t>
      </w:r>
      <w:r>
        <w:rPr>
          <w:rFonts w:ascii="Times New Roman" w:hAnsi="Times New Roman" w:cs="Times New Roman"/>
          <w:sz w:val="28"/>
          <w:szCs w:val="28"/>
        </w:rPr>
        <w:t>el</w:t>
      </w:r>
      <w:r w:rsidR="00871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Dios con el que se esté jugando, ya que esta habilidad está en constante uso mientras se juegue con ese Dios).</w:t>
      </w:r>
    </w:p>
    <w:p w:rsidR="00871D41" w:rsidRDefault="00871D41" w:rsidP="00D817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 criaturas de las oleadas morirán cuando sus PH lleguen a 0, ya sea mediante las torres o las habilidades de los dioses.</w:t>
      </w:r>
    </w:p>
    <w:p w:rsidR="00871D41" w:rsidRDefault="00871D41" w:rsidP="00D817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 un tiempo limitado (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) entre oleada y oleada que al acabarse se lanza la siguiente oleada.</w:t>
      </w:r>
    </w:p>
    <w:p w:rsidR="00871D41" w:rsidRPr="00D817A0" w:rsidRDefault="00871D41" w:rsidP="00D817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jugador podrá escoger un Dios al inicio de la partida e irá desbloqueando sucesivamente los siguientes Dioses a medida que se pasa el juego con los distintos personajes.</w:t>
      </w:r>
      <w:bookmarkStart w:id="0" w:name="_GoBack"/>
      <w:bookmarkEnd w:id="0"/>
    </w:p>
    <w:sectPr w:rsidR="00871D41" w:rsidRPr="00D81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E05C0"/>
    <w:multiLevelType w:val="hybridMultilevel"/>
    <w:tmpl w:val="95F082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85"/>
    <w:rsid w:val="005628C3"/>
    <w:rsid w:val="00871D41"/>
    <w:rsid w:val="00B652F3"/>
    <w:rsid w:val="00CC7A8B"/>
    <w:rsid w:val="00D817A0"/>
    <w:rsid w:val="00FE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7A139"/>
  <w15:chartTrackingRefBased/>
  <w15:docId w15:val="{AB8DD0D3-C995-432D-B841-6C44758B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varona</dc:creator>
  <cp:keywords/>
  <dc:description/>
  <cp:lastModifiedBy>Gutiérrez Carbajo Guillermo José</cp:lastModifiedBy>
  <cp:revision>2</cp:revision>
  <dcterms:created xsi:type="dcterms:W3CDTF">2018-04-09T17:40:00Z</dcterms:created>
  <dcterms:modified xsi:type="dcterms:W3CDTF">2018-04-09T17:40:00Z</dcterms:modified>
</cp:coreProperties>
</file>