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D47A9" w:rsidRDefault="00875F83">
      <w:r>
        <w:t xml:space="preserve">La Venganza de </w:t>
      </w:r>
      <w:proofErr w:type="spellStart"/>
      <w:r>
        <w:t>Belial</w:t>
      </w:r>
      <w:proofErr w:type="spellEnd"/>
    </w:p>
    <w:p w:rsidR="00875F83" w:rsidRDefault="00875F83">
      <w:r>
        <w:t>Introducción</w:t>
      </w:r>
    </w:p>
    <w:p w:rsidR="00397C03" w:rsidRDefault="00875F83">
      <w:r>
        <w:t xml:space="preserve">“La Venganza de </w:t>
      </w:r>
      <w:proofErr w:type="spellStart"/>
      <w:r>
        <w:t>Belial</w:t>
      </w:r>
      <w:proofErr w:type="spellEnd"/>
      <w:r>
        <w:t xml:space="preserve">” es un juego tipo RPG, basado en títulos antiguos tales como “Final </w:t>
      </w:r>
      <w:proofErr w:type="spellStart"/>
      <w:r>
        <w:t>Fantasy</w:t>
      </w:r>
      <w:proofErr w:type="spellEnd"/>
      <w:r>
        <w:t xml:space="preserve">” o “Dragon </w:t>
      </w:r>
      <w:proofErr w:type="spellStart"/>
      <w:r>
        <w:t>Quest</w:t>
      </w:r>
      <w:proofErr w:type="spellEnd"/>
      <w:r>
        <w:t xml:space="preserve">”. Intentaras guiar a tu grupo de aventureros por el fascinante </w:t>
      </w:r>
      <w:proofErr w:type="gramStart"/>
      <w:r>
        <w:t>( y</w:t>
      </w:r>
      <w:proofErr w:type="gramEnd"/>
      <w:r>
        <w:t xml:space="preserve"> poco cliché) mundo de </w:t>
      </w:r>
      <w:proofErr w:type="spellStart"/>
      <w:r>
        <w:t>Reynos</w:t>
      </w:r>
      <w:proofErr w:type="spellEnd"/>
      <w:r>
        <w:t>, con la esperanza de poder cumplir sus ambiciones.</w:t>
      </w:r>
    </w:p>
    <w:p w:rsidR="00875F83" w:rsidRDefault="00875F83">
      <w:r>
        <w:t>Objetivo del juego</w:t>
      </w:r>
    </w:p>
    <w:p w:rsidR="00875F83" w:rsidRDefault="00875F83">
      <w:r>
        <w:t xml:space="preserve">El objetivo principal del juego es el de hacer que el grupo sobreviva a las desventuras que le esperan, desentrañando los misterios que les rodean </w:t>
      </w:r>
      <w:proofErr w:type="gramStart"/>
      <w:r>
        <w:t>y</w:t>
      </w:r>
      <w:proofErr w:type="gramEnd"/>
      <w:r>
        <w:t xml:space="preserve"> ante todo, divertirse mientras vives una apasionante aventura de </w:t>
      </w:r>
      <w:proofErr w:type="spellStart"/>
      <w:r>
        <w:t>fantasia</w:t>
      </w:r>
      <w:proofErr w:type="spellEnd"/>
      <w:r>
        <w:t xml:space="preserve"> con un enfoque poco ortodoxo.</w:t>
      </w:r>
    </w:p>
    <w:p w:rsidR="00397C03" w:rsidRDefault="00397C03" w:rsidP="00397C03">
      <w:r>
        <w:t>Historia</w:t>
      </w:r>
    </w:p>
    <w:p w:rsidR="00397C03" w:rsidRDefault="00397C03"/>
    <w:p w:rsidR="00875F83" w:rsidRDefault="00475AFE">
      <w:r>
        <w:t>Apartado gráfico</w:t>
      </w:r>
    </w:p>
    <w:p w:rsidR="00475AFE" w:rsidRDefault="00475AFE">
      <w:r>
        <w:t>El mundo mostrado contara con diversos escenarios clásicos de los mundos de fantasía, tales como bosques encantados o mazmorras oscuras, intentando respetar un ambiente de fantasía medieval.</w:t>
      </w:r>
    </w:p>
    <w:p w:rsidR="00475AFE" w:rsidRDefault="00475AFE">
      <w:r>
        <w:t>Pantalla</w:t>
      </w:r>
    </w:p>
    <w:p w:rsidR="00475AFE" w:rsidRDefault="00475AFE">
      <w:r>
        <w:t xml:space="preserve">Aquello que se mostrará en pantalla será </w:t>
      </w:r>
      <w:proofErr w:type="gramStart"/>
      <w:r>
        <w:t>un vista</w:t>
      </w:r>
      <w:proofErr w:type="gramEnd"/>
      <w:r>
        <w:t xml:space="preserve"> en 2D desde arriba, mostrando al avatar del </w:t>
      </w:r>
      <w:proofErr w:type="spellStart"/>
      <w:r>
        <w:t>capitan</w:t>
      </w:r>
      <w:proofErr w:type="spellEnd"/>
      <w:r>
        <w:t xml:space="preserve"> del grupo mientras se mueve e </w:t>
      </w:r>
      <w:proofErr w:type="spellStart"/>
      <w:r>
        <w:t>interactua</w:t>
      </w:r>
      <w:proofErr w:type="spellEnd"/>
      <w:r>
        <w:t xml:space="preserve"> con el mapa en el que se encuentre. </w:t>
      </w:r>
    </w:p>
    <w:p w:rsidR="00475AFE" w:rsidRDefault="00475AFE">
      <w:r>
        <w:t>Personajes</w:t>
      </w:r>
    </w:p>
    <w:p w:rsidR="00475AFE" w:rsidRDefault="00475AFE">
      <w:r>
        <w:t>Nuestro grupo estará conformado por tres poco heroicos individuos, a los cuales dedicaras todo tu esfuerzo para impedir que mueran:</w:t>
      </w:r>
    </w:p>
    <w:p w:rsidR="00475AFE" w:rsidRDefault="00475AFE">
      <w:r>
        <w:t>-</w:t>
      </w:r>
      <w:proofErr w:type="spellStart"/>
      <w:r>
        <w:t>Horacia</w:t>
      </w:r>
      <w:proofErr w:type="spellEnd"/>
      <w:r>
        <w:t>:</w:t>
      </w:r>
    </w:p>
    <w:p w:rsidR="00475AFE" w:rsidRDefault="00475AFE">
      <w:r>
        <w:t>-</w:t>
      </w:r>
      <w:proofErr w:type="spellStart"/>
      <w:r>
        <w:t>Mordeim</w:t>
      </w:r>
      <w:proofErr w:type="spellEnd"/>
      <w:r>
        <w:t>:</w:t>
      </w:r>
    </w:p>
    <w:p w:rsidR="00475AFE" w:rsidRDefault="00475AFE">
      <w:r>
        <w:t>-</w:t>
      </w:r>
      <w:proofErr w:type="spellStart"/>
      <w:r>
        <w:t>Kibito</w:t>
      </w:r>
      <w:proofErr w:type="spellEnd"/>
    </w:p>
    <w:p w:rsidR="00475AFE" w:rsidRDefault="00475AFE">
      <w:r>
        <w:t xml:space="preserve">Además de ellos el mundo estará repleto de diferentes NPC, </w:t>
      </w:r>
      <w:proofErr w:type="spellStart"/>
      <w:r>
        <w:t>asi</w:t>
      </w:r>
      <w:proofErr w:type="spellEnd"/>
      <w:r>
        <w:t xml:space="preserve"> como personajes importantes en la trama de una u otra manera, de esta forma podemos mencionar a:</w:t>
      </w:r>
    </w:p>
    <w:p w:rsidR="00475AFE" w:rsidRDefault="00475AFE">
      <w:r>
        <w:t>-Hestia, la Sacerdotisa</w:t>
      </w:r>
    </w:p>
    <w:p w:rsidR="00475AFE" w:rsidRDefault="00475AFE">
      <w:r>
        <w:t>-Archi,</w:t>
      </w:r>
    </w:p>
    <w:p w:rsidR="00475AFE" w:rsidRDefault="00475AFE">
      <w:r>
        <w:t>-Abuelo 1</w:t>
      </w:r>
    </w:p>
    <w:p w:rsidR="00475AFE" w:rsidRDefault="00475AFE">
      <w:r>
        <w:t>Controles</w:t>
      </w:r>
    </w:p>
    <w:p w:rsidR="00475AFE" w:rsidRDefault="00475AFE">
      <w:r>
        <w:t>Para realizar un diseño sencillo y de fácil uso el juego entero podrá jugarse con apenas 6 botones que te permitirán</w:t>
      </w:r>
      <w:r w:rsidR="00397C03">
        <w:t xml:space="preserve"> tanto interactuar con el mundo y sus habitantes, como realizar combates con los diferentes enemigos utilizando la interfaz de combate por turnos.</w:t>
      </w:r>
    </w:p>
    <w:p w:rsidR="00397C03" w:rsidRDefault="00397C03">
      <w:r>
        <w:t>-</w:t>
      </w:r>
      <w:proofErr w:type="spellStart"/>
      <w:r>
        <w:t>Enter</w:t>
      </w:r>
      <w:proofErr w:type="spellEnd"/>
      <w:r>
        <w:t>/Flechas de movimiento/</w:t>
      </w:r>
      <w:proofErr w:type="spellStart"/>
      <w:r>
        <w:t>Esc</w:t>
      </w:r>
      <w:proofErr w:type="spellEnd"/>
    </w:p>
    <w:p w:rsidR="00397C03" w:rsidRDefault="00397C03">
      <w:r>
        <w:t>Interfaz de Combate</w:t>
      </w:r>
    </w:p>
    <w:p w:rsidR="00397C03" w:rsidRDefault="00397C03">
      <w:r>
        <w:lastRenderedPageBreak/>
        <w:t xml:space="preserve">El sistema de combate como se ha mencionado anteriormente se </w:t>
      </w:r>
      <w:proofErr w:type="gramStart"/>
      <w:r>
        <w:t>basara</w:t>
      </w:r>
      <w:proofErr w:type="gramEnd"/>
      <w:r>
        <w:t xml:space="preserve"> en el sistema por turnos, en el cual los participantes de la refriega usaran de forma estratégica sus bazas para ganar la batalla.</w:t>
      </w:r>
    </w:p>
    <w:p w:rsidR="00397C03" w:rsidRDefault="00397C03">
      <w:r>
        <w:t>*Turnos/IA/</w:t>
      </w:r>
    </w:p>
    <w:p w:rsidR="00397C03" w:rsidRDefault="00397C03">
      <w:proofErr w:type="spellStart"/>
      <w:r>
        <w:t>Puzzles</w:t>
      </w:r>
      <w:proofErr w:type="spellEnd"/>
      <w:r>
        <w:t xml:space="preserve"> y acertijos</w:t>
      </w:r>
    </w:p>
    <w:p w:rsidR="00397C03" w:rsidRDefault="00397C03">
      <w:r>
        <w:t xml:space="preserve">A medida que avance el juego podrás encontrarte con distintos acertijos o puzles simples que deberás resolver si quieres continuar tu aventura. Esto consigue añadir cierta variedad al juego y escapar de la rutina de constante ejercicio </w:t>
      </w:r>
      <w:proofErr w:type="spellStart"/>
      <w:r>
        <w:t>matamonstruos</w:t>
      </w:r>
      <w:proofErr w:type="spellEnd"/>
      <w:r>
        <w:t xml:space="preserve"> haciéndote usar un poco la cabeza.</w:t>
      </w:r>
    </w:p>
    <w:p w:rsidR="0049344C" w:rsidRDefault="0049344C">
      <w:r>
        <w:t>Equipo de desarrollo</w:t>
      </w:r>
    </w:p>
    <w:p w:rsidR="0049344C" w:rsidRDefault="0049344C">
      <w:r>
        <w:t>David Ibáñez Díaz</w:t>
      </w:r>
    </w:p>
    <w:p w:rsidR="0049344C" w:rsidRDefault="0049344C">
      <w:r>
        <w:t>Alberto Murillo Paredes</w:t>
      </w:r>
    </w:p>
    <w:p w:rsidR="0049344C" w:rsidRDefault="0049344C">
      <w:proofErr w:type="spellStart"/>
      <w:r>
        <w:t>Hisam</w:t>
      </w:r>
      <w:proofErr w:type="spellEnd"/>
      <w:r>
        <w:t xml:space="preserve"> Moreno Moral</w:t>
      </w:r>
    </w:p>
    <w:p w:rsidR="0049344C" w:rsidRDefault="0049344C">
      <w:proofErr w:type="spellStart"/>
      <w:r>
        <w:t>Angel</w:t>
      </w:r>
      <w:proofErr w:type="spellEnd"/>
      <w:r>
        <w:t xml:space="preserve"> Oroquieta</w:t>
      </w:r>
    </w:p>
    <w:p w:rsidR="0049344C" w:rsidRDefault="0049344C">
      <w:r>
        <w:t>Pablo Contreras</w:t>
      </w:r>
      <w:bookmarkStart w:id="0" w:name="_GoBack"/>
      <w:bookmarkEnd w:id="0"/>
    </w:p>
    <w:sectPr w:rsidR="0049344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5F83"/>
    <w:rsid w:val="000208DA"/>
    <w:rsid w:val="001E73DF"/>
    <w:rsid w:val="00397C03"/>
    <w:rsid w:val="00445B91"/>
    <w:rsid w:val="00475AFE"/>
    <w:rsid w:val="00486B9C"/>
    <w:rsid w:val="0049344C"/>
    <w:rsid w:val="004E53EC"/>
    <w:rsid w:val="00780B0E"/>
    <w:rsid w:val="007E7FEE"/>
    <w:rsid w:val="00875F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8AB4D5"/>
  <w15:chartTrackingRefBased/>
  <w15:docId w15:val="{27122206-A778-40E2-967D-0CBF2B7F86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2</Pages>
  <Words>354</Words>
  <Characters>1952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ibañez</dc:creator>
  <cp:keywords/>
  <dc:description/>
  <cp:lastModifiedBy>David ibañez</cp:lastModifiedBy>
  <cp:revision>2</cp:revision>
  <dcterms:created xsi:type="dcterms:W3CDTF">2018-03-28T15:56:00Z</dcterms:created>
  <dcterms:modified xsi:type="dcterms:W3CDTF">2018-03-28T16:29:00Z</dcterms:modified>
</cp:coreProperties>
</file>