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7A9" w:rsidRDefault="00EB0BFA">
      <w:r>
        <w:t>Clase Inventario</w:t>
      </w:r>
    </w:p>
    <w:p w:rsidR="00EB0BFA" w:rsidRDefault="00EB0BFA">
      <w:r>
        <w:t xml:space="preserve">Para poder gestionar el uso de las clases del paquete </w:t>
      </w:r>
      <w:proofErr w:type="spellStart"/>
      <w:r>
        <w:t>Items</w:t>
      </w:r>
      <w:proofErr w:type="spellEnd"/>
      <w:r>
        <w:t xml:space="preserve"> sobre los jugadores, se ha desarrollado la clase Inventario. Esta clase posee, gracias al polimorfismo, un array de objetos &lt;Item&gt; que le permite guardar en su interior objetos hijos como Consumibles, Armadura y Arma que el jugador podrá utilizar.</w:t>
      </w:r>
    </w:p>
    <w:p w:rsidR="00EB0BFA" w:rsidRDefault="00EB0BFA">
      <w:r>
        <w:t xml:space="preserve">Además de ello también cuenta con un atributo “Dinero” que, como su nombre indica sirve como indicador del </w:t>
      </w:r>
      <w:r w:rsidR="00E669B2">
        <w:t>dinero que posee el jugador para su uso a través de la clase tienda.</w:t>
      </w:r>
    </w:p>
    <w:p w:rsidR="00E669B2" w:rsidRDefault="00E669B2">
      <w:r>
        <w:t xml:space="preserve">El array de objetos &lt;Item&gt; cuenta con una capacidad limitada impuesta por el programa, impidiendo que </w:t>
      </w:r>
      <w:proofErr w:type="spellStart"/>
      <w:r>
        <w:t>el</w:t>
      </w:r>
      <w:proofErr w:type="spellEnd"/>
      <w:r>
        <w:t xml:space="preserve"> se pueda tener más de 10 objetos en el inventario. Además, sus 3 primeras posiciones siempre estarán rellenas por objetos de la clase Consumible, para los 3 tipos de pociones del juego.</w:t>
      </w:r>
    </w:p>
    <w:p w:rsidR="00E669B2" w:rsidRDefault="00E669B2">
      <w:r>
        <w:t xml:space="preserve">Para gestionar el uso de este inventario, la clase cuenta con varios métodos como son los correspondientes </w:t>
      </w:r>
      <w:proofErr w:type="spellStart"/>
      <w:r>
        <w:t>getter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de los atributos, métodos para agregar y quitar objetos del inventario o para el uso de las diferentes pociones utilizando como argumento el jugador objetivo.</w:t>
      </w:r>
      <w:bookmarkStart w:id="0" w:name="_GoBack"/>
      <w:bookmarkEnd w:id="0"/>
    </w:p>
    <w:sectPr w:rsidR="00E66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FA"/>
    <w:rsid w:val="000208DA"/>
    <w:rsid w:val="001E73DF"/>
    <w:rsid w:val="00486B9C"/>
    <w:rsid w:val="004E53EC"/>
    <w:rsid w:val="00780B0E"/>
    <w:rsid w:val="007E7FEE"/>
    <w:rsid w:val="00E669B2"/>
    <w:rsid w:val="00EB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0AD4"/>
  <w15:chartTrackingRefBased/>
  <w15:docId w15:val="{04CB9EAC-AA3C-4159-BA5A-B941BAA8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ibañez</dc:creator>
  <cp:keywords/>
  <dc:description/>
  <cp:lastModifiedBy>David ibañez</cp:lastModifiedBy>
  <cp:revision>1</cp:revision>
  <dcterms:created xsi:type="dcterms:W3CDTF">2018-05-07T07:09:00Z</dcterms:created>
  <dcterms:modified xsi:type="dcterms:W3CDTF">2018-05-07T08:01:00Z</dcterms:modified>
</cp:coreProperties>
</file>