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7A9" w:rsidRDefault="00096B6A">
      <w:r>
        <w:t>Organización del equipo</w:t>
      </w:r>
    </w:p>
    <w:p w:rsidR="00096B6A" w:rsidRDefault="00096B6A">
      <w:r>
        <w:t xml:space="preserve">A lo largo de los meses que ha durado </w:t>
      </w:r>
      <w:proofErr w:type="gramStart"/>
      <w:r>
        <w:t>al asignatura</w:t>
      </w:r>
      <w:proofErr w:type="gramEnd"/>
      <w:r>
        <w:t>, el equipo ha optado por depender menos de los métodos de comunicación que nos aporta GitHub, utilizando un método de reuniones presenciales semanales.</w:t>
      </w:r>
    </w:p>
    <w:p w:rsidR="00096B6A" w:rsidRDefault="00096B6A">
      <w:r>
        <w:t>Mediante este método el equipo se ha reunido de una a dos veces por semana, debatiendo en persona las tareas que debía ejecutar cada uno y resolviéndolos problemas acerca del juego que fueran conjuntos de forma conjunta.</w:t>
      </w:r>
    </w:p>
    <w:p w:rsidR="00096B6A" w:rsidRDefault="00096B6A">
      <w:r>
        <w:t>Las primeras dos semanas fueron dedicadas a la idea del juego y planteamiento de las reglas que utilizaría el mismo, decidiendo por unanimidad los resultados mencionados en el apartado correspondiente.</w:t>
      </w:r>
    </w:p>
    <w:p w:rsidR="00096B6A" w:rsidRDefault="00096B6A">
      <w:r>
        <w:t>El resto del tiempo tareas semanales y metas eran planteadas a cada integrante del juego, intentando que para la siguiente reunión se hubiera avanzado en el desarrollo en varios aspectos o, como mínimo, se pudieran detectar los problemas que impedían avanzar.</w:t>
      </w:r>
    </w:p>
    <w:p w:rsidR="00096B6A" w:rsidRDefault="00096B6A">
      <w:r>
        <w:t xml:space="preserve">El mayor problema en el momento en el </w:t>
      </w:r>
      <w:proofErr w:type="spellStart"/>
      <w:r>
        <w:t>moemtno</w:t>
      </w:r>
      <w:proofErr w:type="spellEnd"/>
      <w:r>
        <w:t xml:space="preserve"> de organizar al equipo ha sido gestionar las reuniones debido a los horarios individuales de cada miembro del equipo, no </w:t>
      </w:r>
      <w:proofErr w:type="gramStart"/>
      <w:r>
        <w:t>obstante</w:t>
      </w:r>
      <w:proofErr w:type="gramEnd"/>
      <w:r>
        <w:t xml:space="preserve"> en mayor o menor medida ese problema ha sido resuelto gracias a la predisposición participativa del grupo.</w:t>
      </w:r>
    </w:p>
    <w:p w:rsidR="00735AB3" w:rsidRDefault="00735AB3">
      <w:r>
        <w:t xml:space="preserve">Hemos utilizado el sistema de </w:t>
      </w:r>
      <w:proofErr w:type="spellStart"/>
      <w:r>
        <w:t>issue</w:t>
      </w:r>
      <w:proofErr w:type="spellEnd"/>
      <w:r>
        <w:t xml:space="preserve"> de GitHub principalmente para dejar constancia de varias resoluciones de las reuniones presenciales para aquellos miembros que no hubieran podido </w:t>
      </w:r>
      <w:proofErr w:type="spellStart"/>
      <w:r>
        <w:t>asisitir</w:t>
      </w:r>
      <w:proofErr w:type="spellEnd"/>
      <w:r>
        <w:t xml:space="preserve"> o para resolver algunos problemas/dudas en los momentos en lo que reunirnos no era posible.</w:t>
      </w:r>
    </w:p>
    <w:p w:rsidR="00096B6A" w:rsidRDefault="00735AB3">
      <w:proofErr w:type="spellStart"/>
      <w:r>
        <w:t>Hisam</w:t>
      </w:r>
      <w:proofErr w:type="spellEnd"/>
      <w:r>
        <w:t xml:space="preserve">: Artista jefe, Artista técnico, </w:t>
      </w:r>
      <w:r w:rsidR="00573274">
        <w:t xml:space="preserve">Audio, Inteligencia Artificial, Interfaces, Herramientas, Equipo de pruebas, Equipo de Diseño, </w:t>
      </w:r>
      <w:r w:rsidR="008E50B5">
        <w:t>Guionista principal.</w:t>
      </w:r>
    </w:p>
    <w:p w:rsidR="008E50B5" w:rsidRDefault="008E50B5">
      <w:proofErr w:type="spellStart"/>
      <w:proofErr w:type="gramStart"/>
      <w:r>
        <w:t>Alberto:Programador</w:t>
      </w:r>
      <w:proofErr w:type="spellEnd"/>
      <w:proofErr w:type="gramEnd"/>
      <w:r>
        <w:t xml:space="preserve"> jefe, Equipo de Diseño, Inteligencia Artificial, físicas, Herramientas, Equipo de pruebas.</w:t>
      </w:r>
    </w:p>
    <w:p w:rsidR="008E50B5" w:rsidRDefault="008E50B5">
      <w:proofErr w:type="spellStart"/>
      <w:r>
        <w:t>Angel</w:t>
      </w:r>
      <w:proofErr w:type="spellEnd"/>
      <w:r>
        <w:t>:</w:t>
      </w:r>
      <w:r w:rsidRPr="008E50B5">
        <w:t xml:space="preserve"> </w:t>
      </w:r>
      <w:r>
        <w:t>Programador, Equipo de Diseño, Inteligencia Artificial, físicas, Herramientas, Equipo de pruebas.</w:t>
      </w:r>
    </w:p>
    <w:p w:rsidR="008E50B5" w:rsidRDefault="008E50B5">
      <w:r>
        <w:t xml:space="preserve">David: </w:t>
      </w:r>
      <w:proofErr w:type="gramStart"/>
      <w:r>
        <w:t>Jefe</w:t>
      </w:r>
      <w:proofErr w:type="gramEnd"/>
      <w:r>
        <w:t xml:space="preserve"> de proyecto, Equipo de diseño, programador, diseñador</w:t>
      </w:r>
      <w:r w:rsidR="00DA2B9D">
        <w:t xml:space="preserve"> gráfico, audio, interfaces, herramientas, equipo de pruebas, guionista secundario, artista secundario.</w:t>
      </w:r>
    </w:p>
    <w:p w:rsidR="00DA2B9D" w:rsidRDefault="00DA2B9D">
      <w:proofErr w:type="spellStart"/>
      <w:r>
        <w:t>Pablo:</w:t>
      </w:r>
      <w:r w:rsidR="00187F87">
        <w:t>Equipo</w:t>
      </w:r>
      <w:proofErr w:type="spellEnd"/>
      <w:r w:rsidR="00187F87">
        <w:t xml:space="preserve"> de diseño, </w:t>
      </w:r>
      <w:proofErr w:type="spellStart"/>
      <w:r w:rsidR="00187F87">
        <w:t>progamador</w:t>
      </w:r>
      <w:proofErr w:type="spellEnd"/>
      <w:r w:rsidR="00187F87">
        <w:t>.</w:t>
      </w:r>
      <w:bookmarkStart w:id="0" w:name="_GoBack"/>
      <w:bookmarkEnd w:id="0"/>
    </w:p>
    <w:sectPr w:rsidR="00DA2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6A"/>
    <w:rsid w:val="000208DA"/>
    <w:rsid w:val="00096B6A"/>
    <w:rsid w:val="00187F87"/>
    <w:rsid w:val="001E73DF"/>
    <w:rsid w:val="00486B9C"/>
    <w:rsid w:val="004E53EC"/>
    <w:rsid w:val="00573274"/>
    <w:rsid w:val="006F114F"/>
    <w:rsid w:val="00735AB3"/>
    <w:rsid w:val="00780B0E"/>
    <w:rsid w:val="007E7FEE"/>
    <w:rsid w:val="008E50B5"/>
    <w:rsid w:val="00DA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9A5F"/>
  <w15:chartTrackingRefBased/>
  <w15:docId w15:val="{84F5DE92-2A70-4FC8-8717-A2CDF1FA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ibañez</dc:creator>
  <cp:keywords/>
  <dc:description/>
  <cp:lastModifiedBy>David ibañez</cp:lastModifiedBy>
  <cp:revision>4</cp:revision>
  <dcterms:created xsi:type="dcterms:W3CDTF">2018-05-11T11:33:00Z</dcterms:created>
  <dcterms:modified xsi:type="dcterms:W3CDTF">2018-05-11T12:13:00Z</dcterms:modified>
</cp:coreProperties>
</file>