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9E" w:rsidRDefault="00EC43B1">
      <w:pPr>
        <w:rPr>
          <w:lang w:val="es-ES"/>
        </w:rPr>
      </w:pPr>
      <w:r>
        <w:rPr>
          <w:lang w:val="es-ES"/>
        </w:rPr>
        <w:t>Julián: ¡Llegué! He tenido bastante suerte. Veamos dónde está el suero…</w:t>
      </w:r>
    </w:p>
    <w:p w:rsidR="00EC43B1" w:rsidRDefault="00EC43B1">
      <w:pPr>
        <w:rPr>
          <w:lang w:val="es-ES"/>
        </w:rPr>
      </w:pPr>
      <w:r>
        <w:rPr>
          <w:lang w:val="es-ES"/>
        </w:rPr>
        <w:t>Julián: Aquí no… 60… 84… 99… 100… 101… 102… Aquí. Ésta es. Menos mal que Zacarías toma estas precauciones.</w:t>
      </w:r>
    </w:p>
    <w:p w:rsidR="00EC43B1" w:rsidRDefault="00EC43B1">
      <w:pPr>
        <w:rPr>
          <w:lang w:val="es-ES"/>
        </w:rPr>
      </w:pPr>
      <w:r>
        <w:rPr>
          <w:lang w:val="es-ES"/>
        </w:rPr>
        <w:t>Julián: …</w:t>
      </w:r>
    </w:p>
    <w:p w:rsidR="00EC43B1" w:rsidRDefault="00EC43B1">
      <w:pPr>
        <w:rPr>
          <w:lang w:val="es-ES"/>
        </w:rPr>
      </w:pPr>
      <w:r>
        <w:rPr>
          <w:lang w:val="es-ES"/>
        </w:rPr>
        <w:t>Julián: Zacarías… no está aquí. No me digas que…</w:t>
      </w:r>
    </w:p>
    <w:p w:rsidR="00EC43B1" w:rsidRDefault="00EC43B1">
      <w:pPr>
        <w:rPr>
          <w:lang w:val="es-ES"/>
        </w:rPr>
      </w:pPr>
      <w:r>
        <w:rPr>
          <w:lang w:val="es-ES"/>
        </w:rPr>
        <w:t>Zacarías: Luego no te atrevas a darme charlas sobre mi actitud pesimista.</w:t>
      </w:r>
    </w:p>
    <w:p w:rsidR="00EC43B1" w:rsidRDefault="00EC43B1">
      <w:pPr>
        <w:rPr>
          <w:lang w:val="es-ES"/>
        </w:rPr>
      </w:pPr>
      <w:r>
        <w:rPr>
          <w:lang w:val="es-ES"/>
        </w:rPr>
        <w:t>Julián: ¡Doctor! ¡Menos mal! Ya tengo la cura.</w:t>
      </w:r>
    </w:p>
    <w:p w:rsidR="00EC43B1" w:rsidRDefault="00EC43B1">
      <w:pPr>
        <w:rPr>
          <w:lang w:val="es-ES"/>
        </w:rPr>
      </w:pPr>
      <w:r>
        <w:rPr>
          <w:lang w:val="es-ES"/>
        </w:rPr>
        <w:t xml:space="preserve">Zacarías: A ver… Sí, es esa. </w:t>
      </w:r>
      <w:bookmarkStart w:id="0" w:name="_GoBack"/>
      <w:bookmarkEnd w:id="0"/>
      <w:r>
        <w:rPr>
          <w:lang w:val="es-ES"/>
        </w:rPr>
        <w:t xml:space="preserve">Vámonos de aquí, Ponzoña. Estoy hasta las narices de este sitio. Ya avisaremos de la situación del laboratorio. </w:t>
      </w:r>
    </w:p>
    <w:p w:rsidR="00EC43B1" w:rsidRPr="00EC43B1" w:rsidRDefault="00EC43B1">
      <w:pPr>
        <w:rPr>
          <w:lang w:val="es-ES"/>
        </w:rPr>
      </w:pPr>
      <w:r>
        <w:rPr>
          <w:lang w:val="es-ES"/>
        </w:rPr>
        <w:t xml:space="preserve">Julián: Bien, ¡no puedo esperar más! </w:t>
      </w:r>
    </w:p>
    <w:sectPr w:rsidR="00EC43B1" w:rsidRPr="00EC4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B1"/>
    <w:rsid w:val="0039429E"/>
    <w:rsid w:val="00EC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563F"/>
  <w15:chartTrackingRefBased/>
  <w15:docId w15:val="{98597884-78D2-4AD7-8A6B-DFC61EEA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Berbel Ruiz</dc:creator>
  <cp:keywords/>
  <dc:description/>
  <cp:lastModifiedBy>Jorge Berbel Ruiz</cp:lastModifiedBy>
  <cp:revision>1</cp:revision>
  <dcterms:created xsi:type="dcterms:W3CDTF">2018-06-11T18:24:00Z</dcterms:created>
  <dcterms:modified xsi:type="dcterms:W3CDTF">2018-06-11T18:33:00Z</dcterms:modified>
</cp:coreProperties>
</file>