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r w:rsidR="001C2918">
        <w:t>. ¿Cómo era esto posible? – fue lo primero que preguntó con la boca abierta y tono bobalicón la especie humana.</w:t>
      </w:r>
    </w:p>
    <w:p w:rsidR="001C2918" w:rsidRDefault="001C2918">
      <w:r>
        <w:t>A la reunión habían portado un objeto voluminoso, que en ese momento dejaron sobre la mesa: la sonda Voyager</w:t>
      </w:r>
      <w:r w:rsidR="007B4399">
        <w:t>. Habían tenido tiempo de analizar nuestra cultura y nuestro idioma y hasta de fabricarse un traductor. No es por hacer un chiste con su color de piel, pero esos tipos eran la pera, al menos eso nos parecía en aquel momento.</w:t>
      </w:r>
    </w:p>
    <w:p w:rsidR="007B4399" w:rsidRDefault="007B4399">
      <w:r>
        <w:t xml:space="preserve">Sea como fuere, estuvieron hablando horas. Tras los saludos iniciales habían prohibido a la prensa seguir retransmitiendo, así que nosotros aquí abajo solo pudimos esperar inquietos a que los peces gordos terminaran. </w:t>
      </w:r>
      <w:r w:rsidR="00C934EE">
        <w:t>Cuando se retomó la transmisión, les brillaban los ojos de pu</w:t>
      </w:r>
      <w:r w:rsidR="00C35716">
        <w:t>ra ambición y codicia. El estadounidense y sus colegas habían formado un tratado de paz y un contrato que aseguraba el intercambio cultural y tecnológico para los próximos 50 años</w:t>
      </w:r>
      <w:r w:rsidR="00B02909">
        <w:t>. Al susodicho se le nombró máximo representante de la humanidad, así como co-representantes a los líderes de Alemania, China, Emiratos Árabes y Reino Unido.</w:t>
      </w:r>
    </w:p>
    <w:p w:rsidR="006E2421" w:rsidRDefault="006E2421">
      <w: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6E2421" w:rsidRDefault="00D26FC3">
      <w:r>
        <w:t>Aproximadamente 25 años después de su llegada, contaban ya con sus propios barrios, la mayoría de ellos suburbios, y nosotros habíamos incorporado a nuestra vida diaria algunos avances y juguetitos, aunque dicho sea de paso nuestro ritmo de aprendizaje era penosamente lento. Era casi como si ellos nos ralentizaran a propósito, dándonos la información con cuentagotas.</w:t>
      </w:r>
    </w:p>
    <w:p w:rsidR="00D26FC3" w:rsidRDefault="00D26FC3">
      <w:r>
        <w:t>Con todo, hubo novedades en el campo de las armas, las comunicaciones, la cocina</w:t>
      </w:r>
      <w:r w:rsidRPr="00D26FC3">
        <w:t xml:space="preserve"> </w:t>
      </w:r>
      <w:r>
        <w:t xml:space="preserve">y </w:t>
      </w:r>
      <w:r>
        <w:t xml:space="preserve">revolucionaron la industria del </w:t>
      </w:r>
      <w:r>
        <w:t>masaje, así como otros lujos. Pero todo en negocios, locales más o menos clandestinos dependiendo del tipo de asuntos a tratar o laboratorios de investigación en los que eran ellos los que manejaban la tecnología.</w:t>
      </w:r>
      <w:bookmarkStart w:id="0" w:name="_GoBack"/>
      <w:bookmarkEnd w:id="0"/>
    </w:p>
    <w:sectPr w:rsidR="00D26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1C2918"/>
    <w:rsid w:val="00482E03"/>
    <w:rsid w:val="006C733B"/>
    <w:rsid w:val="006E2421"/>
    <w:rsid w:val="00714EA5"/>
    <w:rsid w:val="007B4399"/>
    <w:rsid w:val="0083520D"/>
    <w:rsid w:val="008E6FD5"/>
    <w:rsid w:val="00B02909"/>
    <w:rsid w:val="00C35716"/>
    <w:rsid w:val="00C934EE"/>
    <w:rsid w:val="00D26FC3"/>
    <w:rsid w:val="00E03E7A"/>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538</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14</cp:revision>
  <dcterms:created xsi:type="dcterms:W3CDTF">2018-04-03T10:12:00Z</dcterms:created>
  <dcterms:modified xsi:type="dcterms:W3CDTF">2018-04-03T11:22:00Z</dcterms:modified>
</cp:coreProperties>
</file>