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DFB" w:rsidRDefault="00696CC2" w:rsidP="009D1000">
      <w:pPr>
        <w:jc w:val="both"/>
      </w:pPr>
      <w:r>
        <w:t xml:space="preserve">Año 2020, </w:t>
      </w:r>
      <w:r w:rsidR="00250E9F">
        <w:t>año de la rata</w:t>
      </w:r>
      <w:r>
        <w:t>.</w:t>
      </w:r>
      <w:r w:rsidR="00250E9F">
        <w:t xml:space="preserve"> El año en el </w:t>
      </w:r>
      <w:r>
        <w:t xml:space="preserve">que </w:t>
      </w:r>
      <w:r w:rsidR="00250E9F">
        <w:t>cambió</w:t>
      </w:r>
      <w:r>
        <w:t xml:space="preserve"> todo.</w:t>
      </w:r>
    </w:p>
    <w:p w:rsidR="009D1000" w:rsidRDefault="00696CC2" w:rsidP="009D1000">
      <w:pPr>
        <w:jc w:val="both"/>
      </w:pPr>
      <w:r>
        <w:t xml:space="preserve">En febrero, </w:t>
      </w:r>
      <w:r w:rsidR="00250E9F">
        <w:t xml:space="preserve">unos </w:t>
      </w:r>
      <w:r>
        <w:t>rumores sobre una enfermedad</w:t>
      </w:r>
      <w:r w:rsidR="00250E9F">
        <w:t xml:space="preserve"> empiezan a aparecer por Internet</w:t>
      </w:r>
      <w:r>
        <w:t>.</w:t>
      </w:r>
      <w:r w:rsidR="00250E9F">
        <w:t xml:space="preserve"> Sólo unos 120 casos en todo el mundo.</w:t>
      </w:r>
      <w:r>
        <w:t xml:space="preserve"> </w:t>
      </w:r>
      <w:r w:rsidR="00250E9F">
        <w:t>Cuando algunas compañías farmacéuticas empezaron a investigar, n</w:t>
      </w:r>
      <w:r>
        <w:t xml:space="preserve">adie le dio importancia ya que la tasa de mortalidad era pequeña y los síntomas leves. </w:t>
      </w:r>
      <w:r w:rsidR="00250E9F">
        <w:t>Con esta información,</w:t>
      </w:r>
      <w:r>
        <w:t xml:space="preserve"> </w:t>
      </w:r>
      <w:r w:rsidR="00250E9F">
        <w:t>l</w:t>
      </w:r>
      <w:r>
        <w:t>os líderes de las grandes potencias mundiales decidieron no actuar sobre esta enfermedad, ya que les parecía algo que acabaría en unas semanas</w:t>
      </w:r>
      <w:r w:rsidR="00250E9F">
        <w:t>, y</w:t>
      </w:r>
      <w:r w:rsidR="00CF0741">
        <w:t xml:space="preserve"> poco tiempo después, el resto de los países hicieron lo mismo</w:t>
      </w:r>
      <w:r>
        <w:t>. 2 meses después, el 95% de la población estaba contagiada.</w:t>
      </w:r>
      <w:r w:rsidR="00CF0741">
        <w:t xml:space="preserve"> </w:t>
      </w:r>
      <w:bookmarkStart w:id="0" w:name="_GoBack"/>
      <w:bookmarkEnd w:id="0"/>
    </w:p>
    <w:p w:rsidR="009D1000" w:rsidRDefault="00CF0741" w:rsidP="009D1000">
      <w:pPr>
        <w:jc w:val="both"/>
      </w:pPr>
      <w:r>
        <w:t xml:space="preserve">El mundo no estaba preparado para una pandemia de este nivel, y rápidamente estalló una crisis mundial. A pesar de estos daños, hubo partes en las que sí se tomaron precauciones. En el </w:t>
      </w:r>
      <w:r w:rsidR="00696CC2">
        <w:t>5%</w:t>
      </w:r>
      <w:r>
        <w:t xml:space="preserve"> de la población sana</w:t>
      </w:r>
      <w:r w:rsidR="00696CC2">
        <w:t xml:space="preserve"> se encuentra </w:t>
      </w:r>
      <w:proofErr w:type="spellStart"/>
      <w:r w:rsidR="00696CC2">
        <w:t>Vired</w:t>
      </w:r>
      <w:proofErr w:type="spellEnd"/>
      <w:r w:rsidR="00696CC2">
        <w:t xml:space="preserve"> Company, una empresa que se dedica a la investigación de</w:t>
      </w:r>
      <w:r>
        <w:t xml:space="preserve"> los</w:t>
      </w:r>
      <w:r w:rsidR="00696CC2">
        <w:t xml:space="preserve"> virus. </w:t>
      </w:r>
      <w:r w:rsidR="00752F14">
        <w:t xml:space="preserve">Esta empresa </w:t>
      </w:r>
      <w:r w:rsidR="00696CC2">
        <w:t>descubr</w:t>
      </w:r>
      <w:r w:rsidR="00752F14">
        <w:t>ió</w:t>
      </w:r>
      <w:r w:rsidR="00696CC2">
        <w:t xml:space="preserve"> el origen del virus</w:t>
      </w:r>
      <w:r w:rsidR="00752F14">
        <w:t>:</w:t>
      </w:r>
      <w:r w:rsidR="00696CC2">
        <w:t xml:space="preserve"> un asteroide que cayó en un hospital de Alcocer, Cuenca.</w:t>
      </w:r>
    </w:p>
    <w:p w:rsidR="00696CC2" w:rsidRDefault="00752F14" w:rsidP="009D1000">
      <w:pPr>
        <w:jc w:val="both"/>
      </w:pPr>
      <w:r>
        <w:t>Alfonso, un</w:t>
      </w:r>
      <w:r w:rsidR="00696CC2">
        <w:t xml:space="preserve"> investigador</w:t>
      </w:r>
      <w:r>
        <w:t xml:space="preserve"> de </w:t>
      </w:r>
      <w:proofErr w:type="spellStart"/>
      <w:r>
        <w:t>Vired</w:t>
      </w:r>
      <w:proofErr w:type="spellEnd"/>
      <w:r>
        <w:t xml:space="preserve"> Co. </w:t>
      </w:r>
      <w:r w:rsidR="00696CC2">
        <w:t>decide ir a investigar</w:t>
      </w:r>
      <w:r>
        <w:t xml:space="preserve"> a ese hospital</w:t>
      </w:r>
      <w:r w:rsidR="00696CC2">
        <w:t xml:space="preserve">, y </w:t>
      </w:r>
      <w:r>
        <w:t xml:space="preserve">ahí </w:t>
      </w:r>
      <w:r w:rsidR="00696CC2">
        <w:t>descubr</w:t>
      </w:r>
      <w:r>
        <w:t>ió</w:t>
      </w:r>
      <w:r w:rsidR="00696CC2">
        <w:t xml:space="preserve"> que la zona de aparición del virus es</w:t>
      </w:r>
      <w:r>
        <w:t>tá en</w:t>
      </w:r>
      <w:r w:rsidR="00696CC2">
        <w:t xml:space="preserve"> la azotea del hospital </w:t>
      </w:r>
      <w:proofErr w:type="spellStart"/>
      <w:r w:rsidR="00696CC2">
        <w:t>Buenavida</w:t>
      </w:r>
      <w:proofErr w:type="spellEnd"/>
      <w:r w:rsidR="00696CC2">
        <w:t>. Tras recabar esa información v</w:t>
      </w:r>
      <w:r>
        <w:t>olvió</w:t>
      </w:r>
      <w:r w:rsidR="00696CC2">
        <w:t xml:space="preserve"> al laboratorio, para prepararse para volver. Su objetivo es llegar a la azotea y acabar con </w:t>
      </w:r>
      <w:r w:rsidR="00250E9F">
        <w:t>la fuente de este virus, para que así el mundo vuelva a la normalidad.</w:t>
      </w:r>
    </w:p>
    <w:sectPr w:rsidR="00696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C2"/>
    <w:rsid w:val="00235DFB"/>
    <w:rsid w:val="00250E9F"/>
    <w:rsid w:val="003A3DF8"/>
    <w:rsid w:val="00696CC2"/>
    <w:rsid w:val="00752F14"/>
    <w:rsid w:val="009D1000"/>
    <w:rsid w:val="00C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1117"/>
  <w15:chartTrackingRefBased/>
  <w15:docId w15:val="{0758C151-6DDF-4024-A575-85B713BF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Oqueo Ornitier</dc:creator>
  <cp:keywords/>
  <dc:description/>
  <cp:lastModifiedBy>Oqueo Ornitier</cp:lastModifiedBy>
  <cp:revision>2</cp:revision>
  <dcterms:created xsi:type="dcterms:W3CDTF">2020-04-22T21:41:00Z</dcterms:created>
  <dcterms:modified xsi:type="dcterms:W3CDTF">2020-04-22T23:52:00Z</dcterms:modified>
</cp:coreProperties>
</file>