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019F3" w14:textId="77777777" w:rsidR="006546EA" w:rsidRDefault="0063289D">
      <w:bookmarkStart w:id="0" w:name="_GoBack"/>
      <w:bookmarkEnd w:id="0"/>
      <w:r>
        <w:t>Para mañana</w:t>
      </w:r>
    </w:p>
    <w:p w14:paraId="6D204EC6" w14:textId="77777777" w:rsidR="0063289D" w:rsidRDefault="0063289D">
      <w:r>
        <w:t>-Morir te lleva a la pantalla de inicio</w:t>
      </w:r>
    </w:p>
    <w:p w14:paraId="0B7AF76C" w14:textId="77777777" w:rsidR="0063289D" w:rsidRDefault="0063289D">
      <w:r>
        <w:t>-Arreglar el mapa</w:t>
      </w:r>
    </w:p>
    <w:p w14:paraId="07729685" w14:textId="77777777" w:rsidR="0063289D" w:rsidRDefault="0063289D">
      <w:r>
        <w:t xml:space="preserve">-Hacer las </w:t>
      </w:r>
      <w:proofErr w:type="spellStart"/>
      <w:r>
        <w:t>hitbox</w:t>
      </w:r>
      <w:proofErr w:type="spellEnd"/>
    </w:p>
    <w:p w14:paraId="52052D34" w14:textId="77777777" w:rsidR="0063289D" w:rsidRDefault="0063289D">
      <w:r>
        <w:t>-(OPCIONAL) : Hacer que las oleadas duren 60 segundos.</w:t>
      </w:r>
    </w:p>
    <w:sectPr w:rsidR="00632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9D"/>
    <w:rsid w:val="000A6897"/>
    <w:rsid w:val="0063289D"/>
    <w:rsid w:val="006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877B"/>
  <w15:chartTrackingRefBased/>
  <w15:docId w15:val="{CAAE3C55-1137-4D28-9600-A787E2B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2020-05-06T16:29:00Z</dcterms:created>
  <dcterms:modified xsi:type="dcterms:W3CDTF">2020-05-06T16:29:00Z</dcterms:modified>
</cp:coreProperties>
</file>