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5F565" w14:textId="7DB6BC07" w:rsidR="0058626E" w:rsidRDefault="0058626E" w:rsidP="002117BC">
      <w:r>
        <w:t>SEMANA 2 DE JUNIO</w:t>
      </w:r>
    </w:p>
    <w:p w14:paraId="66584962" w14:textId="4B949FBF" w:rsidR="00FE1530" w:rsidRDefault="00FE1530" w:rsidP="002117BC">
      <w:r>
        <w:t>ACTUALIZAR ARCADE A LA ULTIMA VERSION</w:t>
      </w:r>
      <w:bookmarkStart w:id="0" w:name="_GoBack"/>
      <w:bookmarkEnd w:id="0"/>
    </w:p>
    <w:p w14:paraId="696417FA" w14:textId="77777777" w:rsidR="002A3C96" w:rsidRDefault="007D39E4" w:rsidP="002117BC">
      <w:r>
        <w:t>Cambiar el mapa de la tienda.</w:t>
      </w:r>
    </w:p>
    <w:p w14:paraId="3FF8CE6D" w14:textId="77777777" w:rsidR="007D39E4" w:rsidRDefault="00E54A4E" w:rsidP="002117BC">
      <w:r>
        <w:t>Hacer el arma cuerpo a cuerpo</w:t>
      </w:r>
    </w:p>
    <w:p w14:paraId="4714080F" w14:textId="77777777" w:rsidR="00E54A4E" w:rsidRDefault="00E54A4E" w:rsidP="002117BC">
      <w:r>
        <w:t>Arreglar la música para que se pare al cambiar de sala.</w:t>
      </w:r>
    </w:p>
    <w:p w14:paraId="668606D5" w14:textId="77777777" w:rsidR="0058626E" w:rsidRDefault="0058626E" w:rsidP="002117BC">
      <w:r>
        <w:t>Implementar la barra de vida. Según la vida que tenga el enemigo se mostrará un Sprite de la barra de vida tan vacía como vida le falte al enemigo.</w:t>
      </w:r>
    </w:p>
    <w:p w14:paraId="3EC0FBFC" w14:textId="77777777" w:rsidR="0058626E" w:rsidRDefault="0058626E" w:rsidP="002117BC">
      <w:r>
        <w:tab/>
        <w:t>La barra de vida tendrá distintos colores en función de cómo de llena esté:</w:t>
      </w:r>
    </w:p>
    <w:p w14:paraId="0C8FCDE3" w14:textId="77777777" w:rsidR="0058626E" w:rsidRDefault="0058626E" w:rsidP="002117BC">
      <w:r>
        <w:tab/>
      </w:r>
      <w:r>
        <w:tab/>
        <w:t xml:space="preserve">100% Vida azul </w:t>
      </w:r>
    </w:p>
    <w:p w14:paraId="03DA410E" w14:textId="77777777" w:rsidR="0058626E" w:rsidRDefault="0058626E" w:rsidP="002117BC">
      <w:r>
        <w:tab/>
      </w:r>
      <w:r>
        <w:tab/>
        <w:t>90%   Vida verde</w:t>
      </w:r>
    </w:p>
    <w:p w14:paraId="66FE636A" w14:textId="77777777" w:rsidR="0058626E" w:rsidRDefault="0058626E" w:rsidP="002117BC">
      <w:r>
        <w:tab/>
      </w:r>
      <w:r>
        <w:tab/>
        <w:t>50%   Vida amarilla</w:t>
      </w:r>
    </w:p>
    <w:p w14:paraId="4838D597" w14:textId="77777777" w:rsidR="0058626E" w:rsidRDefault="0058626E" w:rsidP="002117BC">
      <w:r>
        <w:tab/>
      </w:r>
      <w:r>
        <w:tab/>
        <w:t>20%   Vida roja</w:t>
      </w:r>
    </w:p>
    <w:p w14:paraId="4766D3E7" w14:textId="77777777" w:rsidR="0058626E" w:rsidRDefault="0058626E" w:rsidP="002117BC">
      <w:r>
        <w:t>Hacer otras pantallas de título, muerte y pausa sin botones</w:t>
      </w:r>
    </w:p>
    <w:p w14:paraId="4EDC1AC9" w14:textId="77777777" w:rsidR="00E54A4E" w:rsidRDefault="0058626E" w:rsidP="002117BC">
      <w:r>
        <w:t>Pulir el juego:</w:t>
      </w:r>
    </w:p>
    <w:p w14:paraId="6CFC7100" w14:textId="77777777" w:rsidR="0058626E" w:rsidRDefault="0058626E" w:rsidP="002117BC">
      <w:r>
        <w:tab/>
        <w:t>Hacer que al cambiar de sala desaparezcan los objetos y las balas.</w:t>
      </w:r>
    </w:p>
    <w:p w14:paraId="2B8800FE" w14:textId="77777777" w:rsidR="0058626E" w:rsidRDefault="0058626E" w:rsidP="002117BC">
      <w:r>
        <w:tab/>
        <w:t>Hacer que los objetos desaparezcan si no se recogen del suelo en 5 segundos</w:t>
      </w:r>
    </w:p>
    <w:p w14:paraId="1B9ACAA5" w14:textId="77777777" w:rsidR="0058626E" w:rsidRDefault="0058626E" w:rsidP="002117BC"/>
    <w:sectPr w:rsidR="005862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BC"/>
    <w:rsid w:val="002117BC"/>
    <w:rsid w:val="002A3C96"/>
    <w:rsid w:val="002C0EB4"/>
    <w:rsid w:val="0058626E"/>
    <w:rsid w:val="007D39E4"/>
    <w:rsid w:val="00E54A4E"/>
    <w:rsid w:val="00FE1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7653C"/>
  <w15:chartTrackingRefBased/>
  <w15:docId w15:val="{01F4CC80-452B-45EF-A381-3DAA89016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2</cp:revision>
  <dcterms:created xsi:type="dcterms:W3CDTF">2020-06-07T15:38:00Z</dcterms:created>
  <dcterms:modified xsi:type="dcterms:W3CDTF">2020-06-07T15:38:00Z</dcterms:modified>
</cp:coreProperties>
</file>