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921B" w14:textId="77777777" w:rsidR="00684170" w:rsidRDefault="00D31376">
      <w:r>
        <w:rPr>
          <w:noProof/>
        </w:rPr>
        <w:drawing>
          <wp:anchor distT="0" distB="0" distL="114300" distR="114300" simplePos="0" relativeHeight="251657216" behindDoc="0" locked="0" layoutInCell="1" allowOverlap="1" wp14:anchorId="06AB37D0" wp14:editId="7188DB9C">
            <wp:simplePos x="0" y="0"/>
            <wp:positionH relativeFrom="column">
              <wp:posOffset>3610321</wp:posOffset>
            </wp:positionH>
            <wp:positionV relativeFrom="paragraph">
              <wp:posOffset>145745</wp:posOffset>
            </wp:positionV>
            <wp:extent cx="1734215" cy="2042556"/>
            <wp:effectExtent l="0" t="0" r="0" b="0"/>
            <wp:wrapSquare wrapText="bothSides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bacteriophage-bacteria-servier-medical-virus-bacteriophage-5b4e154bd4aa49.0914099315318439158711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2" b="97547" l="10000" r="90000">
                                  <a14:foregroundMark x1="47889" y1="11698" x2="47889" y2="11698"/>
                                  <a14:foregroundMark x1="37000" y1="9717" x2="37000" y2="9717"/>
                                  <a14:foregroundMark x1="48444" y1="6509" x2="48444" y2="6509"/>
                                  <a14:foregroundMark x1="51000" y1="2642" x2="51000" y2="2642"/>
                                  <a14:foregroundMark x1="19889" y1="94245" x2="19889" y2="94245"/>
                                  <a14:foregroundMark x1="80111" y1="95660" x2="80111" y2="95660"/>
                                  <a14:foregroundMark x1="19111" y1="96415" x2="19111" y2="96415"/>
                                  <a14:foregroundMark x1="81000" y1="97547" x2="81000" y2="97547"/>
                                  <a14:backgroundMark x1="18556" y1="53491" x2="18556" y2="53491"/>
                                  <a14:backgroundMark x1="22222" y1="50660" x2="22222" y2="50660"/>
                                  <a14:backgroundMark x1="86667" y1="56698" x2="86667" y2="56698"/>
                                  <a14:backgroundMark x1="58444" y1="87736" x2="58444" y2="87736"/>
                                  <a14:backgroundMark x1="39556" y1="94623" x2="39556" y2="94623"/>
                                  <a14:backgroundMark x1="72889" y1="52358" x2="72889" y2="52358"/>
                                  <a14:backgroundMark x1="61000" y1="87736" x2="61000" y2="87736"/>
                                  <a14:backgroundMark x1="28667" y1="78962" x2="28667" y2="78962"/>
                                  <a14:backgroundMark x1="33111" y1="75849" x2="33111" y2="75849"/>
                                  <a14:backgroundMark x1="41222" y1="76698" x2="41222" y2="76698"/>
                                  <a14:backgroundMark x1="63889" y1="76698" x2="63889" y2="76698"/>
                                  <a14:backgroundMark x1="71444" y1="79717" x2="71444" y2="79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15" cy="204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B7E">
        <w:t>Diseño:</w:t>
      </w:r>
    </w:p>
    <w:p w14:paraId="5FCE005B" w14:textId="77777777" w:rsidR="00FC0B7E" w:rsidRDefault="00FC0B7E" w:rsidP="00D31376">
      <w:pPr>
        <w:pStyle w:val="Prrafodelista"/>
        <w:numPr>
          <w:ilvl w:val="0"/>
          <w:numId w:val="2"/>
        </w:numPr>
      </w:pPr>
      <w:r>
        <w:t xml:space="preserve">Arreglar los mapas: Los mapas siguen teniendo </w:t>
      </w:r>
      <w:r w:rsidR="002362CC">
        <w:t>problemillas con texturas</w:t>
      </w:r>
    </w:p>
    <w:p w14:paraId="7CF08822" w14:textId="77777777" w:rsidR="00D31376" w:rsidRDefault="00FC0B7E" w:rsidP="00D31376">
      <w:pPr>
        <w:pStyle w:val="Prrafodelista"/>
        <w:numPr>
          <w:ilvl w:val="0"/>
          <w:numId w:val="2"/>
        </w:numPr>
      </w:pPr>
      <w:r>
        <w:t>Hacer mapa del boss</w:t>
      </w:r>
      <w:r w:rsidR="002362CC">
        <w:t>: Una azotea, posiblemente con un espacio en la parte superior donde irá el boss</w:t>
      </w:r>
    </w:p>
    <w:p w14:paraId="32A381D4" w14:textId="77777777" w:rsidR="00FC0B7E" w:rsidRDefault="00FC0B7E" w:rsidP="00D31376">
      <w:pPr>
        <w:pStyle w:val="Prrafodelista"/>
        <w:numPr>
          <w:ilvl w:val="0"/>
          <w:numId w:val="2"/>
        </w:numPr>
      </w:pPr>
      <w:r>
        <w:t>Hacer al tendero</w:t>
      </w:r>
      <w:r w:rsidR="002362CC">
        <w:t>: Un señor que viaja contigo y que se ha atrincherado en la tienda.</w:t>
      </w:r>
    </w:p>
    <w:p w14:paraId="45B8770F" w14:textId="77777777" w:rsidR="00FC0B7E" w:rsidRDefault="00FC0B7E" w:rsidP="00D31376">
      <w:pPr>
        <w:pStyle w:val="Prrafodelista"/>
        <w:numPr>
          <w:ilvl w:val="0"/>
          <w:numId w:val="2"/>
        </w:numPr>
        <w:rPr>
          <w:noProof/>
        </w:rPr>
      </w:pPr>
      <w:r>
        <w:t>Hacer el boss</w:t>
      </w:r>
      <w:r w:rsidR="002362CC">
        <w:t>: En principio un virus con patas y cabeza poliédrica como el de la imagen o un gran ojo.</w:t>
      </w:r>
    </w:p>
    <w:p w14:paraId="50BC5A82" w14:textId="77777777" w:rsidR="002362CC" w:rsidRDefault="002362CC" w:rsidP="00FC0B7E">
      <w:pPr>
        <w:ind w:firstLine="708"/>
      </w:pPr>
    </w:p>
    <w:p w14:paraId="64E901D2" w14:textId="77777777" w:rsidR="00FC0B7E" w:rsidRDefault="00FC0B7E" w:rsidP="00FC0B7E">
      <w:r>
        <w:t>Programación:</w:t>
      </w:r>
    </w:p>
    <w:p w14:paraId="59F7B1E6" w14:textId="77777777" w:rsidR="00FC0B7E" w:rsidRDefault="00FC0B7E" w:rsidP="00D31376">
      <w:pPr>
        <w:pStyle w:val="Prrafodelista"/>
        <w:numPr>
          <w:ilvl w:val="0"/>
          <w:numId w:val="3"/>
        </w:numPr>
      </w:pPr>
      <w:r>
        <w:t>Hacer las oleadas</w:t>
      </w:r>
      <w:r w:rsidR="002362CC">
        <w:t>: Hacer que haya un objeto en el medio de la sala, se puede utilizar por ahora el Sprite “</w:t>
      </w:r>
      <w:proofErr w:type="spellStart"/>
      <w:r w:rsidR="002362CC">
        <w:t>bombaAntivirus</w:t>
      </w:r>
      <w:proofErr w:type="spellEnd"/>
      <w:r w:rsidR="002362CC">
        <w:t xml:space="preserve">” en la carpeta Sprites. Al pulsar el espacio cerca de la bomba se activará y aparecerá un </w:t>
      </w:r>
      <w:proofErr w:type="spellStart"/>
      <w:r w:rsidR="002362CC">
        <w:t>timer</w:t>
      </w:r>
      <w:proofErr w:type="spellEnd"/>
      <w:r w:rsidR="002362CC">
        <w:t xml:space="preserve">, este </w:t>
      </w:r>
      <w:proofErr w:type="spellStart"/>
      <w:r w:rsidR="002362CC">
        <w:t>timer</w:t>
      </w:r>
      <w:proofErr w:type="spellEnd"/>
      <w:r w:rsidR="002362CC">
        <w:t xml:space="preserve"> será una cuenta atrás de 1 minuto. Cuando queden 40 segundos aumentará el numero de enemigos y cuando falten 10 aumentará en gran cantidad.</w:t>
      </w:r>
    </w:p>
    <w:p w14:paraId="0E70B1E1" w14:textId="77777777" w:rsidR="00FC0B7E" w:rsidRDefault="00FC0B7E" w:rsidP="00D31376">
      <w:pPr>
        <w:pStyle w:val="Prrafodelista"/>
        <w:numPr>
          <w:ilvl w:val="0"/>
          <w:numId w:val="3"/>
        </w:numPr>
      </w:pPr>
      <w:r>
        <w:t>Sprites de los personajes</w:t>
      </w:r>
      <w:r w:rsidR="002362CC">
        <w:t>: Implementarlos ya para hacer que el personaje mire a donde se está moviendo o disparando, teniendo prioridad que mire donde dispare</w:t>
      </w:r>
    </w:p>
    <w:p w14:paraId="1464B8BE" w14:textId="77777777" w:rsidR="00FC0B7E" w:rsidRDefault="00FC0B7E" w:rsidP="00D31376">
      <w:pPr>
        <w:pStyle w:val="Prrafodelista"/>
        <w:numPr>
          <w:ilvl w:val="0"/>
          <w:numId w:val="3"/>
        </w:numPr>
      </w:pPr>
      <w:r>
        <w:t xml:space="preserve">Arreglar </w:t>
      </w:r>
      <w:proofErr w:type="spellStart"/>
      <w:r>
        <w:t>hitbox</w:t>
      </w:r>
      <w:proofErr w:type="spellEnd"/>
      <w:r w:rsidR="002362CC">
        <w:t>: Si esto sigue sin funcionar, dejarlo para lo último, ya se nos ocurrirá una alternativa</w:t>
      </w:r>
    </w:p>
    <w:p w14:paraId="771006BE" w14:textId="77777777" w:rsidR="00FC0B7E" w:rsidRDefault="00FC0B7E" w:rsidP="00D31376">
      <w:pPr>
        <w:pStyle w:val="Prrafodelista"/>
        <w:numPr>
          <w:ilvl w:val="0"/>
          <w:numId w:val="3"/>
        </w:numPr>
      </w:pPr>
      <w:r>
        <w:t>PowerUp</w:t>
      </w:r>
      <w:r w:rsidR="002362CC">
        <w:t>s: Hay tres tipos de powerUps:</w:t>
      </w:r>
    </w:p>
    <w:p w14:paraId="3CDFB04B" w14:textId="77777777" w:rsidR="002362CC" w:rsidRDefault="002362CC" w:rsidP="00D31376">
      <w:pPr>
        <w:pStyle w:val="Prrafodelista"/>
        <w:numPr>
          <w:ilvl w:val="1"/>
          <w:numId w:val="3"/>
        </w:numPr>
      </w:pPr>
      <w:r>
        <w:t>Lejía: Eliminar a todos los enemigos de la pantalla</w:t>
      </w:r>
    </w:p>
    <w:p w14:paraId="6C7AFE17" w14:textId="77777777" w:rsidR="002362CC" w:rsidRDefault="002362CC" w:rsidP="00D31376">
      <w:pPr>
        <w:pStyle w:val="Prrafodelista"/>
        <w:numPr>
          <w:ilvl w:val="1"/>
          <w:numId w:val="3"/>
        </w:numPr>
      </w:pPr>
      <w:r>
        <w:t>Disparo triple: Dispara hacia delante, 30º hacia arriba y 30º hacia abajo</w:t>
      </w:r>
    </w:p>
    <w:p w14:paraId="4572B82F" w14:textId="77777777" w:rsidR="00D31376" w:rsidRDefault="00D31376" w:rsidP="00D31376">
      <w:pPr>
        <w:pStyle w:val="Prrafodelista"/>
        <w:numPr>
          <w:ilvl w:val="1"/>
          <w:numId w:val="3"/>
        </w:numPr>
      </w:pPr>
      <w:r>
        <w:t>Disparo penetrante: Los proyectiles no se “rompen” al colisionar con los enemigos</w:t>
      </w:r>
    </w:p>
    <w:p w14:paraId="5D10B86B" w14:textId="77777777" w:rsidR="00D31376" w:rsidRDefault="00D31376">
      <w:pPr>
        <w:rPr>
          <w:noProof/>
        </w:rPr>
      </w:pPr>
      <w:r>
        <w:rPr>
          <w:noProof/>
        </w:rPr>
        <w:drawing>
          <wp:inline distT="0" distB="0" distL="0" distR="0" wp14:anchorId="4B8E3599" wp14:editId="29AB0341">
            <wp:extent cx="4511157" cy="1923415"/>
            <wp:effectExtent l="0" t="0" r="38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rib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5" t="22388" b="25052"/>
                    <a:stretch/>
                  </pic:blipFill>
                  <pic:spPr bwMode="auto">
                    <a:xfrm>
                      <a:off x="0" y="0"/>
                      <a:ext cx="4548850" cy="193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7FB670" w14:textId="77777777" w:rsidR="00D31376" w:rsidRDefault="00D31376"/>
    <w:sectPr w:rsidR="00D31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42775"/>
    <w:multiLevelType w:val="hybridMultilevel"/>
    <w:tmpl w:val="D96242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1D04EF6"/>
    <w:multiLevelType w:val="hybridMultilevel"/>
    <w:tmpl w:val="F378E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B3162"/>
    <w:multiLevelType w:val="hybridMultilevel"/>
    <w:tmpl w:val="76D2C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E"/>
    <w:rsid w:val="002362CC"/>
    <w:rsid w:val="00684170"/>
    <w:rsid w:val="00D31376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C17D"/>
  <w15:chartTrackingRefBased/>
  <w15:docId w15:val="{BC025A0E-9080-43AE-9D35-D2FAE80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2020-05-13T15:36:00Z</dcterms:created>
  <dcterms:modified xsi:type="dcterms:W3CDTF">2020-05-13T15:36:00Z</dcterms:modified>
</cp:coreProperties>
</file>