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B684E" w14:textId="77777777" w:rsidR="001A2411" w:rsidRDefault="00FD73FA">
      <w:r>
        <w:t>Semana 3 de mayo:</w:t>
      </w:r>
    </w:p>
    <w:p w14:paraId="2D7D5F37" w14:textId="77777777" w:rsidR="00FD73FA" w:rsidRDefault="00FD73FA">
      <w:r>
        <w:t>Diseño:</w:t>
      </w:r>
    </w:p>
    <w:p w14:paraId="3DBA8384" w14:textId="77777777" w:rsidR="00A034EB" w:rsidRDefault="00A034EB" w:rsidP="00A034EB">
      <w:pPr>
        <w:pStyle w:val="Prrafodelista"/>
        <w:numPr>
          <w:ilvl w:val="0"/>
          <w:numId w:val="2"/>
        </w:numPr>
      </w:pPr>
      <w:r>
        <w:t>Ampliar el tamaño y la calida</w:t>
      </w:r>
      <w:r w:rsidR="00396CB0">
        <w:t>d del</w:t>
      </w:r>
      <w:r>
        <w:t xml:space="preserve"> boss final</w:t>
      </w:r>
    </w:p>
    <w:p w14:paraId="3754442F" w14:textId="77777777" w:rsidR="00396CB0" w:rsidRDefault="00396CB0" w:rsidP="00A034EB">
      <w:pPr>
        <w:pStyle w:val="Prrafodelista"/>
        <w:numPr>
          <w:ilvl w:val="0"/>
          <w:numId w:val="2"/>
        </w:numPr>
      </w:pPr>
      <w:r>
        <w:t>Modificar el diseño de los powerUps</w:t>
      </w:r>
    </w:p>
    <w:p w14:paraId="36C881C3" w14:textId="77777777" w:rsidR="00396CB0" w:rsidRDefault="00396CB0" w:rsidP="00A034EB">
      <w:pPr>
        <w:pStyle w:val="Prrafodelista"/>
        <w:numPr>
          <w:ilvl w:val="0"/>
          <w:numId w:val="2"/>
        </w:numPr>
      </w:pPr>
      <w:r>
        <w:t>Arreglar la planta1</w:t>
      </w:r>
    </w:p>
    <w:p w14:paraId="4526E2A4" w14:textId="77777777" w:rsidR="00396CB0" w:rsidRDefault="00396CB0" w:rsidP="00A034EB">
      <w:pPr>
        <w:pStyle w:val="Prrafodelista"/>
        <w:numPr>
          <w:ilvl w:val="0"/>
          <w:numId w:val="2"/>
        </w:numPr>
      </w:pPr>
      <w:r>
        <w:t>Cambiar un poco al tendero para que se diferencie mejor del protagonista</w:t>
      </w:r>
    </w:p>
    <w:p w14:paraId="7FD18E62" w14:textId="77777777" w:rsidR="00FD73FA" w:rsidRDefault="00FD73FA">
      <w:r>
        <w:t>Programación: Tras hacer todas las cosas (Jorge eres un genio), quedan las siguientes:</w:t>
      </w:r>
    </w:p>
    <w:p w14:paraId="25503985" w14:textId="77777777" w:rsidR="00FD73FA" w:rsidRDefault="00FD73FA" w:rsidP="00FD73FA">
      <w:pPr>
        <w:pStyle w:val="Prrafodelista"/>
        <w:numPr>
          <w:ilvl w:val="0"/>
          <w:numId w:val="1"/>
        </w:numPr>
      </w:pPr>
      <w:r>
        <w:t>Implementar la tienda: Simplemente serán unos objetos situados en el suelo con el precio debajo, y para comprarlo sólo hay que ponerse encima y tener las monedas suficientes. Habrá un tendero.</w:t>
      </w:r>
    </w:p>
    <w:p w14:paraId="11BB56CC" w14:textId="77777777" w:rsidR="00A034EB" w:rsidRDefault="00FD73FA" w:rsidP="00A034EB">
      <w:pPr>
        <w:pStyle w:val="Prrafodelista"/>
        <w:numPr>
          <w:ilvl w:val="0"/>
          <w:numId w:val="1"/>
        </w:numPr>
      </w:pPr>
      <w:r>
        <w:t>Implementar las monedas:</w:t>
      </w:r>
      <w:r w:rsidR="00A034EB">
        <w:t xml:space="preserve"> Otro </w:t>
      </w:r>
      <w:proofErr w:type="spellStart"/>
      <w:r w:rsidR="00A034EB">
        <w:t>drop</w:t>
      </w:r>
      <w:proofErr w:type="spellEnd"/>
      <w:r w:rsidR="00A034EB">
        <w:t xml:space="preserve"> más de los enemigos que se podrán utilizar en la tienda</w:t>
      </w:r>
    </w:p>
    <w:p w14:paraId="5AFD7B6B" w14:textId="77777777" w:rsidR="00A034EB" w:rsidRDefault="00FD73FA" w:rsidP="00A034EB">
      <w:pPr>
        <w:pStyle w:val="Prrafodelista"/>
        <w:numPr>
          <w:ilvl w:val="0"/>
          <w:numId w:val="1"/>
        </w:numPr>
      </w:pPr>
      <w:r>
        <w:t>Programar el boss: Dependiendo de la vida, realizará un patrón distinto</w:t>
      </w:r>
      <w:r w:rsidR="00A034EB">
        <w:t>:</w:t>
      </w:r>
      <w:r w:rsidR="00A034EB" w:rsidRPr="00A034EB">
        <w:rPr>
          <w:noProof/>
        </w:rPr>
        <w:t xml:space="preserve"> </w:t>
      </w:r>
    </w:p>
    <w:p w14:paraId="49749143" w14:textId="77777777" w:rsidR="00FD73FA" w:rsidRDefault="00A034EB" w:rsidP="00A034EB">
      <w:r>
        <w:rPr>
          <w:noProof/>
        </w:rPr>
        <w:drawing>
          <wp:inline distT="0" distB="0" distL="0" distR="0" wp14:anchorId="4B5A3F31" wp14:editId="60372319">
            <wp:extent cx="5400040" cy="4050030"/>
            <wp:effectExtent l="0" t="0" r="0" b="7620"/>
            <wp:docPr id="1" name="Imagen 1" descr="Imagen que contiene animal, pájaro, ave, fl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ificc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8591" w14:textId="77777777" w:rsidR="00FD73FA" w:rsidRDefault="00FD73FA" w:rsidP="00FD73FA">
      <w:pPr>
        <w:pStyle w:val="Prrafodelista"/>
        <w:numPr>
          <w:ilvl w:val="0"/>
          <w:numId w:val="1"/>
        </w:numPr>
      </w:pPr>
      <w:r>
        <w:t>Programar el bisturí</w:t>
      </w:r>
    </w:p>
    <w:p w14:paraId="4111D76E" w14:textId="77777777" w:rsidR="00FD73FA" w:rsidRDefault="00FD73FA" w:rsidP="00FD73FA">
      <w:pPr>
        <w:pStyle w:val="Prrafodelista"/>
        <w:numPr>
          <w:ilvl w:val="0"/>
          <w:numId w:val="1"/>
        </w:numPr>
      </w:pPr>
      <w:r>
        <w:t>Implementar los sonidos</w:t>
      </w:r>
    </w:p>
    <w:p w14:paraId="648262F0" w14:textId="6AA4D904" w:rsidR="00FD73FA" w:rsidRDefault="00A034EB">
      <w:r>
        <w:t xml:space="preserve">Testeo: Empezar a jugar para determinar los parámetros de aparición de enemigos, el </w:t>
      </w:r>
      <w:proofErr w:type="spellStart"/>
      <w:r>
        <w:t>drop</w:t>
      </w:r>
      <w:proofErr w:type="spellEnd"/>
      <w:r>
        <w:t xml:space="preserve"> de los enemigos…</w:t>
      </w:r>
    </w:p>
    <w:p w14:paraId="51265E8C" w14:textId="6E740346" w:rsidR="001205D2" w:rsidRDefault="001205D2">
      <w:r>
        <w:t>Las reuniones de la próxima semana serán el 27 y el 30 de mayo</w:t>
      </w:r>
      <w:bookmarkStart w:id="0" w:name="_GoBack"/>
      <w:bookmarkEnd w:id="0"/>
    </w:p>
    <w:sectPr w:rsidR="00120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607E1"/>
    <w:multiLevelType w:val="hybridMultilevel"/>
    <w:tmpl w:val="C2561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06C4B"/>
    <w:multiLevelType w:val="hybridMultilevel"/>
    <w:tmpl w:val="71740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FA"/>
    <w:rsid w:val="001205D2"/>
    <w:rsid w:val="001A2411"/>
    <w:rsid w:val="00396CB0"/>
    <w:rsid w:val="00A034EB"/>
    <w:rsid w:val="00FD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AA8A"/>
  <w15:chartTrackingRefBased/>
  <w15:docId w15:val="{E7528A87-4D7D-42BE-8766-7BE921EC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7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Oqueo Ornitier</dc:creator>
  <cp:keywords/>
  <dc:description/>
  <cp:lastModifiedBy>Oqueo Ornitier</cp:lastModifiedBy>
  <cp:revision>2</cp:revision>
  <dcterms:created xsi:type="dcterms:W3CDTF">2020-05-22T16:00:00Z</dcterms:created>
  <dcterms:modified xsi:type="dcterms:W3CDTF">2020-05-22T16:00:00Z</dcterms:modified>
</cp:coreProperties>
</file>