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154" w14:textId="7AF19F08" w:rsidR="00F97F8D" w:rsidRDefault="00D577E3" w:rsidP="00D577E3">
      <w:pPr>
        <w:pStyle w:val="Titolo1"/>
      </w:pPr>
      <w:r>
        <w:t>Relational Model</w:t>
      </w:r>
    </w:p>
    <w:p w14:paraId="226EEEEB" w14:textId="37FEB4D6" w:rsidR="00D577E3" w:rsidRDefault="00D577E3" w:rsidP="00D577E3">
      <w:pPr>
        <w:pStyle w:val="Titolo2"/>
      </w:pPr>
      <w:r w:rsidRPr="00D577E3">
        <w:t>Gaia Flammini, Luca Di Donato, Francesco Ambrosini</w:t>
      </w:r>
    </w:p>
    <w:p w14:paraId="416C4850" w14:textId="721F0558" w:rsidR="00D577E3" w:rsidRDefault="00D577E3" w:rsidP="00D577E3"/>
    <w:p w14:paraId="254DEAE3" w14:textId="7128BDAE" w:rsidR="00DE3A72" w:rsidRDefault="0098019C" w:rsidP="00D577E3">
      <w:pPr>
        <w:rPr>
          <w:b/>
          <w:bCs/>
        </w:rPr>
      </w:pPr>
      <w:r>
        <w:rPr>
          <w:b/>
          <w:bCs/>
        </w:rPr>
        <w:t>Use</w:t>
      </w:r>
      <w:r w:rsidR="00B12B4B">
        <w:rPr>
          <w:b/>
          <w:bCs/>
        </w:rPr>
        <w:t>r</w:t>
      </w:r>
    </w:p>
    <w:p w14:paraId="109919FE" w14:textId="23E3C790" w:rsidR="0098019C" w:rsidRDefault="0098019C" w:rsidP="00D577E3">
      <w:pPr>
        <w:rPr>
          <w:b/>
          <w:bCs/>
        </w:rPr>
      </w:pPr>
      <w:r>
        <w:rPr>
          <w:b/>
          <w:bCs/>
        </w:rPr>
        <w:t>Order</w:t>
      </w:r>
    </w:p>
    <w:p w14:paraId="746BAE5C" w14:textId="637A5B5F" w:rsidR="0098019C" w:rsidRDefault="0098019C" w:rsidP="00D577E3">
      <w:pPr>
        <w:rPr>
          <w:b/>
          <w:bCs/>
        </w:rPr>
      </w:pPr>
      <w:r>
        <w:rPr>
          <w:b/>
          <w:bCs/>
        </w:rPr>
        <w:t>Product</w:t>
      </w:r>
    </w:p>
    <w:p w14:paraId="68103A1B" w14:textId="1A4D9477" w:rsidR="0098019C" w:rsidRDefault="0098019C" w:rsidP="00D577E3">
      <w:pPr>
        <w:rPr>
          <w:b/>
          <w:bCs/>
        </w:rPr>
      </w:pPr>
      <w:r>
        <w:rPr>
          <w:b/>
          <w:bCs/>
        </w:rPr>
        <w:t>Brand</w:t>
      </w:r>
    </w:p>
    <w:p w14:paraId="2D454A89" w14:textId="2CAC8706" w:rsidR="0098019C" w:rsidRDefault="0098019C" w:rsidP="00D577E3">
      <w:pPr>
        <w:rPr>
          <w:b/>
          <w:bCs/>
        </w:rPr>
      </w:pPr>
      <w:r>
        <w:rPr>
          <w:b/>
          <w:bCs/>
        </w:rPr>
        <w:t>Product Variant</w:t>
      </w:r>
    </w:p>
    <w:p w14:paraId="2DC01F7D" w14:textId="7B361347" w:rsidR="0098019C" w:rsidRDefault="0098019C" w:rsidP="00D577E3">
      <w:pPr>
        <w:rPr>
          <w:b/>
          <w:bCs/>
        </w:rPr>
      </w:pPr>
      <w:r>
        <w:rPr>
          <w:b/>
          <w:bCs/>
        </w:rPr>
        <w:t>Category</w:t>
      </w:r>
    </w:p>
    <w:p w14:paraId="648E867F" w14:textId="71C4CED6" w:rsidR="0098019C" w:rsidRDefault="0098019C" w:rsidP="00D577E3">
      <w:pPr>
        <w:rPr>
          <w:b/>
          <w:bCs/>
        </w:rPr>
      </w:pPr>
      <w:r>
        <w:rPr>
          <w:b/>
          <w:bCs/>
        </w:rPr>
        <w:t>Discount</w:t>
      </w:r>
    </w:p>
    <w:p w14:paraId="263FE9E5" w14:textId="66B97032" w:rsidR="0098019C" w:rsidRDefault="0098019C" w:rsidP="00D577E3">
      <w:pPr>
        <w:rPr>
          <w:b/>
          <w:bCs/>
        </w:rPr>
      </w:pPr>
      <w:r>
        <w:rPr>
          <w:b/>
          <w:bCs/>
        </w:rPr>
        <w:t>Payment Method</w:t>
      </w:r>
    </w:p>
    <w:p w14:paraId="73120F32" w14:textId="33763718" w:rsidR="0098019C" w:rsidRDefault="0098019C" w:rsidP="00D577E3">
      <w:pPr>
        <w:rPr>
          <w:b/>
          <w:bCs/>
        </w:rPr>
      </w:pPr>
      <w:r>
        <w:rPr>
          <w:b/>
          <w:bCs/>
        </w:rPr>
        <w:t>Product Review</w:t>
      </w:r>
    </w:p>
    <w:p w14:paraId="592C6D68" w14:textId="11FC15B8" w:rsidR="0098019C" w:rsidRDefault="0098019C" w:rsidP="00D577E3">
      <w:pPr>
        <w:rPr>
          <w:b/>
          <w:bCs/>
        </w:rPr>
      </w:pPr>
      <w:r>
        <w:rPr>
          <w:b/>
          <w:bCs/>
        </w:rPr>
        <w:t>Shipment Address</w:t>
      </w:r>
    </w:p>
    <w:p w14:paraId="0ED9DDF5" w14:textId="00B9B218" w:rsidR="0098019C" w:rsidRPr="00B12B4B" w:rsidRDefault="0098019C" w:rsidP="00D577E3">
      <w:r>
        <w:rPr>
          <w:b/>
          <w:bCs/>
        </w:rPr>
        <w:t>Customization</w:t>
      </w:r>
      <w:r w:rsidR="00B12B4B" w:rsidRPr="00B12B4B">
        <w:t>()</w:t>
      </w:r>
    </w:p>
    <w:p w14:paraId="16E3A8CC" w14:textId="655EB682" w:rsidR="0098019C" w:rsidRDefault="0098019C" w:rsidP="00D577E3">
      <w:pPr>
        <w:rPr>
          <w:b/>
          <w:bCs/>
        </w:rPr>
      </w:pPr>
      <w:r>
        <w:rPr>
          <w:b/>
          <w:bCs/>
        </w:rPr>
        <w:t>Group</w:t>
      </w:r>
    </w:p>
    <w:p w14:paraId="7D8C8665" w14:textId="5A232D42" w:rsidR="0098019C" w:rsidRPr="0098019C" w:rsidRDefault="0098019C" w:rsidP="00D577E3">
      <w:pPr>
        <w:rPr>
          <w:b/>
          <w:bCs/>
        </w:rPr>
      </w:pPr>
      <w:r>
        <w:rPr>
          <w:b/>
          <w:bCs/>
        </w:rPr>
        <w:t>Service</w:t>
      </w:r>
    </w:p>
    <w:sectPr w:rsidR="0098019C" w:rsidRPr="009801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D"/>
    <w:rsid w:val="001058DE"/>
    <w:rsid w:val="0098019C"/>
    <w:rsid w:val="00B12B4B"/>
    <w:rsid w:val="00D577E3"/>
    <w:rsid w:val="00DE3A72"/>
    <w:rsid w:val="00F9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36CB"/>
  <w15:chartTrackingRefBased/>
  <w15:docId w15:val="{1F07DAB0-C38A-492D-81C1-26C6D3CA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E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cp:keywords/>
  <dc:description/>
  <cp:lastModifiedBy>Luca Di Donato</cp:lastModifiedBy>
  <cp:revision>4</cp:revision>
  <dcterms:created xsi:type="dcterms:W3CDTF">2022-08-12T16:42:00Z</dcterms:created>
  <dcterms:modified xsi:type="dcterms:W3CDTF">2022-08-12T16:58:00Z</dcterms:modified>
</cp:coreProperties>
</file>