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3632F7AF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75FFD5B2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 w:rsidR="00657A95" w:rsidRPr="00657A95">
        <w:t xml:space="preserve">, </w:t>
      </w:r>
      <w:r w:rsidR="00963F47">
        <w:t>application_</w:t>
      </w:r>
      <w:r w:rsidR="00657A95" w:rsidRPr="00657A95">
        <w:t>date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701E2697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 xml:space="preserve">sku,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77777777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service_description, tag, url, script, callback)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4BDCFE30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sectPr w:rsidR="00E8273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206829"/>
    <w:rsid w:val="00365422"/>
    <w:rsid w:val="00540556"/>
    <w:rsid w:val="00657A95"/>
    <w:rsid w:val="006B47D0"/>
    <w:rsid w:val="007710FE"/>
    <w:rsid w:val="007D0A88"/>
    <w:rsid w:val="008774AE"/>
    <w:rsid w:val="00903C3C"/>
    <w:rsid w:val="009047B7"/>
    <w:rsid w:val="00922557"/>
    <w:rsid w:val="00963F47"/>
    <w:rsid w:val="00B633A6"/>
    <w:rsid w:val="00B8523E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176</cp:revision>
  <dcterms:created xsi:type="dcterms:W3CDTF">2022-08-12T16:42:00Z</dcterms:created>
  <dcterms:modified xsi:type="dcterms:W3CDTF">2022-08-24T14:40:00Z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