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2D1B0131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557FA18B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>, product_name, price, quantity_available, product_description</w:t>
      </w:r>
      <w:r w:rsidR="00A11DBC">
        <w:t>, SKU</w:t>
      </w:r>
      <w:r>
        <w:t xml:space="preserve">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FC0BF3C" w14:textId="382A15C4" w:rsidR="00EA1EFB" w:rsidRDefault="00000000" w:rsidP="00DE4A89"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4FBB74FA" w14:textId="6E549441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="00F110DD">
        <w:rPr>
          <w:color w:val="BF8F00" w:themeColor="accent4" w:themeShade="BF"/>
        </w:rPr>
        <w:t>product</w:t>
      </w:r>
      <w:r w:rsidRPr="00D9343E">
        <w:rPr>
          <w:color w:val="BF8F00" w:themeColor="accent4" w:themeShade="BF"/>
        </w:rPr>
        <w:t>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>, service_description</w:t>
      </w:r>
      <w:r>
        <w:t>)</w:t>
      </w:r>
    </w:p>
    <w:p w14:paraId="6319918F" w14:textId="5C3FCBE4" w:rsidR="00EA1EFB" w:rsidRDefault="00B85355">
      <w:r w:rsidRPr="00B85355">
        <w:rPr>
          <w:b/>
          <w:bCs/>
        </w:rPr>
        <w:t>service</w:t>
      </w:r>
      <w:r>
        <w:rPr>
          <w:b/>
          <w:bCs/>
        </w:rPr>
        <w:t>_has_group</w:t>
      </w:r>
      <w:r>
        <w:t>(</w:t>
      </w:r>
      <w:r>
        <w:rPr>
          <w:color w:val="538135" w:themeColor="accent6" w:themeShade="BF"/>
        </w:rPr>
        <w:t>service_id, group_id</w:t>
      </w:r>
      <w:r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20657FC5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</w:t>
      </w:r>
      <w:r w:rsidR="001E6075">
        <w:t>, quantity, subtotal</w:t>
      </w:r>
      <w:r>
        <w:t>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1E6075"/>
    <w:rsid w:val="00206829"/>
    <w:rsid w:val="002C5B16"/>
    <w:rsid w:val="00365422"/>
    <w:rsid w:val="00395E55"/>
    <w:rsid w:val="00540556"/>
    <w:rsid w:val="00657A95"/>
    <w:rsid w:val="006B47D0"/>
    <w:rsid w:val="006F7E4E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1DBC"/>
    <w:rsid w:val="00A16F48"/>
    <w:rsid w:val="00B633A6"/>
    <w:rsid w:val="00B8523E"/>
    <w:rsid w:val="00B85355"/>
    <w:rsid w:val="00C60BEF"/>
    <w:rsid w:val="00D9343E"/>
    <w:rsid w:val="00DB4B37"/>
    <w:rsid w:val="00DE4A89"/>
    <w:rsid w:val="00E82736"/>
    <w:rsid w:val="00EA1EFB"/>
    <w:rsid w:val="00F110DD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213</cp:revision>
  <dcterms:created xsi:type="dcterms:W3CDTF">2022-08-12T16:42:00Z</dcterms:created>
  <dcterms:modified xsi:type="dcterms:W3CDTF">2022-09-07T09:19:00Z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