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39" w:type="dxa"/>
        <w:tblInd w:w="-577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2127"/>
        <w:gridCol w:w="1466"/>
        <w:gridCol w:w="590"/>
        <w:gridCol w:w="1629"/>
        <w:gridCol w:w="54"/>
        <w:gridCol w:w="88"/>
        <w:gridCol w:w="964"/>
        <w:gridCol w:w="2721"/>
      </w:tblGrid>
      <w:tr w:rsidR="0024046C" w:rsidRPr="0036275B" w14:paraId="086777C9" w14:textId="77777777" w:rsidTr="0011403A"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4631014" w14:textId="77777777" w:rsidR="0024046C" w:rsidRPr="0036275B" w:rsidRDefault="0024046C" w:rsidP="0024046C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Nombre Caso de Uso:</w:t>
            </w:r>
          </w:p>
        </w:tc>
        <w:tc>
          <w:tcPr>
            <w:tcW w:w="2056" w:type="dxa"/>
            <w:gridSpan w:val="2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276C9FBE" w14:textId="4EEE4237" w:rsidR="0024046C" w:rsidRPr="0024046C" w:rsidRDefault="0024046C" w:rsidP="0024046C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24046C">
              <w:rPr>
                <w:rFonts w:ascii="Times New Roman" w:hAnsi="Times New Roman" w:cs="Times New Roman"/>
              </w:rPr>
              <w:t xml:space="preserve">Crear </w:t>
            </w:r>
            <w:r w:rsidR="00DD1B7E">
              <w:rPr>
                <w:rFonts w:ascii="Times New Roman" w:hAnsi="Times New Roman" w:cs="Times New Roman"/>
              </w:rPr>
              <w:t>Producto</w:t>
            </w:r>
          </w:p>
        </w:tc>
        <w:tc>
          <w:tcPr>
            <w:tcW w:w="1629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D38F2A6" w14:textId="77777777" w:rsidR="0024046C" w:rsidRPr="0036275B" w:rsidRDefault="0024046C" w:rsidP="0024046C">
            <w:pPr>
              <w:suppressAutoHyphens/>
              <w:jc w:val="both"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</w:rPr>
              <w:t> </w:t>
            </w: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Id Caso de Uso:</w:t>
            </w:r>
          </w:p>
        </w:tc>
        <w:tc>
          <w:tcPr>
            <w:tcW w:w="3827" w:type="dxa"/>
            <w:gridSpan w:val="4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CC18DBD" w14:textId="5D464D1C" w:rsidR="0024046C" w:rsidRPr="0036275B" w:rsidRDefault="0024046C" w:rsidP="0024046C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C.U.1.1</w:t>
            </w:r>
          </w:p>
        </w:tc>
      </w:tr>
      <w:tr w:rsidR="0024046C" w:rsidRPr="0036275B" w14:paraId="14BAA894" w14:textId="77777777" w:rsidTr="0011403A"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046B119F" w14:textId="77777777" w:rsidR="0024046C" w:rsidRPr="0036275B" w:rsidRDefault="0024046C" w:rsidP="0024046C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Actores:</w:t>
            </w:r>
          </w:p>
        </w:tc>
        <w:tc>
          <w:tcPr>
            <w:tcW w:w="7512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A8FABB3" w14:textId="66504D5C" w:rsidR="0024046C" w:rsidRPr="0024046C" w:rsidRDefault="0024046C" w:rsidP="0024046C">
            <w:pPr>
              <w:suppressAutoHyphens/>
              <w:jc w:val="both"/>
              <w:rPr>
                <w:rFonts w:ascii="Times New Roman" w:eastAsia="Calibri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</w:rPr>
              <w:t>Dueño</w:t>
            </w:r>
            <w:r w:rsidR="00540960">
              <w:rPr>
                <w:rFonts w:ascii="Times New Roman" w:hAnsi="Times New Roman" w:cs="Times New Roman"/>
              </w:rPr>
              <w:t>, administrador cajero</w:t>
            </w:r>
            <w:r w:rsidRPr="0024046C">
              <w:rPr>
                <w:rFonts w:ascii="Times New Roman" w:hAnsi="Times New Roman" w:cs="Times New Roman"/>
              </w:rPr>
              <w:t>.</w:t>
            </w:r>
          </w:p>
        </w:tc>
      </w:tr>
      <w:tr w:rsidR="0024046C" w:rsidRPr="002271F4" w14:paraId="0BAB1770" w14:textId="77777777" w:rsidTr="0011403A"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7E1F23B" w14:textId="77777777" w:rsidR="0024046C" w:rsidRPr="0036275B" w:rsidRDefault="0024046C" w:rsidP="0024046C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Descripción:</w:t>
            </w:r>
          </w:p>
        </w:tc>
        <w:tc>
          <w:tcPr>
            <w:tcW w:w="7512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216B1AE" w14:textId="51FB52A4" w:rsidR="0024046C" w:rsidRPr="0024046C" w:rsidRDefault="0024046C" w:rsidP="0024046C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24046C">
              <w:rPr>
                <w:rFonts w:ascii="Times New Roman" w:hAnsi="Times New Roman" w:cs="Times New Roman"/>
              </w:rPr>
              <w:t xml:space="preserve">Permite crear </w:t>
            </w:r>
            <w:r>
              <w:rPr>
                <w:rFonts w:ascii="Times New Roman" w:hAnsi="Times New Roman" w:cs="Times New Roman"/>
              </w:rPr>
              <w:t>productos</w:t>
            </w:r>
            <w:r w:rsidRPr="0024046C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24046C" w:rsidRPr="0036275B" w14:paraId="56DDC82D" w14:textId="77777777" w:rsidTr="0011403A"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DAED225" w14:textId="77777777" w:rsidR="0024046C" w:rsidRPr="0036275B" w:rsidRDefault="0024046C" w:rsidP="0024046C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Casos de Uso Relacionados:</w:t>
            </w:r>
          </w:p>
        </w:tc>
        <w:tc>
          <w:tcPr>
            <w:tcW w:w="7512" w:type="dxa"/>
            <w:gridSpan w:val="7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76C0A097" w14:textId="11E7AB02" w:rsidR="0024046C" w:rsidRPr="0024046C" w:rsidRDefault="0024046C" w:rsidP="0024046C">
            <w:pPr>
              <w:suppressAutoHyphens/>
              <w:rPr>
                <w:rFonts w:ascii="Times New Roman" w:eastAsia="Calibri" w:hAnsi="Times New Roman" w:cs="Times New Roman"/>
              </w:rPr>
            </w:pPr>
            <w:r w:rsidRPr="0024046C">
              <w:rPr>
                <w:rFonts w:ascii="Times New Roman" w:hAnsi="Times New Roman" w:cs="Times New Roman"/>
              </w:rPr>
              <w:t xml:space="preserve">Consultar </w:t>
            </w:r>
            <w:r w:rsidR="008D5CAB">
              <w:rPr>
                <w:rFonts w:ascii="Times New Roman" w:hAnsi="Times New Roman" w:cs="Times New Roman"/>
              </w:rPr>
              <w:t>producto</w:t>
            </w:r>
            <w:r w:rsidRPr="0024046C">
              <w:rPr>
                <w:rFonts w:ascii="Times New Roman" w:hAnsi="Times New Roman" w:cs="Times New Roman"/>
              </w:rPr>
              <w:t xml:space="preserve">. </w:t>
            </w:r>
          </w:p>
        </w:tc>
      </w:tr>
      <w:tr w:rsidR="00A96C75" w:rsidRPr="0036275B" w14:paraId="14D54DBF" w14:textId="77777777" w:rsidTr="0011403A">
        <w:trPr>
          <w:trHeight w:val="693"/>
        </w:trPr>
        <w:tc>
          <w:tcPr>
            <w:tcW w:w="2127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155541FD" w14:textId="77777777" w:rsidR="00F66424" w:rsidRPr="0036275B" w:rsidRDefault="00F66424" w:rsidP="00F66424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Entradas:</w:t>
            </w:r>
          </w:p>
        </w:tc>
        <w:tc>
          <w:tcPr>
            <w:tcW w:w="3827" w:type="dxa"/>
            <w:gridSpan w:val="5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02D14002" w14:textId="3A324421" w:rsidR="00F66424" w:rsidRPr="0036275B" w:rsidRDefault="0024046C" w:rsidP="00F66424">
            <w:pPr>
              <w:suppressAutoHyphens/>
              <w:ind w:left="20"/>
              <w:jc w:val="both"/>
              <w:rPr>
                <w:rFonts w:ascii="Times New Roman" w:eastAsia="Calibri" w:hAnsi="Times New Roman" w:cs="Times New Roman"/>
              </w:rPr>
            </w:pPr>
            <w:r w:rsidRPr="0024046C">
              <w:rPr>
                <w:rFonts w:ascii="Times New Roman" w:eastAsia="Calibri" w:hAnsi="Times New Roman" w:cs="Times New Roman"/>
              </w:rPr>
              <w:t xml:space="preserve">Datos del </w:t>
            </w:r>
            <w:r>
              <w:rPr>
                <w:rFonts w:ascii="Times New Roman" w:eastAsia="Calibri" w:hAnsi="Times New Roman" w:cs="Times New Roman"/>
              </w:rPr>
              <w:t>producto</w:t>
            </w:r>
            <w:r w:rsidRPr="0024046C">
              <w:rPr>
                <w:rFonts w:ascii="Times New Roman" w:eastAsia="Calibri" w:hAnsi="Times New Roman" w:cs="Times New Roman"/>
              </w:rPr>
              <w:t xml:space="preserve"> (</w:t>
            </w:r>
            <w:r w:rsidR="008D5CAB">
              <w:rPr>
                <w:rFonts w:ascii="Times New Roman" w:eastAsia="Calibri" w:hAnsi="Times New Roman" w:cs="Times New Roman"/>
              </w:rPr>
              <w:t>n</w:t>
            </w:r>
            <w:r w:rsidRPr="0024046C">
              <w:rPr>
                <w:rFonts w:ascii="Times New Roman" w:eastAsia="Calibri" w:hAnsi="Times New Roman" w:cs="Times New Roman"/>
              </w:rPr>
              <w:t xml:space="preserve">ombre, </w:t>
            </w:r>
            <w:r w:rsidR="008D5CAB">
              <w:rPr>
                <w:rFonts w:ascii="Times New Roman" w:eastAsia="Calibri" w:hAnsi="Times New Roman" w:cs="Times New Roman"/>
              </w:rPr>
              <w:t>descripción</w:t>
            </w:r>
            <w:r w:rsidRPr="0024046C">
              <w:rPr>
                <w:rFonts w:ascii="Times New Roman" w:eastAsia="Calibri" w:hAnsi="Times New Roman" w:cs="Times New Roman"/>
              </w:rPr>
              <w:t xml:space="preserve">, </w:t>
            </w:r>
            <w:r>
              <w:rPr>
                <w:rFonts w:ascii="Times New Roman" w:eastAsia="Calibri" w:hAnsi="Times New Roman" w:cs="Times New Roman"/>
              </w:rPr>
              <w:t>stock</w:t>
            </w:r>
            <w:r w:rsidRPr="0024046C">
              <w:rPr>
                <w:rFonts w:ascii="Times New Roman" w:eastAsia="Calibri" w:hAnsi="Times New Roman" w:cs="Times New Roman"/>
              </w:rPr>
              <w:t xml:space="preserve">, </w:t>
            </w:r>
            <w:r>
              <w:rPr>
                <w:rFonts w:ascii="Times New Roman" w:eastAsia="Calibri" w:hAnsi="Times New Roman" w:cs="Times New Roman"/>
              </w:rPr>
              <w:t>stock</w:t>
            </w:r>
            <w:r w:rsidR="008D5CAB">
              <w:rPr>
                <w:rFonts w:ascii="Times New Roman" w:eastAsia="Calibri" w:hAnsi="Times New Roman" w:cs="Times New Roman"/>
              </w:rPr>
              <w:t xml:space="preserve"> </w:t>
            </w:r>
            <w:r>
              <w:rPr>
                <w:rFonts w:ascii="Times New Roman" w:eastAsia="Calibri" w:hAnsi="Times New Roman" w:cs="Times New Roman"/>
              </w:rPr>
              <w:t>mínimo</w:t>
            </w:r>
            <w:r w:rsidRPr="0024046C">
              <w:rPr>
                <w:rFonts w:ascii="Times New Roman" w:eastAsia="Calibri" w:hAnsi="Times New Roman" w:cs="Times New Roman"/>
              </w:rPr>
              <w:t xml:space="preserve">, </w:t>
            </w:r>
            <w:r>
              <w:rPr>
                <w:rFonts w:ascii="Times New Roman" w:eastAsia="Calibri" w:hAnsi="Times New Roman" w:cs="Times New Roman"/>
              </w:rPr>
              <w:t>distribuidor</w:t>
            </w:r>
            <w:r w:rsidRPr="0024046C">
              <w:rPr>
                <w:rFonts w:ascii="Times New Roman" w:eastAsia="Calibri" w:hAnsi="Times New Roman" w:cs="Times New Roman"/>
              </w:rPr>
              <w:t xml:space="preserve">, </w:t>
            </w:r>
            <w:r w:rsidR="008D5CAB">
              <w:rPr>
                <w:rFonts w:ascii="Times New Roman" w:eastAsia="Calibri" w:hAnsi="Times New Roman" w:cs="Times New Roman"/>
              </w:rPr>
              <w:t xml:space="preserve">categoría, precio de </w:t>
            </w:r>
            <w:r w:rsidR="00D83CB4">
              <w:rPr>
                <w:rFonts w:ascii="Times New Roman" w:eastAsia="Calibri" w:hAnsi="Times New Roman" w:cs="Times New Roman"/>
              </w:rPr>
              <w:t>compra</w:t>
            </w:r>
            <w:r w:rsidR="008D5CAB">
              <w:rPr>
                <w:rFonts w:ascii="Times New Roman" w:eastAsia="Calibri" w:hAnsi="Times New Roman" w:cs="Times New Roman"/>
              </w:rPr>
              <w:t xml:space="preserve"> e imagen</w:t>
            </w:r>
            <w:r w:rsidRPr="0024046C">
              <w:rPr>
                <w:rFonts w:ascii="Times New Roman" w:eastAsia="Calibri" w:hAnsi="Times New Roman" w:cs="Times New Roman"/>
              </w:rPr>
              <w:t>).</w:t>
            </w:r>
          </w:p>
        </w:tc>
        <w:tc>
          <w:tcPr>
            <w:tcW w:w="964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30914FF0" w14:textId="77777777" w:rsidR="00F66424" w:rsidRPr="0036275B" w:rsidRDefault="00F66424" w:rsidP="00F66424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Salidas:</w:t>
            </w:r>
          </w:p>
        </w:tc>
        <w:tc>
          <w:tcPr>
            <w:tcW w:w="2721" w:type="dxa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hideMark/>
          </w:tcPr>
          <w:p w14:paraId="51B48168" w14:textId="403E0BF0" w:rsidR="00F66424" w:rsidRPr="0036275B" w:rsidRDefault="008D5CAB" w:rsidP="00F66424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8D5CAB">
              <w:rPr>
                <w:rFonts w:ascii="Times New Roman" w:eastAsia="Calibri" w:hAnsi="Times New Roman" w:cs="Times New Roman"/>
              </w:rPr>
              <w:t xml:space="preserve">Registrar </w:t>
            </w:r>
            <w:r>
              <w:rPr>
                <w:rFonts w:ascii="Times New Roman" w:eastAsia="Calibri" w:hAnsi="Times New Roman" w:cs="Times New Roman"/>
              </w:rPr>
              <w:t>producto</w:t>
            </w:r>
            <w:r w:rsidRPr="008D5CAB">
              <w:rPr>
                <w:rFonts w:ascii="Times New Roman" w:eastAsia="Calibri" w:hAnsi="Times New Roman" w:cs="Times New Roman"/>
              </w:rPr>
              <w:t xml:space="preserve"> o mensaje de error.</w:t>
            </w:r>
          </w:p>
        </w:tc>
      </w:tr>
      <w:tr w:rsidR="00F66424" w:rsidRPr="0036275B" w14:paraId="66A04D12" w14:textId="77777777" w:rsidTr="0011403A">
        <w:tc>
          <w:tcPr>
            <w:tcW w:w="963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6145F7E" w14:textId="77777777" w:rsidR="00F66424" w:rsidRPr="0036275B" w:rsidRDefault="00F66424" w:rsidP="00F66424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 xml:space="preserve">Curso Típico </w:t>
            </w:r>
          </w:p>
        </w:tc>
      </w:tr>
      <w:tr w:rsidR="00F66424" w:rsidRPr="0036275B" w14:paraId="7C2893CC" w14:textId="77777777" w:rsidTr="0011403A">
        <w:tc>
          <w:tcPr>
            <w:tcW w:w="418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EB9A5C0" w14:textId="0403BB78" w:rsidR="00F66424" w:rsidRPr="00F66424" w:rsidRDefault="00F66424" w:rsidP="00F66424">
            <w:pPr>
              <w:suppressAutoHyphens/>
              <w:jc w:val="center"/>
              <w:rPr>
                <w:rFonts w:ascii="Times New Roman" w:hAnsi="Times New Roman" w:cs="Times New Roman"/>
                <w:b/>
                <w:bCs/>
              </w:rPr>
            </w:pPr>
            <w:r w:rsidRPr="00F66424">
              <w:rPr>
                <w:rFonts w:ascii="Times New Roman" w:hAnsi="Times New Roman" w:cs="Times New Roman"/>
                <w:b/>
                <w:bCs/>
              </w:rPr>
              <w:t>Acción del actor</w:t>
            </w:r>
          </w:p>
        </w:tc>
        <w:tc>
          <w:tcPr>
            <w:tcW w:w="5456" w:type="dxa"/>
            <w:gridSpan w:val="5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2318740B" w14:textId="28D5D21D" w:rsidR="00F66424" w:rsidRPr="0036275B" w:rsidRDefault="00F66424" w:rsidP="00F66424">
            <w:pPr>
              <w:suppressAutoHyphens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eastAsia="Arial" w:hAnsi="Times New Roman" w:cs="Times New Roman"/>
                <w:b/>
                <w:color w:val="FFFFFF"/>
              </w:rPr>
              <w:t>Respuesta del sistema</w:t>
            </w:r>
          </w:p>
        </w:tc>
      </w:tr>
      <w:tr w:rsidR="008D5CAB" w:rsidRPr="0036275B" w14:paraId="528E9363" w14:textId="77777777" w:rsidTr="0011403A">
        <w:tc>
          <w:tcPr>
            <w:tcW w:w="418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3BBAF617" w14:textId="4F67E057" w:rsidR="008D5CAB" w:rsidRPr="0036275B" w:rsidRDefault="008D5CAB" w:rsidP="008D5CAB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1-El </w:t>
            </w:r>
            <w:r w:rsidR="00540960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ingresa los datos del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</w:t>
            </w:r>
            <w:r w:rsidRPr="008D5CAB">
              <w:rPr>
                <w:rFonts w:ascii="Times New Roman" w:eastAsia="Calibri" w:hAnsi="Times New Roman" w:cs="Times New Roman"/>
                <w:sz w:val="20"/>
                <w:szCs w:val="20"/>
              </w:rPr>
              <w:t>(nombre, descripción, stock, stock mínimo, distribuidor, categoría, precio de venta e imagen).</w:t>
            </w:r>
          </w:p>
        </w:tc>
        <w:tc>
          <w:tcPr>
            <w:tcW w:w="5456" w:type="dxa"/>
            <w:gridSpan w:val="5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E7FA94C" w14:textId="77777777" w:rsidR="008D5CAB" w:rsidRPr="0036275B" w:rsidRDefault="008D5CAB" w:rsidP="008D5CAB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</w:tr>
      <w:tr w:rsidR="008D5CAB" w:rsidRPr="0036275B" w14:paraId="13BE4718" w14:textId="77777777" w:rsidTr="0011403A">
        <w:tc>
          <w:tcPr>
            <w:tcW w:w="418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42B92172" w14:textId="3A0428BC" w:rsidR="008D5CAB" w:rsidRPr="0036275B" w:rsidRDefault="008D5CAB" w:rsidP="008D5CAB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56" w:type="dxa"/>
            <w:gridSpan w:val="5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5344DC25" w14:textId="4C9B8B23" w:rsidR="008D5CAB" w:rsidRPr="0036275B" w:rsidRDefault="008D5CAB" w:rsidP="008D5CAB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verifica dato por dato.</w:t>
            </w:r>
          </w:p>
        </w:tc>
      </w:tr>
      <w:tr w:rsidR="008D5CAB" w:rsidRPr="0036275B" w14:paraId="0632766F" w14:textId="77777777" w:rsidTr="0011403A">
        <w:trPr>
          <w:trHeight w:val="60"/>
        </w:trPr>
        <w:tc>
          <w:tcPr>
            <w:tcW w:w="418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05BA1A6C" w14:textId="0635AB90" w:rsidR="008D5CAB" w:rsidRPr="0036275B" w:rsidRDefault="008D5CAB" w:rsidP="008D5CAB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56" w:type="dxa"/>
            <w:gridSpan w:val="5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F944546" w14:textId="3CA8770A" w:rsidR="008D5CAB" w:rsidRPr="0036275B" w:rsidRDefault="008D5CAB" w:rsidP="008D5CAB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3-El sistema busca si existe un </w:t>
            </w:r>
            <w:r w:rsidR="00AF0E48"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o poseen los mismos datos.</w:t>
            </w:r>
          </w:p>
        </w:tc>
      </w:tr>
      <w:tr w:rsidR="008D5CAB" w:rsidRPr="0036275B" w14:paraId="72D56345" w14:textId="77777777" w:rsidTr="0011403A">
        <w:tc>
          <w:tcPr>
            <w:tcW w:w="418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58F6384B" w14:textId="232ED22D" w:rsidR="008D5CAB" w:rsidRPr="0036275B" w:rsidRDefault="008D5CAB" w:rsidP="008D5CAB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56" w:type="dxa"/>
            <w:gridSpan w:val="5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8DA8962" w14:textId="6763A347" w:rsidR="008D5CAB" w:rsidRPr="0036275B" w:rsidRDefault="008D5CAB" w:rsidP="008D5CAB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4-Permite la creación de un nuevo </w:t>
            </w:r>
            <w:r w:rsidR="00AF0E48"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8D5CAB" w:rsidRPr="0036275B" w14:paraId="2FEB6E04" w14:textId="77777777" w:rsidTr="0011403A">
        <w:tc>
          <w:tcPr>
            <w:tcW w:w="4183" w:type="dxa"/>
            <w:gridSpan w:val="3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</w:tcPr>
          <w:p w14:paraId="7F4E32D7" w14:textId="633724DE" w:rsidR="008D5CAB" w:rsidRPr="0036275B" w:rsidRDefault="008D5CAB" w:rsidP="008D5CAB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</w:p>
        </w:tc>
        <w:tc>
          <w:tcPr>
            <w:tcW w:w="5456" w:type="dxa"/>
            <w:gridSpan w:val="5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76016E25" w14:textId="52AEE897" w:rsidR="008D5CAB" w:rsidRPr="0036275B" w:rsidRDefault="008D5CAB" w:rsidP="008D5CAB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5-Envia un mensaje de </w:t>
            </w:r>
            <w:r w:rsidR="00AF0E48"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creado.</w:t>
            </w:r>
          </w:p>
        </w:tc>
      </w:tr>
      <w:tr w:rsidR="008D5CAB" w:rsidRPr="00CD0637" w14:paraId="3521466C" w14:textId="77777777" w:rsidTr="0011403A">
        <w:tblPrEx>
          <w:tblLook w:val="0000" w:firstRow="0" w:lastRow="0" w:firstColumn="0" w:lastColumn="0" w:noHBand="0" w:noVBand="0"/>
        </w:tblPrEx>
        <w:tc>
          <w:tcPr>
            <w:tcW w:w="963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7F45D5A0" w14:textId="21215014" w:rsidR="008D5CAB" w:rsidRPr="00CD0637" w:rsidRDefault="008D5CAB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Curso Atípico #1: Faltan datos del </w:t>
            </w:r>
            <w:r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producto</w:t>
            </w: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.</w:t>
            </w:r>
          </w:p>
        </w:tc>
      </w:tr>
      <w:tr w:rsidR="008D5CAB" w:rsidRPr="00CD0637" w14:paraId="0D3E3BAC" w14:textId="77777777" w:rsidTr="0011403A">
        <w:tblPrEx>
          <w:tblLook w:val="0000" w:firstRow="0" w:lastRow="0" w:firstColumn="0" w:lastColumn="0" w:noHBand="0" w:noVBand="0"/>
        </w:tblPrEx>
        <w:tc>
          <w:tcPr>
            <w:tcW w:w="5866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58977B45" w14:textId="77777777" w:rsidR="008D5CAB" w:rsidRPr="00CD0637" w:rsidRDefault="008D5CAB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Acción del Actor</w:t>
            </w:r>
          </w:p>
        </w:tc>
        <w:tc>
          <w:tcPr>
            <w:tcW w:w="3773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4660DE55" w14:textId="77777777" w:rsidR="008D5CAB" w:rsidRPr="00CD0637" w:rsidRDefault="008D5CAB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Respuesta del Sistema</w:t>
            </w:r>
          </w:p>
        </w:tc>
      </w:tr>
      <w:tr w:rsidR="008D5CAB" w:rsidRPr="00CD0637" w14:paraId="354FC85B" w14:textId="77777777" w:rsidTr="0011403A">
        <w:tblPrEx>
          <w:tblLook w:val="0000" w:firstRow="0" w:lastRow="0" w:firstColumn="0" w:lastColumn="0" w:noHBand="0" w:noVBand="0"/>
        </w:tblPrEx>
        <w:tc>
          <w:tcPr>
            <w:tcW w:w="5866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2783F254" w14:textId="77777777" w:rsidR="008D5CAB" w:rsidRPr="00CD0637" w:rsidRDefault="008D5CAB" w:rsidP="00640AB6">
            <w:pPr>
              <w:suppressAutoHyphens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73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BF446E0" w14:textId="0D498169" w:rsidR="008D5CAB" w:rsidRPr="00CD0637" w:rsidRDefault="008D5CAB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1-Falla la creación del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8D5CAB" w:rsidRPr="00CD0637" w14:paraId="78B1F40C" w14:textId="77777777" w:rsidTr="0011403A">
        <w:tblPrEx>
          <w:tblLook w:val="0000" w:firstRow="0" w:lastRow="0" w:firstColumn="0" w:lastColumn="0" w:noHBand="0" w:noVBand="0"/>
        </w:tblPrEx>
        <w:trPr>
          <w:trHeight w:val="474"/>
        </w:trPr>
        <w:tc>
          <w:tcPr>
            <w:tcW w:w="5866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0C621C0" w14:textId="77777777" w:rsidR="008D5CAB" w:rsidRPr="00CD0637" w:rsidRDefault="008D5CAB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73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C09A2A8" w14:textId="77777777" w:rsidR="008D5CAB" w:rsidRPr="00CD0637" w:rsidRDefault="008D5CAB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muestra un mensaje de error.</w:t>
            </w:r>
          </w:p>
        </w:tc>
      </w:tr>
      <w:tr w:rsidR="008D5CAB" w:rsidRPr="00CD0637" w14:paraId="4177CB9B" w14:textId="77777777" w:rsidTr="0011403A">
        <w:tblPrEx>
          <w:tblLook w:val="0000" w:firstRow="0" w:lastRow="0" w:firstColumn="0" w:lastColumn="0" w:noHBand="0" w:noVBand="0"/>
        </w:tblPrEx>
        <w:trPr>
          <w:trHeight w:val="474"/>
        </w:trPr>
        <w:tc>
          <w:tcPr>
            <w:tcW w:w="5866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DEC7B93" w14:textId="77777777" w:rsidR="008D5CAB" w:rsidRPr="00CD0637" w:rsidRDefault="008D5CAB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3-El caso de uso continúa en el paso 1 del flujo principal.</w:t>
            </w:r>
          </w:p>
        </w:tc>
        <w:tc>
          <w:tcPr>
            <w:tcW w:w="3773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544DA31F" w14:textId="7EAD4F61" w:rsidR="0011403A" w:rsidRPr="00CD0637" w:rsidRDefault="0011403A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A96C75" w:rsidRPr="0036275B" w14:paraId="06CC4BF1" w14:textId="77777777" w:rsidTr="0011403A">
        <w:tc>
          <w:tcPr>
            <w:tcW w:w="5954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2" w:space="0" w:color="000000"/>
            </w:tcBorders>
            <w:shd w:val="clear" w:color="auto" w:fill="003366"/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49CD56B1" w14:textId="77777777" w:rsidR="00A96C75" w:rsidRPr="0036275B" w:rsidRDefault="00A96C75" w:rsidP="00A96C75">
            <w:pPr>
              <w:suppressAutoHyphens/>
              <w:rPr>
                <w:rFonts w:ascii="Times New Roman" w:hAnsi="Times New Roman" w:cs="Times New Roman"/>
              </w:rPr>
            </w:pPr>
            <w:r w:rsidRPr="0036275B">
              <w:rPr>
                <w:rFonts w:ascii="Times New Roman" w:eastAsia="Arial" w:hAnsi="Times New Roman" w:cs="Times New Roman"/>
                <w:b/>
                <w:color w:val="FFFFFF"/>
              </w:rPr>
              <w:t>Pre-condiciones:</w:t>
            </w:r>
          </w:p>
        </w:tc>
        <w:tc>
          <w:tcPr>
            <w:tcW w:w="3685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tcMar>
              <w:top w:w="0" w:type="dxa"/>
              <w:left w:w="0" w:type="dxa"/>
              <w:bottom w:w="0" w:type="dxa"/>
              <w:right w:w="0" w:type="dxa"/>
            </w:tcMar>
            <w:vAlign w:val="bottom"/>
            <w:hideMark/>
          </w:tcPr>
          <w:p w14:paraId="6583A7E1" w14:textId="69BFFCEC" w:rsidR="00A96C75" w:rsidRPr="0036275B" w:rsidRDefault="0011403A" w:rsidP="00A96C75">
            <w:pPr>
              <w:suppressAutoHyphens/>
              <w:jc w:val="both"/>
              <w:rPr>
                <w:rFonts w:ascii="Times New Roman" w:eastAsia="Calibri" w:hAnsi="Times New Roman" w:cs="Times New Roman"/>
              </w:rPr>
            </w:pPr>
            <w:r w:rsidRPr="001140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En el paso 2 del flujo típico, el </w:t>
            </w:r>
            <w:r w:rsidR="00540960">
              <w:rPr>
                <w:rFonts w:ascii="Times New Roman" w:eastAsia="Calibri" w:hAnsi="Times New Roman" w:cs="Times New Roman"/>
                <w:sz w:val="20"/>
                <w:szCs w:val="20"/>
              </w:rPr>
              <w:t>actor</w:t>
            </w:r>
            <w:r w:rsidRPr="001140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ingresa los datos del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11403A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el cual cada uno de los campos tiene que estar rellenados y seguir los parámetros.</w:t>
            </w:r>
          </w:p>
        </w:tc>
      </w:tr>
      <w:tr w:rsidR="0011403A" w:rsidRPr="00CD0637" w14:paraId="056B3F13" w14:textId="77777777" w:rsidTr="0011403A">
        <w:tblPrEx>
          <w:tblLook w:val="0000" w:firstRow="0" w:lastRow="0" w:firstColumn="0" w:lastColumn="0" w:noHBand="0" w:noVBand="0"/>
        </w:tblPrEx>
        <w:tc>
          <w:tcPr>
            <w:tcW w:w="9639" w:type="dxa"/>
            <w:gridSpan w:val="8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72C4DD50" w14:textId="4EA8A5E9" w:rsidR="0011403A" w:rsidRPr="00CD0637" w:rsidRDefault="0011403A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Curso Atípico #2: </w:t>
            </w:r>
            <w:r w:rsidR="00AF0E48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Producto ya</w:t>
            </w: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 xml:space="preserve"> existe.</w:t>
            </w:r>
          </w:p>
        </w:tc>
      </w:tr>
      <w:tr w:rsidR="0011403A" w:rsidRPr="00CD0637" w14:paraId="0BDF1182" w14:textId="77777777" w:rsidTr="0011403A">
        <w:tblPrEx>
          <w:tblLook w:val="0000" w:firstRow="0" w:lastRow="0" w:firstColumn="0" w:lastColumn="0" w:noHBand="0" w:noVBand="0"/>
        </w:tblPrEx>
        <w:tc>
          <w:tcPr>
            <w:tcW w:w="5866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7E5F7CDD" w14:textId="77777777" w:rsidR="0011403A" w:rsidRPr="00CD0637" w:rsidRDefault="0011403A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Acción del Actor</w:t>
            </w:r>
          </w:p>
        </w:tc>
        <w:tc>
          <w:tcPr>
            <w:tcW w:w="3773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003366"/>
            <w:tcMar>
              <w:left w:w="-2" w:type="dxa"/>
              <w:right w:w="-2" w:type="dxa"/>
            </w:tcMar>
            <w:vAlign w:val="bottom"/>
          </w:tcPr>
          <w:p w14:paraId="304616A2" w14:textId="77777777" w:rsidR="0011403A" w:rsidRPr="00CD0637" w:rsidRDefault="0011403A" w:rsidP="00640AB6">
            <w:pPr>
              <w:suppressAutoHyphens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Respuesta del Sistema</w:t>
            </w:r>
          </w:p>
        </w:tc>
      </w:tr>
      <w:tr w:rsidR="0011403A" w:rsidRPr="00CD0637" w14:paraId="34EEF95F" w14:textId="77777777" w:rsidTr="0011403A">
        <w:tblPrEx>
          <w:tblLook w:val="0000" w:firstRow="0" w:lastRow="0" w:firstColumn="0" w:lastColumn="0" w:noHBand="0" w:noVBand="0"/>
        </w:tblPrEx>
        <w:tc>
          <w:tcPr>
            <w:tcW w:w="5866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7AF54BD" w14:textId="77777777" w:rsidR="0011403A" w:rsidRPr="00CD0637" w:rsidRDefault="0011403A" w:rsidP="00640AB6">
            <w:pPr>
              <w:suppressAutoHyphens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73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6C528616" w14:textId="1D70573F" w:rsidR="0011403A" w:rsidRPr="00CD0637" w:rsidRDefault="0011403A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1-Falla la creación del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  <w:tr w:rsidR="0011403A" w:rsidRPr="00CD0637" w14:paraId="7D3DBC58" w14:textId="77777777" w:rsidTr="0011403A">
        <w:tblPrEx>
          <w:tblLook w:val="0000" w:firstRow="0" w:lastRow="0" w:firstColumn="0" w:lastColumn="0" w:noHBand="0" w:noVBand="0"/>
        </w:tblPrEx>
        <w:trPr>
          <w:trHeight w:val="474"/>
        </w:trPr>
        <w:tc>
          <w:tcPr>
            <w:tcW w:w="5866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EE18342" w14:textId="77777777" w:rsidR="0011403A" w:rsidRPr="00CD0637" w:rsidRDefault="0011403A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  <w:tc>
          <w:tcPr>
            <w:tcW w:w="3773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3C755B56" w14:textId="77777777" w:rsidR="0011403A" w:rsidRPr="00CD0637" w:rsidRDefault="0011403A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2-El sistema muestra un mensaje de error.</w:t>
            </w:r>
          </w:p>
        </w:tc>
      </w:tr>
      <w:tr w:rsidR="0011403A" w:rsidRPr="00CD0637" w14:paraId="0C87D56F" w14:textId="77777777" w:rsidTr="0011403A">
        <w:tblPrEx>
          <w:tblLook w:val="0000" w:firstRow="0" w:lastRow="0" w:firstColumn="0" w:lastColumn="0" w:noHBand="0" w:noVBand="0"/>
        </w:tblPrEx>
        <w:trPr>
          <w:trHeight w:val="474"/>
        </w:trPr>
        <w:tc>
          <w:tcPr>
            <w:tcW w:w="5866" w:type="dxa"/>
            <w:gridSpan w:val="5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446F6E76" w14:textId="77777777" w:rsidR="0011403A" w:rsidRPr="00CD0637" w:rsidRDefault="0011403A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3-El caso de uso continúa en el paso 1 del flujo principal.</w:t>
            </w:r>
          </w:p>
        </w:tc>
        <w:tc>
          <w:tcPr>
            <w:tcW w:w="3773" w:type="dxa"/>
            <w:gridSpan w:val="3"/>
            <w:tcBorders>
              <w:top w:val="single" w:sz="8" w:space="0" w:color="000001"/>
              <w:left w:val="single" w:sz="4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2" w:type="dxa"/>
              <w:right w:w="-2" w:type="dxa"/>
            </w:tcMar>
            <w:vAlign w:val="bottom"/>
          </w:tcPr>
          <w:p w14:paraId="01ED6D54" w14:textId="77777777" w:rsidR="0011403A" w:rsidRPr="00CD0637" w:rsidRDefault="0011403A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</w:tc>
      </w:tr>
      <w:tr w:rsidR="0011403A" w:rsidRPr="00CD0637" w14:paraId="6C028225" w14:textId="77777777" w:rsidTr="0011403A">
        <w:tblPrEx>
          <w:tblLook w:val="0000" w:firstRow="0" w:lastRow="0" w:firstColumn="0" w:lastColumn="0" w:noHBand="0" w:noVBand="0"/>
        </w:tblPrEx>
        <w:tc>
          <w:tcPr>
            <w:tcW w:w="359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5213B35B" w14:textId="77777777" w:rsidR="0011403A" w:rsidRPr="00CD0637" w:rsidRDefault="0011403A" w:rsidP="00640AB6">
            <w:pPr>
              <w:suppressAutoHyphens/>
              <w:rPr>
                <w:rFonts w:ascii="Times New Roman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lastRenderedPageBreak/>
              <w:t>Pre-condiciones:</w:t>
            </w:r>
          </w:p>
        </w:tc>
        <w:tc>
          <w:tcPr>
            <w:tcW w:w="6046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58D48516" w14:textId="77777777" w:rsidR="0011403A" w:rsidRPr="00CD0637" w:rsidRDefault="0011403A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En el paso 3 del flujo típico, los datos ingresados no pueden ser iguales o estar ya registrados.</w:t>
            </w:r>
          </w:p>
        </w:tc>
      </w:tr>
      <w:tr w:rsidR="0011403A" w:rsidRPr="00CD0637" w14:paraId="3EA52440" w14:textId="77777777" w:rsidTr="0011403A">
        <w:tblPrEx>
          <w:tblLook w:val="0000" w:firstRow="0" w:lastRow="0" w:firstColumn="0" w:lastColumn="0" w:noHBand="0" w:noVBand="0"/>
        </w:tblPrEx>
        <w:trPr>
          <w:trHeight w:val="376"/>
        </w:trPr>
        <w:tc>
          <w:tcPr>
            <w:tcW w:w="3593" w:type="dxa"/>
            <w:gridSpan w:val="2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0" w:space="0" w:color="000000"/>
            </w:tcBorders>
            <w:shd w:val="clear" w:color="auto" w:fill="003366"/>
            <w:tcMar>
              <w:left w:w="-5" w:type="dxa"/>
              <w:right w:w="-5" w:type="dxa"/>
            </w:tcMar>
            <w:vAlign w:val="bottom"/>
          </w:tcPr>
          <w:p w14:paraId="3747A786" w14:textId="77777777" w:rsidR="0011403A" w:rsidRPr="00CD0637" w:rsidRDefault="0011403A" w:rsidP="00640AB6">
            <w:pPr>
              <w:suppressAutoHyphens/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</w:pPr>
            <w:r w:rsidRPr="00CD0637">
              <w:rPr>
                <w:rFonts w:ascii="Times New Roman" w:eastAsia="Arial" w:hAnsi="Times New Roman" w:cs="Times New Roman"/>
                <w:b/>
                <w:color w:val="FFFFFF"/>
                <w:sz w:val="20"/>
                <w:szCs w:val="20"/>
              </w:rPr>
              <w:t>Post-condiciones:</w:t>
            </w:r>
          </w:p>
        </w:tc>
        <w:tc>
          <w:tcPr>
            <w:tcW w:w="6046" w:type="dxa"/>
            <w:gridSpan w:val="6"/>
            <w:tcBorders>
              <w:top w:val="single" w:sz="8" w:space="0" w:color="000001"/>
              <w:left w:val="single" w:sz="8" w:space="0" w:color="000001"/>
              <w:bottom w:val="single" w:sz="4" w:space="0" w:color="000001"/>
              <w:right w:val="single" w:sz="8" w:space="0" w:color="000001"/>
            </w:tcBorders>
            <w:shd w:val="clear" w:color="auto" w:fill="auto"/>
            <w:tcMar>
              <w:left w:w="-5" w:type="dxa"/>
              <w:right w:w="-5" w:type="dxa"/>
            </w:tcMar>
            <w:vAlign w:val="bottom"/>
          </w:tcPr>
          <w:p w14:paraId="52F290AD" w14:textId="1C7AF39B" w:rsidR="0011403A" w:rsidRPr="00CD0637" w:rsidRDefault="0011403A" w:rsidP="00640AB6">
            <w:pPr>
              <w:suppressAutoHyphens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El sistema crea un nuevo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producto</w:t>
            </w:r>
            <w:r w:rsidRPr="00CD0637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</w:tr>
    </w:tbl>
    <w:p w14:paraId="64BDC62B" w14:textId="77777777" w:rsidR="00ED3C52" w:rsidRDefault="00ED3C52"/>
    <w:sectPr w:rsidR="00ED3C52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667239"/>
    <w:multiLevelType w:val="hybridMultilevel"/>
    <w:tmpl w:val="441A2E12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4B2E97"/>
    <w:multiLevelType w:val="hybridMultilevel"/>
    <w:tmpl w:val="CA0A7E30"/>
    <w:lvl w:ilvl="0" w:tplc="2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A0019" w:tentative="1">
      <w:start w:val="1"/>
      <w:numFmt w:val="lowerLetter"/>
      <w:lvlText w:val="%2."/>
      <w:lvlJc w:val="left"/>
      <w:pPr>
        <w:ind w:left="1440" w:hanging="360"/>
      </w:pPr>
    </w:lvl>
    <w:lvl w:ilvl="2" w:tplc="200A001B" w:tentative="1">
      <w:start w:val="1"/>
      <w:numFmt w:val="lowerRoman"/>
      <w:lvlText w:val="%3."/>
      <w:lvlJc w:val="right"/>
      <w:pPr>
        <w:ind w:left="2160" w:hanging="180"/>
      </w:pPr>
    </w:lvl>
    <w:lvl w:ilvl="3" w:tplc="200A000F" w:tentative="1">
      <w:start w:val="1"/>
      <w:numFmt w:val="decimal"/>
      <w:lvlText w:val="%4."/>
      <w:lvlJc w:val="left"/>
      <w:pPr>
        <w:ind w:left="2880" w:hanging="360"/>
      </w:pPr>
    </w:lvl>
    <w:lvl w:ilvl="4" w:tplc="200A0019" w:tentative="1">
      <w:start w:val="1"/>
      <w:numFmt w:val="lowerLetter"/>
      <w:lvlText w:val="%5."/>
      <w:lvlJc w:val="left"/>
      <w:pPr>
        <w:ind w:left="3600" w:hanging="360"/>
      </w:pPr>
    </w:lvl>
    <w:lvl w:ilvl="5" w:tplc="200A001B" w:tentative="1">
      <w:start w:val="1"/>
      <w:numFmt w:val="lowerRoman"/>
      <w:lvlText w:val="%6."/>
      <w:lvlJc w:val="right"/>
      <w:pPr>
        <w:ind w:left="4320" w:hanging="180"/>
      </w:pPr>
    </w:lvl>
    <w:lvl w:ilvl="6" w:tplc="200A000F" w:tentative="1">
      <w:start w:val="1"/>
      <w:numFmt w:val="decimal"/>
      <w:lvlText w:val="%7."/>
      <w:lvlJc w:val="left"/>
      <w:pPr>
        <w:ind w:left="5040" w:hanging="360"/>
      </w:pPr>
    </w:lvl>
    <w:lvl w:ilvl="7" w:tplc="200A0019" w:tentative="1">
      <w:start w:val="1"/>
      <w:numFmt w:val="lowerLetter"/>
      <w:lvlText w:val="%8."/>
      <w:lvlJc w:val="left"/>
      <w:pPr>
        <w:ind w:left="5760" w:hanging="360"/>
      </w:pPr>
    </w:lvl>
    <w:lvl w:ilvl="8" w:tplc="2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3C52"/>
    <w:rsid w:val="00086A72"/>
    <w:rsid w:val="00107EEA"/>
    <w:rsid w:val="0011403A"/>
    <w:rsid w:val="00141D0F"/>
    <w:rsid w:val="001A0777"/>
    <w:rsid w:val="001D395C"/>
    <w:rsid w:val="001D44D2"/>
    <w:rsid w:val="00224AD9"/>
    <w:rsid w:val="002262BD"/>
    <w:rsid w:val="002271F4"/>
    <w:rsid w:val="0024046C"/>
    <w:rsid w:val="002E3412"/>
    <w:rsid w:val="003429C3"/>
    <w:rsid w:val="00366BA9"/>
    <w:rsid w:val="003E0BF6"/>
    <w:rsid w:val="003E5A21"/>
    <w:rsid w:val="00412DB1"/>
    <w:rsid w:val="004A7473"/>
    <w:rsid w:val="00500ECF"/>
    <w:rsid w:val="00540960"/>
    <w:rsid w:val="00546DE3"/>
    <w:rsid w:val="005E6EA1"/>
    <w:rsid w:val="006132BD"/>
    <w:rsid w:val="006A5772"/>
    <w:rsid w:val="006B41EA"/>
    <w:rsid w:val="006D59CA"/>
    <w:rsid w:val="00737E9F"/>
    <w:rsid w:val="00744415"/>
    <w:rsid w:val="007914AE"/>
    <w:rsid w:val="0079752F"/>
    <w:rsid w:val="007F628A"/>
    <w:rsid w:val="008D4050"/>
    <w:rsid w:val="008D43D8"/>
    <w:rsid w:val="008D558A"/>
    <w:rsid w:val="008D5CAB"/>
    <w:rsid w:val="008F3300"/>
    <w:rsid w:val="009213A4"/>
    <w:rsid w:val="00940BB9"/>
    <w:rsid w:val="009A6B76"/>
    <w:rsid w:val="00A43547"/>
    <w:rsid w:val="00A445FA"/>
    <w:rsid w:val="00A7585D"/>
    <w:rsid w:val="00A91F8A"/>
    <w:rsid w:val="00A96C75"/>
    <w:rsid w:val="00AA4C57"/>
    <w:rsid w:val="00AD42D2"/>
    <w:rsid w:val="00AF0E48"/>
    <w:rsid w:val="00B068AB"/>
    <w:rsid w:val="00B16924"/>
    <w:rsid w:val="00B25B36"/>
    <w:rsid w:val="00B3404E"/>
    <w:rsid w:val="00B84384"/>
    <w:rsid w:val="00B90E9C"/>
    <w:rsid w:val="00BA05AD"/>
    <w:rsid w:val="00BA210A"/>
    <w:rsid w:val="00BB0149"/>
    <w:rsid w:val="00BB63C8"/>
    <w:rsid w:val="00BB68D7"/>
    <w:rsid w:val="00C20FD4"/>
    <w:rsid w:val="00C236EF"/>
    <w:rsid w:val="00C242B9"/>
    <w:rsid w:val="00C25C88"/>
    <w:rsid w:val="00CA2242"/>
    <w:rsid w:val="00CB53BD"/>
    <w:rsid w:val="00CC0577"/>
    <w:rsid w:val="00D4512C"/>
    <w:rsid w:val="00D55C8C"/>
    <w:rsid w:val="00D83CB4"/>
    <w:rsid w:val="00D94CBE"/>
    <w:rsid w:val="00D96CEB"/>
    <w:rsid w:val="00DA0CDB"/>
    <w:rsid w:val="00DA4808"/>
    <w:rsid w:val="00DC24F2"/>
    <w:rsid w:val="00DD1B7E"/>
    <w:rsid w:val="00DE18E8"/>
    <w:rsid w:val="00E6540A"/>
    <w:rsid w:val="00EC12D8"/>
    <w:rsid w:val="00ED27C5"/>
    <w:rsid w:val="00ED3C52"/>
    <w:rsid w:val="00EE284B"/>
    <w:rsid w:val="00F1218A"/>
    <w:rsid w:val="00F21E22"/>
    <w:rsid w:val="00F300C3"/>
    <w:rsid w:val="00F47892"/>
    <w:rsid w:val="00F664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F04AC9"/>
  <w15:chartTrackingRefBased/>
  <w15:docId w15:val="{B476A3B6-C00C-F74A-B8D0-84833783C3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US" w:eastAsia="es-MX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C057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15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237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Garnica</dc:creator>
  <cp:keywords/>
  <dc:description/>
  <cp:lastModifiedBy>Luis Garnica</cp:lastModifiedBy>
  <cp:revision>13</cp:revision>
  <dcterms:created xsi:type="dcterms:W3CDTF">2023-07-11T16:12:00Z</dcterms:created>
  <dcterms:modified xsi:type="dcterms:W3CDTF">2023-09-16T22:55:00Z</dcterms:modified>
</cp:coreProperties>
</file>