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09" w:type="dxa"/>
        <w:tblInd w:w="-2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758"/>
        <w:gridCol w:w="1652"/>
        <w:gridCol w:w="140"/>
        <w:gridCol w:w="475"/>
        <w:gridCol w:w="661"/>
        <w:gridCol w:w="709"/>
        <w:gridCol w:w="1862"/>
      </w:tblGrid>
      <w:tr w:rsidR="006C06BD" w:rsidRPr="00CD0637" w14:paraId="7E8F5EA2" w14:textId="77777777" w:rsidTr="00640AB6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4EA79B95" w14:textId="77777777" w:rsidR="006C06BD" w:rsidRPr="00CD0637" w:rsidRDefault="006C06BD" w:rsidP="00640AB6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Nombre Caso de Uso:</w:t>
            </w:r>
          </w:p>
        </w:tc>
        <w:tc>
          <w:tcPr>
            <w:tcW w:w="2550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0F0871F5" w14:textId="5EF8D16A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Eliminar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</w:p>
        </w:tc>
        <w:tc>
          <w:tcPr>
            <w:tcW w:w="1845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52087AC7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Id Caso de Uso: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2A5AF5AB" w14:textId="695EC259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C.U.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1.4</w:t>
            </w:r>
          </w:p>
        </w:tc>
      </w:tr>
      <w:tr w:rsidR="006C06BD" w:rsidRPr="00CD0637" w14:paraId="691E65C2" w14:textId="77777777" w:rsidTr="00640AB6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5D2E71EC" w14:textId="77777777" w:rsidR="006C06BD" w:rsidRPr="00CD0637" w:rsidRDefault="006C06BD" w:rsidP="00640AB6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Actores:</w:t>
            </w:r>
          </w:p>
        </w:tc>
        <w:tc>
          <w:tcPr>
            <w:tcW w:w="62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9D55B5A" w14:textId="7D65A91F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Dueño</w:t>
            </w:r>
            <w:r w:rsidR="00AC3E8F">
              <w:rPr>
                <w:rFonts w:ascii="Times New Roman" w:eastAsia="Calibri" w:hAnsi="Times New Roman" w:cs="Times New Roman"/>
                <w:sz w:val="20"/>
                <w:szCs w:val="20"/>
              </w:rPr>
              <w:t>, administrador, cajero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6C06BD" w:rsidRPr="00CD0637" w14:paraId="48E82FE2" w14:textId="77777777" w:rsidTr="00640AB6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4E32AA0E" w14:textId="77777777" w:rsidR="006C06BD" w:rsidRPr="00CD0637" w:rsidRDefault="006C06BD" w:rsidP="00640AB6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Descripción:</w:t>
            </w:r>
          </w:p>
        </w:tc>
        <w:tc>
          <w:tcPr>
            <w:tcW w:w="62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8B2A81E" w14:textId="4B5A2C1A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Elimina lógicamente los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productos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6C06BD" w:rsidRPr="00CD0637" w14:paraId="7FB58316" w14:textId="77777777" w:rsidTr="00640AB6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0E81D8A8" w14:textId="77777777" w:rsidR="006C06BD" w:rsidRPr="00CD0637" w:rsidRDefault="006C06BD" w:rsidP="00640AB6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Casos de Uso Relacionados:</w:t>
            </w:r>
          </w:p>
        </w:tc>
        <w:tc>
          <w:tcPr>
            <w:tcW w:w="62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661598F" w14:textId="547F0C64" w:rsidR="006C06BD" w:rsidRPr="00CD0637" w:rsidRDefault="006C06BD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Crear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Consultar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6C06BD" w:rsidRPr="00CD0637" w14:paraId="437D8959" w14:textId="77777777" w:rsidTr="006C06BD">
        <w:tc>
          <w:tcPr>
            <w:tcW w:w="25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14:paraId="7172CF69" w14:textId="77777777" w:rsidR="006C06BD" w:rsidRPr="00CD0637" w:rsidRDefault="006C06BD" w:rsidP="00640AB6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Entradas:</w:t>
            </w:r>
          </w:p>
        </w:tc>
        <w:tc>
          <w:tcPr>
            <w:tcW w:w="2410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</w:tcPr>
          <w:p w14:paraId="5C8BE90D" w14:textId="25AA1679" w:rsidR="006C06BD" w:rsidRPr="00CD0637" w:rsidRDefault="006C06BD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Nombre del 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76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14:paraId="7E7885F0" w14:textId="77777777" w:rsidR="006C06BD" w:rsidRPr="00CD0637" w:rsidRDefault="006C06BD" w:rsidP="00640AB6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Salidas:</w:t>
            </w:r>
          </w:p>
        </w:tc>
        <w:tc>
          <w:tcPr>
            <w:tcW w:w="257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</w:tcPr>
          <w:p w14:paraId="70B74FCE" w14:textId="7FB7ED1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Elimina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 mensaje de error.</w:t>
            </w:r>
          </w:p>
        </w:tc>
      </w:tr>
      <w:tr w:rsidR="006C06BD" w:rsidRPr="00CD0637" w14:paraId="37CE7D48" w14:textId="77777777" w:rsidTr="00640AB6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420AEA62" w14:textId="77777777" w:rsidR="006C06BD" w:rsidRPr="00CD0637" w:rsidRDefault="006C06BD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Curso Típico </w:t>
            </w:r>
          </w:p>
        </w:tc>
      </w:tr>
      <w:tr w:rsidR="006C06BD" w:rsidRPr="00CD0637" w14:paraId="14F2067D" w14:textId="77777777" w:rsidTr="00640AB6"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07A8F82B" w14:textId="77777777" w:rsidR="006C06BD" w:rsidRPr="00CD0637" w:rsidRDefault="006C06BD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Acción del Actor</w:t>
            </w: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78454842" w14:textId="77777777" w:rsidR="006C06BD" w:rsidRPr="00CD0637" w:rsidRDefault="006C06BD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6C06BD" w:rsidRPr="00CD0637" w14:paraId="7DF402FA" w14:textId="77777777" w:rsidTr="00640AB6"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3EF9C4A" w14:textId="5A2ACB1E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1-El </w:t>
            </w:r>
            <w:r w:rsidR="00AC3E8F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ingresa el nombre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del 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A4B832C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C06BD" w:rsidRPr="00CD0637" w14:paraId="1B7ECFE8" w14:textId="77777777" w:rsidTr="00640AB6"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523226A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FEBFE11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verifica el dato.</w:t>
            </w:r>
          </w:p>
        </w:tc>
      </w:tr>
      <w:tr w:rsidR="006C06BD" w:rsidRPr="00CD0637" w14:paraId="55AC9CBC" w14:textId="77777777" w:rsidTr="00640AB6"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AFAC953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20A7162" w14:textId="1C487748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3-El sistema busca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6C06BD" w:rsidRPr="00CD0637" w14:paraId="3841C4D7" w14:textId="77777777" w:rsidTr="00640AB6">
        <w:trPr>
          <w:trHeight w:val="60"/>
        </w:trPr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A05B3DC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7D1D76A" w14:textId="797849A9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4-Muestra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6C06BD" w:rsidRPr="00CD0637" w14:paraId="5B6D9641" w14:textId="77777777" w:rsidTr="00640AB6"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E2942F2" w14:textId="60794D42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5-El </w:t>
            </w:r>
            <w:r w:rsidR="00AC3E8F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selecciona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 eliminar.</w:t>
            </w: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FFA2BC3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C06BD" w:rsidRPr="00CD0637" w14:paraId="3570F9C9" w14:textId="77777777" w:rsidTr="00640AB6"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62A2138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9492082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6-El sistema manda un mensaje de advertencia.</w:t>
            </w:r>
          </w:p>
        </w:tc>
      </w:tr>
      <w:tr w:rsidR="006C06BD" w:rsidRPr="00CD0637" w14:paraId="39A209B5" w14:textId="77777777" w:rsidTr="00640AB6"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A2B76B3" w14:textId="08D2751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7-El </w:t>
            </w:r>
            <w:r w:rsidR="00AC3E8F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acepta las condiciones.</w:t>
            </w: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0759356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C06BD" w:rsidRPr="00CD0637" w14:paraId="54A0DCD9" w14:textId="77777777" w:rsidTr="00640AB6">
        <w:trPr>
          <w:trHeight w:val="328"/>
        </w:trPr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85B38D4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E9FD44F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8-Verificar la opción seleccionada.</w:t>
            </w:r>
          </w:p>
        </w:tc>
      </w:tr>
      <w:tr w:rsidR="006C06BD" w:rsidRPr="00CD0637" w14:paraId="17BC2616" w14:textId="77777777" w:rsidTr="00640AB6">
        <w:trPr>
          <w:trHeight w:val="120"/>
        </w:trPr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A455E4E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23F9847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CC18947" w14:textId="591242A1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9-El sistema elimina lógicamente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6C06BD" w:rsidRPr="00CD0637" w14:paraId="7BDBBB82" w14:textId="77777777" w:rsidTr="00640AB6">
        <w:trPr>
          <w:trHeight w:val="120"/>
        </w:trPr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80DE3CC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7E8DFBA" w14:textId="6E2D729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10-El sistema envía un mensaje de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eliminado.</w:t>
            </w:r>
          </w:p>
        </w:tc>
      </w:tr>
      <w:tr w:rsidR="006C06BD" w:rsidRPr="00CD0637" w14:paraId="18D95BBF" w14:textId="77777777" w:rsidTr="00640AB6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54B0AC93" w14:textId="53E7964B" w:rsidR="006C06BD" w:rsidRPr="00CD0637" w:rsidRDefault="006C06BD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Curso Atípico #</w:t>
            </w: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1</w:t>
            </w: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: </w:t>
            </w: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Producto </w:t>
            </w: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no registrado.</w:t>
            </w:r>
          </w:p>
        </w:tc>
      </w:tr>
      <w:tr w:rsidR="006C06BD" w:rsidRPr="00CD0637" w14:paraId="236839C2" w14:textId="77777777" w:rsidTr="00640AB6"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65A167C8" w14:textId="77777777" w:rsidR="006C06BD" w:rsidRPr="00CD0637" w:rsidRDefault="006C06BD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Acción del Actor</w:t>
            </w: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7C1742BD" w14:textId="77777777" w:rsidR="006C06BD" w:rsidRPr="00CD0637" w:rsidRDefault="006C06BD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6C06BD" w:rsidRPr="00CD0637" w14:paraId="7066805C" w14:textId="77777777" w:rsidTr="00640AB6"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07C8CEF" w14:textId="77777777" w:rsidR="006C06BD" w:rsidRPr="00CD0637" w:rsidRDefault="006C06BD" w:rsidP="00640AB6">
            <w:pPr>
              <w:suppressAutoHyphens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5379545" w14:textId="77777777" w:rsidR="006C06BD" w:rsidRPr="00CD0637" w:rsidRDefault="006C06BD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la búsqueda.</w:t>
            </w:r>
          </w:p>
        </w:tc>
      </w:tr>
      <w:tr w:rsidR="006C06BD" w:rsidRPr="00CD0637" w14:paraId="457D9C9C" w14:textId="77777777" w:rsidTr="00640AB6">
        <w:trPr>
          <w:trHeight w:val="474"/>
        </w:trPr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75732D9" w14:textId="77777777" w:rsidR="006C06BD" w:rsidRPr="00CD0637" w:rsidRDefault="006C06BD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7467830" w14:textId="77777777" w:rsidR="006C06BD" w:rsidRPr="00CD0637" w:rsidRDefault="006C06BD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muestra un mensaje de error.</w:t>
            </w:r>
          </w:p>
        </w:tc>
      </w:tr>
      <w:tr w:rsidR="006C06BD" w:rsidRPr="00CD0637" w14:paraId="1B2E01F1" w14:textId="77777777" w:rsidTr="00640AB6">
        <w:trPr>
          <w:trHeight w:val="228"/>
        </w:trPr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EEDD7F9" w14:textId="77777777" w:rsidR="006C06BD" w:rsidRPr="00CD0637" w:rsidRDefault="006C06BD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3-El caso de uso continúa en el paso 1 del flujo principal.</w:t>
            </w: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5835A5B" w14:textId="77777777" w:rsidR="006C06BD" w:rsidRPr="00CD0637" w:rsidRDefault="006C06BD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C06BD" w:rsidRPr="00CD0637" w14:paraId="276DDC6F" w14:textId="77777777" w:rsidTr="00640AB6">
        <w:tc>
          <w:tcPr>
            <w:tcW w:w="3310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4F0D4CD2" w14:textId="77777777" w:rsidR="006C06BD" w:rsidRPr="00CD0637" w:rsidRDefault="006C06BD" w:rsidP="00640AB6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Pre-condiciones:</w:t>
            </w:r>
          </w:p>
        </w:tc>
        <w:tc>
          <w:tcPr>
            <w:tcW w:w="5499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4C48FF10" w14:textId="2342F1C4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En el paso 3 del flujo típico,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debe estar registrado en el sistema.</w:t>
            </w:r>
          </w:p>
        </w:tc>
      </w:tr>
      <w:tr w:rsidR="006C06BD" w:rsidRPr="00CD0637" w14:paraId="08357813" w14:textId="77777777" w:rsidTr="00640AB6">
        <w:tc>
          <w:tcPr>
            <w:tcW w:w="880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3CAE5D13" w14:textId="0D667766" w:rsidR="006C06BD" w:rsidRPr="00CD0637" w:rsidRDefault="006C06BD" w:rsidP="00640AB6">
            <w:pPr>
              <w:suppressAutoHyphens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Curso Atípico #</w:t>
            </w: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2</w:t>
            </w: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: No acepta las condiciones.</w:t>
            </w:r>
          </w:p>
        </w:tc>
      </w:tr>
      <w:tr w:rsidR="006C06BD" w:rsidRPr="00CD0637" w14:paraId="0BE3BC61" w14:textId="77777777" w:rsidTr="00640AB6"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064C2009" w14:textId="77777777" w:rsidR="006C06BD" w:rsidRPr="00CD0637" w:rsidRDefault="006C06BD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Acción del Actor</w:t>
            </w: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3175B66A" w14:textId="77777777" w:rsidR="006C06BD" w:rsidRPr="00CD0637" w:rsidRDefault="006C06BD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6C06BD" w:rsidRPr="00CD0637" w14:paraId="1053B63C" w14:textId="77777777" w:rsidTr="00640AB6"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ABE8DBC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B503D7D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el eliminar.</w:t>
            </w:r>
          </w:p>
        </w:tc>
      </w:tr>
      <w:tr w:rsidR="006C06BD" w:rsidRPr="00CD0637" w14:paraId="024C6D4F" w14:textId="77777777" w:rsidTr="00640AB6">
        <w:trPr>
          <w:trHeight w:val="474"/>
        </w:trPr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7682DCC2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155BEAD3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muestra un mensaje de error.</w:t>
            </w:r>
          </w:p>
        </w:tc>
      </w:tr>
      <w:tr w:rsidR="006C06BD" w:rsidRPr="00CD0637" w14:paraId="3AC10361" w14:textId="77777777" w:rsidTr="00640AB6">
        <w:trPr>
          <w:trHeight w:val="376"/>
        </w:trPr>
        <w:tc>
          <w:tcPr>
            <w:tcW w:w="5577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90A1C35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3-El caso de uso continúa en el paso 4 del flujo principal.</w:t>
            </w:r>
          </w:p>
        </w:tc>
        <w:tc>
          <w:tcPr>
            <w:tcW w:w="3232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3E8F30D" w14:textId="77777777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C06BD" w:rsidRPr="00CD0637" w14:paraId="6A87719D" w14:textId="77777777" w:rsidTr="00640AB6">
        <w:tc>
          <w:tcPr>
            <w:tcW w:w="3310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19AB68EC" w14:textId="77777777" w:rsidR="006C06BD" w:rsidRPr="00CD0637" w:rsidRDefault="006C06BD" w:rsidP="00640AB6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Pre-condiciones:</w:t>
            </w:r>
          </w:p>
        </w:tc>
        <w:tc>
          <w:tcPr>
            <w:tcW w:w="5499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5FE4E08D" w14:textId="4963AAE3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En el paso 7 del flujo típico, el </w:t>
            </w:r>
            <w:r w:rsidR="00AC3E8F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debe aceptar la condición si desea eliminar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para confirmar la acción.</w:t>
            </w:r>
          </w:p>
        </w:tc>
      </w:tr>
      <w:tr w:rsidR="006C06BD" w:rsidRPr="00CD0637" w14:paraId="58E0CFF2" w14:textId="77777777" w:rsidTr="00640AB6">
        <w:tc>
          <w:tcPr>
            <w:tcW w:w="3310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691E7F8E" w14:textId="77777777" w:rsidR="006C06BD" w:rsidRPr="00CD0637" w:rsidRDefault="006C06BD" w:rsidP="00640AB6">
            <w:pPr>
              <w:suppressAutoHyphens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Post-condiciones:</w:t>
            </w:r>
          </w:p>
        </w:tc>
        <w:tc>
          <w:tcPr>
            <w:tcW w:w="5499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52105D86" w14:textId="5977BE9B" w:rsidR="006C06BD" w:rsidRPr="00CD0637" w:rsidRDefault="006C06BD" w:rsidP="00640AB6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 sistema elimina lógicamente 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</w:tbl>
    <w:p w14:paraId="43889C87" w14:textId="77777777" w:rsidR="00386695" w:rsidRPr="00FA6507" w:rsidRDefault="00386695">
      <w:pPr>
        <w:rPr>
          <w:rFonts w:ascii="Times New Roman" w:hAnsi="Times New Roman" w:cs="Times New Roman"/>
        </w:rPr>
      </w:pPr>
    </w:p>
    <w:sectPr w:rsidR="00386695" w:rsidRPr="00FA6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F8"/>
    <w:rsid w:val="00386695"/>
    <w:rsid w:val="006C06BD"/>
    <w:rsid w:val="00AC3E8F"/>
    <w:rsid w:val="00E823F8"/>
    <w:rsid w:val="00FA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3605"/>
  <w15:chartTrackingRefBased/>
  <w15:docId w15:val="{6C72B668-7CD6-41EB-AAC7-231119E4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507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Garnica</dc:creator>
  <cp:keywords/>
  <dc:description/>
  <cp:lastModifiedBy>Luis Garnica</cp:lastModifiedBy>
  <cp:revision>4</cp:revision>
  <dcterms:created xsi:type="dcterms:W3CDTF">2023-08-22T16:43:00Z</dcterms:created>
  <dcterms:modified xsi:type="dcterms:W3CDTF">2023-09-16T22:58:00Z</dcterms:modified>
</cp:coreProperties>
</file>