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Ind w:w="-2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2056"/>
        <w:gridCol w:w="1487"/>
        <w:gridCol w:w="142"/>
        <w:gridCol w:w="709"/>
        <w:gridCol w:w="2268"/>
      </w:tblGrid>
      <w:tr w:rsidR="00991DFA" w:rsidRPr="0036275B" w14:paraId="050C2501" w14:textId="77777777" w:rsidTr="00E118ED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9BB6D3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Nombre Caso de Uso:</w:t>
            </w:r>
          </w:p>
        </w:tc>
        <w:tc>
          <w:tcPr>
            <w:tcW w:w="205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C19FB5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Gestión de reportes.</w:t>
            </w:r>
          </w:p>
        </w:tc>
        <w:tc>
          <w:tcPr>
            <w:tcW w:w="1629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18C18A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</w:rPr>
              <w:t> </w:t>
            </w: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Id Caso de Uso:</w:t>
            </w:r>
          </w:p>
        </w:tc>
        <w:tc>
          <w:tcPr>
            <w:tcW w:w="2977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C59C5B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C.U.6</w:t>
            </w:r>
          </w:p>
        </w:tc>
      </w:tr>
      <w:tr w:rsidR="00991DFA" w:rsidRPr="0036275B" w14:paraId="416F6D8C" w14:textId="77777777" w:rsidTr="00E118ED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F457F4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Actores:</w:t>
            </w:r>
          </w:p>
        </w:tc>
        <w:tc>
          <w:tcPr>
            <w:tcW w:w="6662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DEF525" w14:textId="786B97D0" w:rsidR="00991DFA" w:rsidRPr="00F66424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Due</w:t>
            </w:r>
            <w:r>
              <w:rPr>
                <w:rFonts w:ascii="Times New Roman" w:eastAsia="Calibri" w:hAnsi="Times New Roman" w:cs="Times New Roman"/>
                <w:lang w:val="es-VE"/>
              </w:rPr>
              <w:t>ño, administrador</w:t>
            </w:r>
            <w:r>
              <w:rPr>
                <w:rFonts w:ascii="Times New Roman" w:eastAsia="Calibri" w:hAnsi="Times New Roman" w:cs="Times New Roman"/>
                <w:lang w:val="es-VE"/>
              </w:rPr>
              <w:t>, cajero</w:t>
            </w:r>
            <w:r>
              <w:rPr>
                <w:rFonts w:ascii="Times New Roman" w:eastAsia="Calibri" w:hAnsi="Times New Roman" w:cs="Times New Roman"/>
                <w:lang w:val="es-VE"/>
              </w:rPr>
              <w:t>.</w:t>
            </w:r>
          </w:p>
        </w:tc>
      </w:tr>
      <w:tr w:rsidR="00991DFA" w:rsidRPr="002271F4" w14:paraId="1284DED4" w14:textId="77777777" w:rsidTr="00E118ED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CA7D48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Descripción:</w:t>
            </w:r>
          </w:p>
        </w:tc>
        <w:tc>
          <w:tcPr>
            <w:tcW w:w="6662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3522CC" w14:textId="05D60C3B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66424">
              <w:rPr>
                <w:rFonts w:ascii="Times New Roman" w:eastAsia="Calibri" w:hAnsi="Times New Roman" w:cs="Times New Roman"/>
              </w:rPr>
              <w:t>Permite</w:t>
            </w:r>
            <w:r>
              <w:rPr>
                <w:rFonts w:ascii="Times New Roman" w:eastAsia="Calibri" w:hAnsi="Times New Roman" w:cs="Times New Roman"/>
              </w:rPr>
              <w:t xml:space="preserve"> al </w:t>
            </w:r>
            <w:r>
              <w:rPr>
                <w:rFonts w:ascii="Times New Roman" w:eastAsia="Calibri" w:hAnsi="Times New Roman" w:cs="Times New Roman"/>
              </w:rPr>
              <w:t>actor</w:t>
            </w:r>
            <w:r>
              <w:rPr>
                <w:rFonts w:ascii="Times New Roman" w:eastAsia="Calibri" w:hAnsi="Times New Roman" w:cs="Times New Roman"/>
                <w:lang w:val="es-VE"/>
              </w:rPr>
              <w:t xml:space="preserve"> solicitar la generación de reporte al sistema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991DFA" w:rsidRPr="0036275B" w14:paraId="2DF25E8F" w14:textId="77777777" w:rsidTr="00E118ED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652217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Casos de Uso Relacionados:</w:t>
            </w:r>
          </w:p>
        </w:tc>
        <w:tc>
          <w:tcPr>
            <w:tcW w:w="6662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D9933D" w14:textId="77777777" w:rsidR="00991DFA" w:rsidRPr="0036275B" w:rsidRDefault="00991DFA" w:rsidP="00E118ED">
            <w:pPr>
              <w:suppressAutoHyphens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Gestionar Usuario, gestionar cliente, gestionar producto</w:t>
            </w:r>
          </w:p>
        </w:tc>
      </w:tr>
      <w:tr w:rsidR="00991DFA" w:rsidRPr="0036275B" w14:paraId="3C94FC0D" w14:textId="77777777" w:rsidTr="00E118ED">
        <w:trPr>
          <w:trHeight w:val="693"/>
        </w:trPr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24DCB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Entradas:</w:t>
            </w:r>
          </w:p>
        </w:tc>
        <w:tc>
          <w:tcPr>
            <w:tcW w:w="354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F4747" w14:textId="77777777" w:rsidR="00991DFA" w:rsidRPr="0036275B" w:rsidRDefault="00991DFA" w:rsidP="00E118ED">
            <w:pPr>
              <w:suppressAutoHyphens/>
              <w:ind w:left="20"/>
              <w:jc w:val="both"/>
              <w:rPr>
                <w:rFonts w:ascii="Times New Roman" w:eastAsia="Calibri" w:hAnsi="Times New Roman" w:cs="Times New Roman"/>
              </w:rPr>
            </w:pPr>
            <w:r w:rsidRPr="00F66424">
              <w:rPr>
                <w:rFonts w:ascii="Times New Roman" w:eastAsia="Calibri" w:hAnsi="Times New Roman" w:cs="Times New Roman"/>
              </w:rPr>
              <w:t xml:space="preserve">Seleccionar el tipo de </w:t>
            </w:r>
            <w:r>
              <w:rPr>
                <w:rFonts w:ascii="Times New Roman" w:eastAsia="Calibri" w:hAnsi="Times New Roman" w:cs="Times New Roman"/>
              </w:rPr>
              <w:t>reporte a generar</w:t>
            </w:r>
            <w:r w:rsidRPr="00F66424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85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2E432A" w14:textId="77777777" w:rsidR="00991DFA" w:rsidRPr="0036275B" w:rsidRDefault="00991DFA" w:rsidP="00E118ED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Salidas: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369F8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Generar el reporte solicitado.</w:t>
            </w:r>
          </w:p>
        </w:tc>
      </w:tr>
      <w:tr w:rsidR="00991DFA" w:rsidRPr="0036275B" w14:paraId="34B95F05" w14:textId="77777777" w:rsidTr="00E118ED">
        <w:tc>
          <w:tcPr>
            <w:tcW w:w="878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9657F7" w14:textId="77777777" w:rsidR="00991DFA" w:rsidRPr="0036275B" w:rsidRDefault="00991DFA" w:rsidP="00E118ED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 xml:space="preserve">Curso Típico </w:t>
            </w:r>
          </w:p>
        </w:tc>
      </w:tr>
      <w:tr w:rsidR="00991DFA" w:rsidRPr="0036275B" w14:paraId="17ADD150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7F16D0" w14:textId="77777777" w:rsidR="00991DFA" w:rsidRPr="00F66424" w:rsidRDefault="00991DFA" w:rsidP="00E118ED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6424">
              <w:rPr>
                <w:rFonts w:ascii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9AF4CB" w14:textId="77777777" w:rsidR="00991DFA" w:rsidRPr="0036275B" w:rsidRDefault="00991DFA" w:rsidP="00E118ED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991DFA" w:rsidRPr="0036275B" w14:paraId="0D1C79D7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439B12" w14:textId="5171F5BA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actor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tiene la opción de seleccionar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generar factura, inventario o estadísticas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0AD12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991DFA" w:rsidRPr="0036275B" w14:paraId="12FAEC2D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ADFAF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E4075A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-El sistema verifica la acción a seleccionar.</w:t>
            </w:r>
          </w:p>
        </w:tc>
      </w:tr>
      <w:tr w:rsidR="00991DFA" w:rsidRPr="0036275B" w14:paraId="59862811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34414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782EB" w14:textId="77777777" w:rsidR="00991DFA" w:rsidRPr="00CD0637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3-El sistema obtiene los datos necesarios para el reporte</w:t>
            </w:r>
          </w:p>
        </w:tc>
      </w:tr>
      <w:tr w:rsidR="00991DFA" w:rsidRPr="0036275B" w14:paraId="7B41F48E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BC04F2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6798D" w14:textId="77777777" w:rsidR="00991DFA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4-El sistema genera el reporte solicitado</w:t>
            </w:r>
          </w:p>
        </w:tc>
      </w:tr>
      <w:tr w:rsidR="00991DFA" w:rsidRPr="0036275B" w14:paraId="3CFF09AF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4FDFBA" w14:textId="77777777" w:rsidR="00991DFA" w:rsidRPr="00CD0637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46AB07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BF7D2" w14:textId="77777777" w:rsidR="00991DFA" w:rsidRPr="00C265D1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-El sistema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muestra el reporte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991DFA" w:rsidRPr="0036275B" w14:paraId="26BF31D1" w14:textId="77777777" w:rsidTr="00E118ED">
        <w:tc>
          <w:tcPr>
            <w:tcW w:w="8789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23429D" w14:textId="77777777" w:rsidR="00991DFA" w:rsidRPr="0036275B" w:rsidRDefault="00991DFA" w:rsidP="00E118ED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No selecciona ningún tipo de opción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o cancela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.</w:t>
            </w:r>
          </w:p>
        </w:tc>
      </w:tr>
      <w:tr w:rsidR="00991DFA" w:rsidRPr="0036275B" w14:paraId="6E2D52DB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E6DBEC" w14:textId="77777777" w:rsidR="00991DFA" w:rsidRPr="0036275B" w:rsidRDefault="00991DFA" w:rsidP="00E118ED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66424">
              <w:rPr>
                <w:rFonts w:ascii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8F9AAB" w14:textId="77777777" w:rsidR="00991DFA" w:rsidRPr="0036275B" w:rsidRDefault="00991DFA" w:rsidP="00E118ED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Respuesta del sistema</w:t>
            </w:r>
          </w:p>
        </w:tc>
      </w:tr>
      <w:tr w:rsidR="00991DFA" w:rsidRPr="0036275B" w14:paraId="2C50735A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D0995D" w14:textId="77777777" w:rsidR="00991DFA" w:rsidRPr="007F628A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985DB9" w14:textId="77777777" w:rsidR="00991DFA" w:rsidRPr="0036275B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selección.</w:t>
            </w:r>
          </w:p>
        </w:tc>
      </w:tr>
      <w:tr w:rsidR="00991DFA" w:rsidRPr="0036275B" w14:paraId="47CEAAAD" w14:textId="77777777" w:rsidTr="00E118ED">
        <w:tc>
          <w:tcPr>
            <w:tcW w:w="418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601F6" w14:textId="77777777" w:rsidR="00991DFA" w:rsidRPr="007F628A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2-Vuelve al paso 1 del flujo principal</w:t>
            </w:r>
          </w:p>
        </w:tc>
        <w:tc>
          <w:tcPr>
            <w:tcW w:w="4606" w:type="dxa"/>
            <w:gridSpan w:val="4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661208" w14:textId="77777777" w:rsidR="00991DFA" w:rsidRPr="00CD0637" w:rsidRDefault="00991DFA" w:rsidP="00E118ED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A30A0" w:rsidRPr="0036275B" w14:paraId="43B3BB44" w14:textId="77777777" w:rsidTr="00E118ED">
        <w:tc>
          <w:tcPr>
            <w:tcW w:w="5670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768CA8" w14:textId="77777777" w:rsidR="005A30A0" w:rsidRPr="0036275B" w:rsidRDefault="005A30A0" w:rsidP="005A30A0">
            <w:pPr>
              <w:suppressAutoHyphens/>
              <w:rPr>
                <w:rFonts w:ascii="Times New Roman" w:hAnsi="Times New Roman" w:cs="Times New Roman"/>
              </w:rPr>
            </w:pPr>
            <w:proofErr w:type="spellStart"/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Pre-condiciones</w:t>
            </w:r>
            <w:proofErr w:type="spellEnd"/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:</w:t>
            </w:r>
          </w:p>
        </w:tc>
        <w:tc>
          <w:tcPr>
            <w:tcW w:w="3119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FEF2C2" w14:textId="56CCB918" w:rsidR="005A30A0" w:rsidRPr="0036275B" w:rsidRDefault="005A30A0" w:rsidP="005A30A0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El actor ingresa a una de las opciones seleccionada</w:t>
            </w:r>
          </w:p>
        </w:tc>
      </w:tr>
      <w:tr w:rsidR="005A30A0" w:rsidRPr="0036275B" w14:paraId="724599FB" w14:textId="77777777" w:rsidTr="005A30A0">
        <w:trPr>
          <w:trHeight w:val="376"/>
        </w:trPr>
        <w:tc>
          <w:tcPr>
            <w:tcW w:w="5670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2401C8" w14:textId="77777777" w:rsidR="005A30A0" w:rsidRPr="0036275B" w:rsidRDefault="005A30A0" w:rsidP="005A30A0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</w:rPr>
            </w:pPr>
            <w:proofErr w:type="spellStart"/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Post-condiciones</w:t>
            </w:r>
            <w:proofErr w:type="spellEnd"/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:</w:t>
            </w:r>
          </w:p>
        </w:tc>
        <w:tc>
          <w:tcPr>
            <w:tcW w:w="3119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654CF1" w14:textId="334C525C" w:rsidR="005A30A0" w:rsidRPr="0036275B" w:rsidRDefault="005A30A0" w:rsidP="005A30A0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Reporte generado</w:t>
            </w:r>
          </w:p>
        </w:tc>
      </w:tr>
    </w:tbl>
    <w:p w14:paraId="64BDC62B" w14:textId="77777777" w:rsidR="00ED3C52" w:rsidRDefault="00ED3C52"/>
    <w:sectPr w:rsidR="00ED3C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7239"/>
    <w:multiLevelType w:val="hybridMultilevel"/>
    <w:tmpl w:val="441A2E1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2E97"/>
    <w:multiLevelType w:val="hybridMultilevel"/>
    <w:tmpl w:val="CA0A7E3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52"/>
    <w:rsid w:val="00086A72"/>
    <w:rsid w:val="00107EEA"/>
    <w:rsid w:val="00141D0F"/>
    <w:rsid w:val="001A0777"/>
    <w:rsid w:val="001D395C"/>
    <w:rsid w:val="001D44D2"/>
    <w:rsid w:val="00224AD9"/>
    <w:rsid w:val="002262BD"/>
    <w:rsid w:val="002E3412"/>
    <w:rsid w:val="003429C3"/>
    <w:rsid w:val="00366BA9"/>
    <w:rsid w:val="003E0BF6"/>
    <w:rsid w:val="003E5A21"/>
    <w:rsid w:val="00412DB1"/>
    <w:rsid w:val="004A7473"/>
    <w:rsid w:val="00500ECF"/>
    <w:rsid w:val="00546DE3"/>
    <w:rsid w:val="005A30A0"/>
    <w:rsid w:val="005E6EA1"/>
    <w:rsid w:val="006132BD"/>
    <w:rsid w:val="006A5772"/>
    <w:rsid w:val="006B41EA"/>
    <w:rsid w:val="006D59CA"/>
    <w:rsid w:val="00737E9F"/>
    <w:rsid w:val="00744415"/>
    <w:rsid w:val="007914AE"/>
    <w:rsid w:val="0079752F"/>
    <w:rsid w:val="007F628A"/>
    <w:rsid w:val="008D4050"/>
    <w:rsid w:val="008D43D8"/>
    <w:rsid w:val="008D558A"/>
    <w:rsid w:val="008F3300"/>
    <w:rsid w:val="009213A4"/>
    <w:rsid w:val="00940BB9"/>
    <w:rsid w:val="00991DFA"/>
    <w:rsid w:val="009A6B76"/>
    <w:rsid w:val="00A43547"/>
    <w:rsid w:val="00A445FA"/>
    <w:rsid w:val="00A7585D"/>
    <w:rsid w:val="00A91F8A"/>
    <w:rsid w:val="00AA4C57"/>
    <w:rsid w:val="00AD42D2"/>
    <w:rsid w:val="00B068AB"/>
    <w:rsid w:val="00B16924"/>
    <w:rsid w:val="00B25B36"/>
    <w:rsid w:val="00B3404E"/>
    <w:rsid w:val="00B84384"/>
    <w:rsid w:val="00B90E9C"/>
    <w:rsid w:val="00BA05AD"/>
    <w:rsid w:val="00BA210A"/>
    <w:rsid w:val="00BB0149"/>
    <w:rsid w:val="00BB63C8"/>
    <w:rsid w:val="00BB68D7"/>
    <w:rsid w:val="00C20FD4"/>
    <w:rsid w:val="00C236EF"/>
    <w:rsid w:val="00C242B9"/>
    <w:rsid w:val="00C25C88"/>
    <w:rsid w:val="00CA2242"/>
    <w:rsid w:val="00CB53BD"/>
    <w:rsid w:val="00CC0577"/>
    <w:rsid w:val="00D4512C"/>
    <w:rsid w:val="00D55C8C"/>
    <w:rsid w:val="00D94CBE"/>
    <w:rsid w:val="00D96CEB"/>
    <w:rsid w:val="00DA0CDB"/>
    <w:rsid w:val="00DA4808"/>
    <w:rsid w:val="00DC24F2"/>
    <w:rsid w:val="00DE18E8"/>
    <w:rsid w:val="00E6540A"/>
    <w:rsid w:val="00EC12D8"/>
    <w:rsid w:val="00ED27C5"/>
    <w:rsid w:val="00ED3C52"/>
    <w:rsid w:val="00EE284B"/>
    <w:rsid w:val="00F1218A"/>
    <w:rsid w:val="00F21E22"/>
    <w:rsid w:val="00F300C3"/>
    <w:rsid w:val="00F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4AC9"/>
  <w15:chartTrackingRefBased/>
  <w15:docId w15:val="{B476A3B6-C00C-F74A-B8D0-8483378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Garnica</dc:creator>
  <cp:keywords/>
  <dc:description/>
  <cp:lastModifiedBy>Luis Garnica</cp:lastModifiedBy>
  <cp:revision>8</cp:revision>
  <dcterms:created xsi:type="dcterms:W3CDTF">2023-07-11T16:12:00Z</dcterms:created>
  <dcterms:modified xsi:type="dcterms:W3CDTF">2023-09-17T02:12:00Z</dcterms:modified>
</cp:coreProperties>
</file>