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92" w:type="dxa"/>
        <w:tblInd w:w="10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5"/>
        <w:gridCol w:w="781"/>
        <w:gridCol w:w="1706"/>
        <w:gridCol w:w="641"/>
        <w:gridCol w:w="1006"/>
        <w:gridCol w:w="255"/>
        <w:gridCol w:w="716"/>
        <w:gridCol w:w="1352"/>
      </w:tblGrid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487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03D4" w:rsidP="00E36F18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Registro de ventas</w:t>
            </w:r>
          </w:p>
        </w:tc>
        <w:tc>
          <w:tcPr>
            <w:tcW w:w="1902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2068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946529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C.U. 4</w:t>
            </w: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Administrador, dueño, cajero</w:t>
            </w:r>
          </w:p>
        </w:tc>
      </w:tr>
      <w:tr w:rsidR="00E36F18" w:rsidRPr="00CD0637" w:rsidTr="00E36F18">
        <w:trPr>
          <w:trHeight w:val="116"/>
        </w:trPr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E303D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Permite seleccionar la acción para  gestionar </w:t>
            </w:r>
            <w:r w:rsidR="00E303D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ventas, como  es crear, consultar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 eliminar </w:t>
            </w:r>
            <w:r w:rsidR="00E303D4">
              <w:rPr>
                <w:rFonts w:ascii="Times New Roman" w:eastAsia="Calibri" w:hAnsi="Times New Roman" w:cs="Times New Roman"/>
                <w:sz w:val="20"/>
                <w:szCs w:val="20"/>
              </w:rPr>
              <w:t>ventas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sistema</w:t>
            </w: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134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Seleccionar el tipo de acción.</w:t>
            </w:r>
          </w:p>
        </w:tc>
        <w:tc>
          <w:tcPr>
            <w:tcW w:w="97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Envía a la acción tomada.</w:t>
            </w:r>
          </w:p>
        </w:tc>
      </w:tr>
      <w:tr w:rsidR="00E36F18" w:rsidRPr="00CD0637" w:rsidTr="00E36F18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7B267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crear </w:t>
            </w:r>
            <w:r w:rsidR="007B2674">
              <w:rPr>
                <w:rFonts w:ascii="Times New Roman" w:eastAsia="Calibri" w:hAnsi="Times New Roman" w:cs="Times New Roman"/>
                <w:sz w:val="20"/>
                <w:szCs w:val="20"/>
              </w:rPr>
              <w:t>una venta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7B267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consultar </w:t>
            </w:r>
            <w:r w:rsidR="007B2674">
              <w:rPr>
                <w:rFonts w:ascii="Times New Roman" w:eastAsia="Calibri" w:hAnsi="Times New Roman" w:cs="Times New Roman"/>
                <w:sz w:val="20"/>
                <w:szCs w:val="20"/>
              </w:rPr>
              <w:t>una venta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03D4" w:rsidP="007B267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eliminar </w:t>
            </w:r>
            <w:r w:rsidR="007B2674">
              <w:rPr>
                <w:rFonts w:ascii="Times New Roman" w:eastAsia="Calibri" w:hAnsi="Times New Roman" w:cs="Times New Roman"/>
                <w:sz w:val="20"/>
                <w:szCs w:val="20"/>
              </w:rPr>
              <w:t>una venta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03D4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-El sistema verifica la acción a seleccionar.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03D4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-El sistema envía al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la acción seleccionada.</w:t>
            </w:r>
          </w:p>
        </w:tc>
      </w:tr>
      <w:tr w:rsidR="00E36F18" w:rsidRPr="00CD0637" w:rsidTr="00E36F18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No selecciona ningún tipo de opción.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selección.</w:t>
            </w:r>
          </w:p>
        </w:tc>
      </w:tr>
      <w:tr w:rsidR="00E36F18" w:rsidRPr="00CD0637" w:rsidTr="00E36F18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03D4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 el paso 4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flujo típico, 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="00E36F18"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 seleccionar una acción.</w:t>
            </w:r>
          </w:p>
        </w:tc>
      </w:tr>
      <w:tr w:rsidR="00E36F18" w:rsidRPr="00CD0637" w:rsidTr="00E36F18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a una de las opciones seleccionada.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03D4" w:rsidRDefault="00E303D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257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2680"/>
        <w:gridCol w:w="898"/>
        <w:gridCol w:w="1766"/>
        <w:gridCol w:w="257"/>
        <w:gridCol w:w="1433"/>
        <w:gridCol w:w="822"/>
        <w:gridCol w:w="2401"/>
      </w:tblGrid>
      <w:tr w:rsidR="00E36F18" w:rsidTr="00E36F18">
        <w:trPr>
          <w:trHeight w:val="541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 xml:space="preserve">Nombre Caso de Uso: </w:t>
            </w:r>
          </w:p>
        </w:tc>
        <w:tc>
          <w:tcPr>
            <w:tcW w:w="2921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03D4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Registrar nueva venta</w:t>
            </w:r>
          </w:p>
        </w:tc>
        <w:tc>
          <w:tcPr>
            <w:tcW w:w="225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2401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03D4" w:rsidRDefault="00E303D4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CU 4</w:t>
            </w:r>
            <w:r w:rsidR="00E36F18" w:rsidRP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.1</w:t>
            </w:r>
          </w:p>
        </w:tc>
      </w:tr>
      <w:tr w:rsidR="00E36F18" w:rsidTr="00E36F18">
        <w:trPr>
          <w:trHeight w:val="183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E36F18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Administrador, Dueño, cajero</w:t>
            </w:r>
          </w:p>
        </w:tc>
      </w:tr>
      <w:tr w:rsidR="00E36F18" w:rsidTr="00E36F18">
        <w:trPr>
          <w:trHeight w:val="245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E303D4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Permite</w:t>
            </w:r>
            <w:r w:rsidRPr="00E36F1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303D4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Registrar nueva</w:t>
            </w:r>
            <w:r w:rsidRPr="00E36F18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s </w:t>
            </w:r>
            <w:r w:rsidR="00E303D4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ventas al sistema</w:t>
            </w:r>
          </w:p>
        </w:tc>
      </w:tr>
      <w:tr w:rsidR="00E36F18" w:rsidTr="00E36F18">
        <w:trPr>
          <w:trHeight w:val="389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463165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Iniciar sesion</w:t>
            </w:r>
          </w:p>
        </w:tc>
      </w:tr>
      <w:tr w:rsidR="00E36F18" w:rsidTr="00E36F18">
        <w:trPr>
          <w:trHeight w:val="976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921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E303D4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Datos de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(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monto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Los productos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223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E303D4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Registrar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nueva venta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mensaje de error</w:t>
            </w:r>
          </w:p>
        </w:tc>
      </w:tr>
      <w:tr w:rsidR="00E36F18" w:rsidTr="00E36F18">
        <w:trPr>
          <w:trHeight w:val="414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E303D4">
        <w:trPr>
          <w:trHeight w:val="399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03D4">
        <w:trPr>
          <w:trHeight w:val="592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E303D4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1.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selecciona la opción Registrar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03D4">
        <w:trPr>
          <w:trHeight w:val="889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sistema despliega el formulario en donde solicita los siguientes datos: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monto</w:t>
            </w:r>
            <w:r w:rsidR="00E303D4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</w:t>
            </w:r>
            <w:r w:rsidR="00E303D4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Los productos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E36F18" w:rsidTr="00E303D4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3.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introduce los datos en los campos del formulario.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03D4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E303D4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4. El sistema valid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 los datos ingresados de la nueva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2674" w:rsidTr="00E303D4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7B2674" w:rsidRPr="00E36F18" w:rsidRDefault="007B2674" w:rsidP="00651C1F">
            <w:pPr>
              <w:spacing w:line="253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7B2674" w:rsidRPr="00E36F18" w:rsidRDefault="007B2674" w:rsidP="00E303D4">
            <w:pPr>
              <w:spacing w:after="0" w:line="253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5. </w:t>
            </w:r>
            <w:r>
              <w:t>SE EMITE FACTURA DE LA VENTA</w:t>
            </w:r>
          </w:p>
        </w:tc>
      </w:tr>
      <w:tr w:rsidR="007B2674" w:rsidTr="00E303D4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7B2674" w:rsidRPr="00E36F18" w:rsidRDefault="007B2674" w:rsidP="00651C1F">
            <w:pPr>
              <w:spacing w:line="253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7B2674" w:rsidRPr="00E36F18" w:rsidRDefault="007B2674" w:rsidP="00E303D4">
            <w:pPr>
              <w:spacing w:after="0" w:line="253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6. </w:t>
            </w:r>
            <w:r>
              <w:t>SE ACTUALIZA INFORMACION DE LA VENTE EN LA BASE DE DATOS</w:t>
            </w:r>
          </w:p>
        </w:tc>
      </w:tr>
      <w:bookmarkEnd w:id="0"/>
      <w:tr w:rsidR="00E36F18" w:rsidTr="00E303D4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E303D4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5. El si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stema muestra un mensaje como la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se registró.</w:t>
            </w:r>
          </w:p>
        </w:tc>
      </w:tr>
      <w:tr w:rsidR="00E36F18" w:rsidTr="00E36F18">
        <w:trPr>
          <w:trHeight w:val="768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CE4FE5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actor 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Cancela la operación de registrar</w:t>
            </w:r>
          </w:p>
        </w:tc>
      </w:tr>
      <w:tr w:rsidR="00E36F18" w:rsidTr="00E303D4">
        <w:trPr>
          <w:trHeight w:val="488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03D4">
        <w:trPr>
          <w:trHeight w:val="592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 el registro</w:t>
            </w:r>
          </w:p>
        </w:tc>
      </w:tr>
      <w:tr w:rsidR="00E36F18" w:rsidTr="00E303D4">
        <w:trPr>
          <w:trHeight w:val="610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783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E303D4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#2: En el paso 3. </w:t>
            </w:r>
            <w:r w:rsidR="00E303D4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L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o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 datos</w:t>
            </w:r>
            <w:r w:rsidR="00E303D4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la venta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están errados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E36F18" w:rsidTr="00E303D4">
        <w:trPr>
          <w:trHeight w:val="488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03D4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detecta duplicidad de dato y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/o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falla </w:t>
            </w:r>
            <w:r w:rsidR="00E303D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en 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registro</w:t>
            </w:r>
          </w:p>
        </w:tc>
      </w:tr>
      <w:tr w:rsidR="00E36F18" w:rsidTr="00E303D4">
        <w:trPr>
          <w:trHeight w:val="473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2.El sistema notifica dicho error y muestra un mensaje de error </w:t>
            </w:r>
          </w:p>
        </w:tc>
      </w:tr>
      <w:tr w:rsidR="00E36F18" w:rsidTr="00E303D4">
        <w:trPr>
          <w:trHeight w:val="473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3. El caso de uso continua en el paso 3 del flujo principal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03D4">
        <w:trPr>
          <w:trHeight w:val="488"/>
        </w:trPr>
        <w:tc>
          <w:tcPr>
            <w:tcW w:w="357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Pre-condiciones:</w:t>
            </w:r>
          </w:p>
        </w:tc>
        <w:tc>
          <w:tcPr>
            <w:tcW w:w="6679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6316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Haber iniciado </w:t>
            </w:r>
            <w:r w:rsidR="00CE4FE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sesión</w:t>
            </w:r>
          </w:p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6F18" w:rsidRDefault="00E36F18" w:rsidP="00E36F18"/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817" w:type="dxa"/>
        <w:tblLayout w:type="fixed"/>
        <w:tblLook w:val="04A0" w:firstRow="1" w:lastRow="0" w:firstColumn="1" w:lastColumn="0" w:noHBand="0" w:noVBand="1"/>
      </w:tblPr>
      <w:tblGrid>
        <w:gridCol w:w="2794"/>
        <w:gridCol w:w="948"/>
        <w:gridCol w:w="1781"/>
        <w:gridCol w:w="107"/>
        <w:gridCol w:w="1658"/>
        <w:gridCol w:w="277"/>
        <w:gridCol w:w="3252"/>
      </w:tblGrid>
      <w:tr w:rsidR="00E36F18" w:rsidTr="00463165">
        <w:trPr>
          <w:trHeight w:val="454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Nombre Caso de Uso: 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B0773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Eliminar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venta.</w:t>
            </w:r>
          </w:p>
        </w:tc>
        <w:tc>
          <w:tcPr>
            <w:tcW w:w="193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325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463165" w:rsidP="001C0057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 </w:t>
            </w:r>
            <w:r w:rsidR="001C0057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B077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.2</w:t>
            </w:r>
          </w:p>
        </w:tc>
      </w:tr>
      <w:tr w:rsidR="00E36F18" w:rsidTr="00463165">
        <w:trPr>
          <w:trHeight w:val="439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385B2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Administrador</w:t>
            </w:r>
            <w:r w:rsidR="00463165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/Dueño</w:t>
            </w:r>
          </w:p>
        </w:tc>
      </w:tr>
      <w:tr w:rsidR="00E36F18" w:rsidTr="00463165">
        <w:trPr>
          <w:trHeight w:val="273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B07731" w:rsidP="00B0773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Permite eliminar una venta</w:t>
            </w:r>
          </w:p>
        </w:tc>
      </w:tr>
      <w:tr w:rsidR="00E36F18" w:rsidTr="00463165">
        <w:trPr>
          <w:trHeight w:val="688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B0773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Registrar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venta, Consultar venta</w:t>
            </w:r>
          </w:p>
        </w:tc>
      </w:tr>
      <w:tr w:rsidR="00E36F18" w:rsidTr="00463165">
        <w:trPr>
          <w:trHeight w:val="702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B07731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ID de la venta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529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B07731" w:rsidP="00B0773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Elimina la venta 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o mensaje de error</w:t>
            </w:r>
          </w:p>
        </w:tc>
      </w:tr>
      <w:tr w:rsidR="00E36F18" w:rsidTr="0046316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70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B07731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ID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de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que desea eliminar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busca los datos</w:t>
            </w:r>
          </w:p>
        </w:tc>
      </w:tr>
      <w:tr w:rsidR="00E36F18" w:rsidTr="00463165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3-El sistema valida los datos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B07731" w:rsidP="00B07731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4-Muestra la venta.</w:t>
            </w:r>
          </w:p>
        </w:tc>
      </w:tr>
      <w:tr w:rsidR="00E36F18" w:rsidTr="00463165">
        <w:trPr>
          <w:trHeight w:val="35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B07731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5-El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selecciona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 venta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 eliminar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F18" w:rsidTr="00463165">
        <w:trPr>
          <w:trHeight w:val="421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6-El sistema manda un mensaje de advertencia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7-El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acepta las condiciones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688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B07731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8- El sistema muestra un mensaje de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“Venta eliminada”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9- El sistema actualiza la información</w:t>
            </w:r>
          </w:p>
        </w:tc>
      </w:tr>
      <w:tr w:rsidR="00E36F18" w:rsidTr="00463165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10- Fin de CU</w:t>
            </w:r>
          </w:p>
        </w:tc>
      </w:tr>
      <w:tr w:rsidR="00E36F18" w:rsidTr="0046316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cancela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la acción</w:t>
            </w:r>
          </w:p>
        </w:tc>
      </w:tr>
      <w:tr w:rsidR="00E36F18" w:rsidTr="00463165">
        <w:trPr>
          <w:trHeight w:val="454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73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E36F18" w:rsidTr="00463165">
        <w:trPr>
          <w:trHeight w:val="555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B07731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 2: en el paso 1 El </w:t>
            </w:r>
            <w:r w:rsidR="00B07731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ID de la venta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es correcto.</w:t>
            </w:r>
          </w:p>
        </w:tc>
      </w:tr>
      <w:tr w:rsidR="00E36F18" w:rsidTr="0046316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E36F18" w:rsidTr="0046316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B07731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#3: en el paso 5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selecciona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un</w:t>
            </w:r>
            <w:r w:rsidR="00B07731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B07731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venta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a eliminar </w:t>
            </w:r>
          </w:p>
        </w:tc>
      </w:tr>
      <w:tr w:rsidR="00E36F18" w:rsidTr="00463165">
        <w:trPr>
          <w:trHeight w:val="146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2-Vuelve al paso 5 del flujo principal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A240A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#4: en el paso 7 el </w:t>
            </w:r>
            <w:r w:rsidR="00A240A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acepta eliminar y cancela</w:t>
            </w:r>
          </w:p>
        </w:tc>
      </w:tr>
      <w:tr w:rsidR="00E36F18" w:rsidTr="00463165">
        <w:trPr>
          <w:trHeight w:val="146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2-Vuelve al paso 1 del flujo principal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7075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cliente se encuentra en la página de consulta de cliente. </w:t>
            </w:r>
          </w:p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Haber iniciado sesión.</w:t>
            </w:r>
          </w:p>
        </w:tc>
      </w:tr>
      <w:tr w:rsidR="00E36F18" w:rsidTr="0046316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7075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1C005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elimina el cliente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F1409A" w:rsidRDefault="007B2674"/>
    <w:tbl>
      <w:tblPr>
        <w:tblW w:w="10817" w:type="dxa"/>
        <w:tblLayout w:type="fixed"/>
        <w:tblLook w:val="04A0" w:firstRow="1" w:lastRow="0" w:firstColumn="1" w:lastColumn="0" w:noHBand="0" w:noVBand="1"/>
      </w:tblPr>
      <w:tblGrid>
        <w:gridCol w:w="2794"/>
        <w:gridCol w:w="948"/>
        <w:gridCol w:w="1781"/>
        <w:gridCol w:w="107"/>
        <w:gridCol w:w="1658"/>
        <w:gridCol w:w="277"/>
        <w:gridCol w:w="3252"/>
      </w:tblGrid>
      <w:tr w:rsidR="00B07731" w:rsidTr="00A528EB">
        <w:trPr>
          <w:trHeight w:val="454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Nombre Caso de Uso: 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B07731" w:rsidRPr="00463165" w:rsidRDefault="00B07731" w:rsidP="00B0773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un registro de venta</w:t>
            </w:r>
          </w:p>
        </w:tc>
        <w:tc>
          <w:tcPr>
            <w:tcW w:w="193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325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CU 4.3</w:t>
            </w:r>
          </w:p>
        </w:tc>
      </w:tr>
      <w:tr w:rsidR="00B07731" w:rsidTr="00A528EB">
        <w:trPr>
          <w:trHeight w:val="439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385B2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Administrador/Dueño</w:t>
            </w:r>
          </w:p>
        </w:tc>
      </w:tr>
      <w:tr w:rsidR="00B07731" w:rsidTr="00A528EB">
        <w:trPr>
          <w:trHeight w:val="273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385B2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Permite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un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</w:t>
            </w:r>
          </w:p>
        </w:tc>
      </w:tr>
      <w:tr w:rsidR="00B07731" w:rsidTr="00A528EB">
        <w:trPr>
          <w:trHeight w:val="688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385B21" w:rsidP="00A528EB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B07731" w:rsidTr="00A528EB">
        <w:trPr>
          <w:trHeight w:val="702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B07731" w:rsidRDefault="00B07731" w:rsidP="00A528EB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B07731" w:rsidRPr="00463165" w:rsidRDefault="00385B21" w:rsidP="00A528EB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ID de la venta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B07731" w:rsidRDefault="00B07731" w:rsidP="00A528EB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529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B07731" w:rsidRPr="00463165" w:rsidRDefault="00385B21" w:rsidP="00385B2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La venta </w:t>
            </w:r>
            <w:r w:rsidR="00B07731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o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un </w:t>
            </w:r>
            <w:r w:rsidR="00B07731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mensaje de error</w:t>
            </w:r>
          </w:p>
        </w:tc>
      </w:tr>
      <w:tr w:rsidR="00B07731" w:rsidTr="00A528EB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B07731" w:rsidTr="00A528EB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B07731" w:rsidTr="00A528EB">
        <w:trPr>
          <w:trHeight w:val="70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B07731" w:rsidRPr="00463165" w:rsidRDefault="00B07731" w:rsidP="00385B21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1-El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ID 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de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 venta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que desea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B07731" w:rsidTr="00A528EB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385B21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2-El sistema busca 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 venta</w:t>
            </w:r>
          </w:p>
        </w:tc>
      </w:tr>
      <w:tr w:rsidR="00B07731" w:rsidTr="00A528EB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385B21" w:rsidP="00385B21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4-Muestra la venta </w:t>
            </w:r>
            <w:r w:rsidR="00B0773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en pantalla</w:t>
            </w:r>
          </w:p>
        </w:tc>
      </w:tr>
      <w:tr w:rsidR="00B07731" w:rsidTr="00A528EB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#1: En el paso 1 El actor cancela la acción</w:t>
            </w:r>
          </w:p>
        </w:tc>
      </w:tr>
      <w:tr w:rsidR="00B07731" w:rsidTr="00A528EB">
        <w:trPr>
          <w:trHeight w:val="454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B07731" w:rsidTr="00A528EB">
        <w:trPr>
          <w:trHeight w:val="573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B07731" w:rsidTr="00A528EB">
        <w:trPr>
          <w:trHeight w:val="555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lastRenderedPageBreak/>
              <w:t>2. El caso de uso continúa en el paso 1 del flujo principal.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B07731" w:rsidTr="00A528EB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B07731" w:rsidRDefault="00B07731" w:rsidP="00385B21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 2: en el paso 1 El </w:t>
            </w:r>
            <w:r w:rsidR="00385B21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="00385B21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l</w:t>
            </w:r>
            <w:r w:rsidR="00385B21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a venta 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no es correcto.</w:t>
            </w:r>
          </w:p>
        </w:tc>
      </w:tr>
      <w:tr w:rsidR="00B07731" w:rsidTr="00A528EB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B07731" w:rsidTr="00A528EB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B07731" w:rsidTr="00A528EB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B07731" w:rsidTr="00A528EB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A528EB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B07731" w:rsidTr="00A528EB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7075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A528EB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Haber iniciado sesión.</w:t>
            </w:r>
          </w:p>
        </w:tc>
      </w:tr>
      <w:tr w:rsidR="00B07731" w:rsidTr="00A528EB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B07731" w:rsidRDefault="00B07731" w:rsidP="00A528EB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7075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B07731" w:rsidRPr="00463165" w:rsidRDefault="00B07731" w:rsidP="00385B21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sistema 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muestra la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385B2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venta.</w:t>
            </w:r>
          </w:p>
        </w:tc>
      </w:tr>
    </w:tbl>
    <w:p w:rsidR="00B07731" w:rsidRDefault="00B07731"/>
    <w:sectPr w:rsidR="00B07731" w:rsidSect="004A3E28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18"/>
    <w:rsid w:val="000522BD"/>
    <w:rsid w:val="001C0057"/>
    <w:rsid w:val="0022107E"/>
    <w:rsid w:val="00242ABD"/>
    <w:rsid w:val="002D37F1"/>
    <w:rsid w:val="0037311A"/>
    <w:rsid w:val="00385B21"/>
    <w:rsid w:val="00463165"/>
    <w:rsid w:val="004A3E28"/>
    <w:rsid w:val="00541F4D"/>
    <w:rsid w:val="007B2674"/>
    <w:rsid w:val="00945E54"/>
    <w:rsid w:val="00946529"/>
    <w:rsid w:val="00A240A5"/>
    <w:rsid w:val="00A82047"/>
    <w:rsid w:val="00B07731"/>
    <w:rsid w:val="00CE4FE5"/>
    <w:rsid w:val="00D557CE"/>
    <w:rsid w:val="00D74BC1"/>
    <w:rsid w:val="00E303D4"/>
    <w:rsid w:val="00E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6788"/>
  <w15:docId w15:val="{8BA655F0-36ED-447C-BC93-E72043FB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F18"/>
    <w:pPr>
      <w:spacing w:line="288" w:lineRule="auto"/>
    </w:pPr>
    <w:rPr>
      <w:rFonts w:ascii="Calibri" w:eastAsia="SimSun" w:hAnsi="Calibri" w:cs="SimSun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C2AA1-41E3-4A1C-A63A-D48BE346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10</cp:revision>
  <dcterms:created xsi:type="dcterms:W3CDTF">2023-09-07T14:11:00Z</dcterms:created>
  <dcterms:modified xsi:type="dcterms:W3CDTF">2023-09-17T01:08:00Z</dcterms:modified>
</cp:coreProperties>
</file>