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9" w:type="dxa"/>
        <w:tblInd w:w="-5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910"/>
        <w:gridCol w:w="1350"/>
        <w:gridCol w:w="453"/>
        <w:gridCol w:w="1134"/>
        <w:gridCol w:w="560"/>
        <w:gridCol w:w="432"/>
        <w:gridCol w:w="1276"/>
      </w:tblGrid>
      <w:tr w:rsidR="00C269BF" w:rsidRPr="003041BA" w14:paraId="652BDBC7" w14:textId="77777777" w:rsidTr="00C269BF">
        <w:tc>
          <w:tcPr>
            <w:tcW w:w="269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E717E80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 xml:space="preserve">Nombre Caso de Uso: </w:t>
            </w:r>
          </w:p>
        </w:tc>
        <w:tc>
          <w:tcPr>
            <w:tcW w:w="226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30EE62A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hAnsi="Times New Roman" w:cs="Times New Roman"/>
              </w:rPr>
              <w:t xml:space="preserve">Iniciar sesión </w:t>
            </w:r>
          </w:p>
        </w:tc>
        <w:tc>
          <w:tcPr>
            <w:tcW w:w="2147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DA0C827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</w:rPr>
              <w:t> Id Caso de Uso:</w:t>
            </w:r>
          </w:p>
        </w:tc>
        <w:tc>
          <w:tcPr>
            <w:tcW w:w="170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3C2B536A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C.U. 1</w:t>
            </w:r>
          </w:p>
        </w:tc>
      </w:tr>
      <w:tr w:rsidR="00C269BF" w:rsidRPr="003041BA" w14:paraId="5AE58FDC" w14:textId="77777777" w:rsidTr="00C269BF">
        <w:tc>
          <w:tcPr>
            <w:tcW w:w="269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E9B4C10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6115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C1FBC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Dueño, a</w:t>
            </w:r>
            <w:r w:rsidRPr="003041BA">
              <w:rPr>
                <w:rFonts w:ascii="Times New Roman" w:eastAsia="Calibri" w:hAnsi="Times New Roman" w:cs="Times New Roman"/>
              </w:rPr>
              <w:t>dministrador</w:t>
            </w:r>
            <w:r>
              <w:rPr>
                <w:rFonts w:ascii="Times New Roman" w:eastAsia="Calibri" w:hAnsi="Times New Roman" w:cs="Times New Roman"/>
              </w:rPr>
              <w:t>, cajero</w:t>
            </w:r>
            <w:r w:rsidRPr="003041B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269BF" w:rsidRPr="003041BA" w14:paraId="2FE1BC57" w14:textId="77777777" w:rsidTr="00C269BF">
        <w:tc>
          <w:tcPr>
            <w:tcW w:w="269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3CCC117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6115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11864D9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Permite que </w:t>
            </w:r>
            <w:r>
              <w:rPr>
                <w:rFonts w:ascii="Times New Roman" w:eastAsia="Calibri" w:hAnsi="Times New Roman" w:cs="Times New Roman"/>
              </w:rPr>
              <w:t xml:space="preserve">el dueño, administradores y cajeros </w:t>
            </w:r>
            <w:r w:rsidRPr="003041BA">
              <w:rPr>
                <w:rFonts w:ascii="Times New Roman" w:eastAsia="Calibri" w:hAnsi="Times New Roman" w:cs="Times New Roman"/>
              </w:rPr>
              <w:t>entr</w:t>
            </w:r>
            <w:r>
              <w:rPr>
                <w:rFonts w:ascii="Times New Roman" w:eastAsia="Calibri" w:hAnsi="Times New Roman" w:cs="Times New Roman"/>
              </w:rPr>
              <w:t>en</w:t>
            </w:r>
            <w:r w:rsidRPr="003041BA">
              <w:rPr>
                <w:rFonts w:ascii="Times New Roman" w:eastAsia="Calibri" w:hAnsi="Times New Roman" w:cs="Times New Roman"/>
              </w:rPr>
              <w:t xml:space="preserve"> al sistema.</w:t>
            </w:r>
          </w:p>
        </w:tc>
      </w:tr>
      <w:tr w:rsidR="00C269BF" w:rsidRPr="003041BA" w14:paraId="1664831F" w14:textId="77777777" w:rsidTr="00C269BF">
        <w:tc>
          <w:tcPr>
            <w:tcW w:w="269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203117A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6115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AC22DD1" w14:textId="6D7D9A2C" w:rsidR="00C269BF" w:rsidRPr="003041BA" w:rsidRDefault="008E69D0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Validar usuario y contraseña.</w:t>
            </w:r>
          </w:p>
        </w:tc>
      </w:tr>
      <w:tr w:rsidR="00C269BF" w:rsidRPr="003041BA" w14:paraId="253B54CD" w14:textId="77777777" w:rsidTr="00C269BF">
        <w:tc>
          <w:tcPr>
            <w:tcW w:w="269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2906FEBA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3847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0C66DD78" w14:textId="129EBD7B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Nombre de usuario y contraseña</w:t>
            </w:r>
            <w:r w:rsidR="007842A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99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614B0B66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17013AD9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Permite la entrada al sistema o mensaje de error.</w:t>
            </w:r>
          </w:p>
        </w:tc>
      </w:tr>
      <w:tr w:rsidR="00C269BF" w:rsidRPr="003041BA" w14:paraId="21B12099" w14:textId="77777777" w:rsidTr="00C269BF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030F843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C269BF" w:rsidRPr="003041BA" w14:paraId="76B6C4EE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33C439B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9FA69B9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C269BF" w:rsidRPr="003041BA" w14:paraId="60B7D673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CADDFC9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1-El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 w:rsidRPr="003041BA">
              <w:rPr>
                <w:rFonts w:ascii="Times New Roman" w:eastAsia="Calibri" w:hAnsi="Times New Roman" w:cs="Times New Roman"/>
              </w:rPr>
              <w:t xml:space="preserve"> ingresa el nombre usuario.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56F0FA4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C269BF" w:rsidRPr="003041BA" w14:paraId="26A38AB9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7AAEBBF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2-El </w:t>
            </w:r>
            <w:r>
              <w:rPr>
                <w:rFonts w:ascii="Times New Roman" w:eastAsia="Calibri" w:hAnsi="Times New Roman" w:cs="Times New Roman"/>
              </w:rPr>
              <w:t xml:space="preserve">actor </w:t>
            </w:r>
            <w:r w:rsidRPr="003041BA">
              <w:rPr>
                <w:rFonts w:ascii="Times New Roman" w:eastAsia="Calibri" w:hAnsi="Times New Roman" w:cs="Times New Roman"/>
              </w:rPr>
              <w:t>ingresa la contraseña.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322BC6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C269BF" w:rsidRPr="003041BA" w14:paraId="6DEE0E39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B0DAEF9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FE8983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3-El sistema verifica el nombre del usuario y la contraseña en la base de datos.</w:t>
            </w:r>
          </w:p>
        </w:tc>
      </w:tr>
      <w:tr w:rsidR="00C269BF" w:rsidRPr="003041BA" w14:paraId="3F1A85E5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0A4A448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3F3680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4-El sistema realiza una Búsqueda del usuario.</w:t>
            </w:r>
          </w:p>
        </w:tc>
      </w:tr>
      <w:tr w:rsidR="00C269BF" w:rsidRPr="003041BA" w14:paraId="7D47CB80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78F8146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75F4786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5-Permite la entrada al sistema.</w:t>
            </w:r>
          </w:p>
        </w:tc>
      </w:tr>
      <w:tr w:rsidR="00C269BF" w:rsidRPr="003041BA" w14:paraId="0C5AAD36" w14:textId="77777777" w:rsidTr="00C269BF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656D5F3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Curso Atípico #1: Datos incorrectos</w:t>
            </w:r>
          </w:p>
        </w:tc>
      </w:tr>
      <w:tr w:rsidR="00C269BF" w:rsidRPr="003041BA" w14:paraId="48DDBB16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DB3B39B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1FE039F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C269BF" w:rsidRPr="003041BA" w14:paraId="242C9902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D5F0A0A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21113A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1-Falla el ingreso al sistema.</w:t>
            </w:r>
          </w:p>
        </w:tc>
      </w:tr>
      <w:tr w:rsidR="00C269BF" w:rsidRPr="003041BA" w14:paraId="4C87A813" w14:textId="77777777" w:rsidTr="00C269BF">
        <w:trPr>
          <w:trHeight w:val="474"/>
        </w:trPr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DF6AE4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B89B23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2-El sistema muestra un mensaje de error.</w:t>
            </w:r>
          </w:p>
        </w:tc>
      </w:tr>
      <w:tr w:rsidR="00C269BF" w:rsidRPr="003041BA" w14:paraId="4B5FD3CD" w14:textId="77777777" w:rsidTr="00C269BF">
        <w:trPr>
          <w:trHeight w:val="474"/>
        </w:trPr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B47B98C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3-El caso de uso continúa en el paso 1 del flujo principal.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9A5DEC3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C269BF" w:rsidRPr="003041BA" w14:paraId="20A73067" w14:textId="77777777" w:rsidTr="00C269BF">
        <w:tc>
          <w:tcPr>
            <w:tcW w:w="360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64D4E11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5205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EB8BFE9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En el paso 3 del flujo típico, el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 w:rsidRPr="003041BA">
              <w:rPr>
                <w:rFonts w:ascii="Times New Roman" w:eastAsia="Calibri" w:hAnsi="Times New Roman" w:cs="Times New Roman"/>
              </w:rPr>
              <w:t xml:space="preserve"> debe introducir el usuario y contraseña, siguiendo los parámetros del sistema.</w:t>
            </w:r>
          </w:p>
        </w:tc>
      </w:tr>
      <w:tr w:rsidR="00C269BF" w:rsidRPr="003041BA" w14:paraId="0578523A" w14:textId="77777777" w:rsidTr="00C269BF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8F8A254" w14:textId="28BBD55D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Atípico #2: </w:t>
            </w:r>
            <w:r>
              <w:rPr>
                <w:rFonts w:ascii="Times New Roman" w:eastAsia="Arial" w:hAnsi="Times New Roman" w:cs="Times New Roman"/>
                <w:b/>
                <w:color w:val="FFFFFF"/>
              </w:rPr>
              <w:t>N</w:t>
            </w: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o está registrado</w:t>
            </w:r>
          </w:p>
        </w:tc>
      </w:tr>
      <w:tr w:rsidR="00C269BF" w:rsidRPr="003041BA" w14:paraId="52EBACD1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3F72926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Acción del Actor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BF28BD7" w14:textId="77777777" w:rsidR="00C269BF" w:rsidRPr="003041BA" w:rsidRDefault="00C269BF" w:rsidP="007B3348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C269BF" w:rsidRPr="003041BA" w14:paraId="06A515A6" w14:textId="77777777" w:rsidTr="00C269BF"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651B58D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7AEC413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1-Falla el ingreso al sistema.</w:t>
            </w:r>
          </w:p>
        </w:tc>
      </w:tr>
      <w:tr w:rsidR="00C269BF" w:rsidRPr="003041BA" w14:paraId="6126B622" w14:textId="77777777" w:rsidTr="00C269BF">
        <w:trPr>
          <w:trHeight w:val="474"/>
        </w:trPr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3C47D1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19BCD7B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2-El sistema muestra un mensaje de error.</w:t>
            </w:r>
          </w:p>
        </w:tc>
      </w:tr>
      <w:tr w:rsidR="00C269BF" w:rsidRPr="003041BA" w14:paraId="57421465" w14:textId="77777777" w:rsidTr="00C269BF">
        <w:trPr>
          <w:trHeight w:val="474"/>
        </w:trPr>
        <w:tc>
          <w:tcPr>
            <w:tcW w:w="540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5261703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>3-El caso de uso continúa en el paso 1 del flujo principal.</w:t>
            </w:r>
          </w:p>
        </w:tc>
        <w:tc>
          <w:tcPr>
            <w:tcW w:w="3402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14D8DB4" w14:textId="77777777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C269BF" w:rsidRPr="003041BA" w14:paraId="6424B6DA" w14:textId="77777777" w:rsidTr="00C269BF">
        <w:tc>
          <w:tcPr>
            <w:tcW w:w="360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D155703" w14:textId="77777777" w:rsidR="00C269BF" w:rsidRPr="003041BA" w:rsidRDefault="00C269BF" w:rsidP="007B3348">
            <w:pPr>
              <w:suppressAutoHyphens/>
              <w:rPr>
                <w:rFonts w:ascii="Times New Roman" w:hAnsi="Times New Roman" w:cs="Times New Roman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52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6B7CC47" w14:textId="1E11E1B3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En el paso 4 del flujo típico, el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 w:rsidRPr="003041BA">
              <w:rPr>
                <w:rFonts w:ascii="Times New Roman" w:eastAsia="Calibri" w:hAnsi="Times New Roman" w:cs="Times New Roman"/>
              </w:rPr>
              <w:t xml:space="preserve"> debe existir en el sistema.</w:t>
            </w:r>
          </w:p>
        </w:tc>
      </w:tr>
      <w:tr w:rsidR="00C269BF" w:rsidRPr="003041BA" w14:paraId="21B2FAEC" w14:textId="77777777" w:rsidTr="00C269BF">
        <w:tc>
          <w:tcPr>
            <w:tcW w:w="360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F87BB15" w14:textId="77777777" w:rsidR="00C269BF" w:rsidRPr="003041BA" w:rsidRDefault="00C269BF" w:rsidP="007B3348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3041BA">
              <w:rPr>
                <w:rFonts w:ascii="Times New Roman" w:eastAsia="Arial" w:hAnsi="Times New Roman" w:cs="Times New Roman"/>
                <w:b/>
                <w:color w:val="FFFFFF"/>
              </w:rPr>
              <w:t>Post-condiciones:</w:t>
            </w:r>
          </w:p>
        </w:tc>
        <w:tc>
          <w:tcPr>
            <w:tcW w:w="5205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521186E" w14:textId="030D249D" w:rsidR="00C269BF" w:rsidRPr="003041BA" w:rsidRDefault="00C269BF" w:rsidP="007B3348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3041BA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 w:rsidRPr="003041BA">
              <w:rPr>
                <w:rFonts w:ascii="Times New Roman" w:eastAsia="Calibri" w:hAnsi="Times New Roman" w:cs="Times New Roman"/>
              </w:rPr>
              <w:t xml:space="preserve"> ingresa al sistema.</w:t>
            </w:r>
          </w:p>
        </w:tc>
      </w:tr>
    </w:tbl>
    <w:p w14:paraId="374B31D7" w14:textId="77777777" w:rsidR="00386695" w:rsidRDefault="00386695"/>
    <w:sectPr w:rsidR="0038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41"/>
    <w:rsid w:val="00386695"/>
    <w:rsid w:val="007842A9"/>
    <w:rsid w:val="008E69D0"/>
    <w:rsid w:val="00C269BF"/>
    <w:rsid w:val="00C32641"/>
    <w:rsid w:val="00C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19EE"/>
  <w15:chartTrackingRefBased/>
  <w15:docId w15:val="{4041A3CF-5555-40A2-8111-28DC7B3B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BF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3</cp:revision>
  <dcterms:created xsi:type="dcterms:W3CDTF">2023-09-17T01:16:00Z</dcterms:created>
  <dcterms:modified xsi:type="dcterms:W3CDTF">2023-09-17T01:18:00Z</dcterms:modified>
</cp:coreProperties>
</file>