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F234C4" w:rsidRDefault="00611D15" w14:paraId="54AABA8D" wp14:textId="77777777">
      <w:r>
        <w:t xml:space="preserve">1.Backup local </w:t>
      </w:r>
    </w:p>
    <w:p xmlns:wp14="http://schemas.microsoft.com/office/word/2010/wordml" w:rsidR="00322122" w:rsidRDefault="0097140F" w14:paraId="6F6A0844" wp14:textId="77777777">
      <w:hyperlink w:history="1" r:id="rId5">
        <w:r w:rsidRPr="00DA4307" w:rsidR="00784FDF">
          <w:rPr>
            <w:rStyle w:val="Hyperlink"/>
          </w:rPr>
          <w:t>http://how-to.linuxcareer.com/guide-to-rsnapshot-and-incremental-backups-on-linux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784FDF" w:rsidTr="00784FDF" w14:paraId="3752D1C1" wp14:textId="77777777">
        <w:tc>
          <w:tcPr>
            <w:tcW w:w="8856" w:type="dxa"/>
          </w:tcPr>
          <w:p w:rsidRPr="00784FDF" w:rsidR="00784FDF" w:rsidP="00784FDF" w:rsidRDefault="00784FDF" w14:paraId="05726ED6" wp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sz w:val="20"/>
                <w:szCs w:val="20"/>
              </w:rPr>
            </w:pPr>
            <w:r w:rsidRPr="00784FDF">
              <w:rPr>
                <w:rFonts w:ascii="Courier New" w:hAnsi="Courier New" w:eastAsia="Times New Roman" w:cs="Courier New"/>
                <w:sz w:val="20"/>
                <w:szCs w:val="20"/>
              </w:rPr>
              <w:t>apt-get install rsnapshot</w:t>
            </w:r>
          </w:p>
        </w:tc>
      </w:tr>
    </w:tbl>
    <w:p xmlns:wp14="http://schemas.microsoft.com/office/word/2010/wordml" w:rsidR="00784FDF" w:rsidRDefault="00784FDF" w14:paraId="672A6659" wp14:textId="77777777"/>
    <w:p xmlns:wp14="http://schemas.microsoft.com/office/word/2010/wordml" w:rsidR="00511D74" w:rsidRDefault="00611D15" w14:paraId="44F92F1A" wp14:textId="77777777">
      <w:r>
        <w:t>Runt the following command to verify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xmlns:wp14="http://schemas.microsoft.com/office/word/2010/wordml" w:rsidR="00932BE7" w:rsidTr="1D60A156" w14:paraId="352D359B" wp14:textId="77777777">
        <w:tc>
          <w:tcPr>
            <w:tcW w:w="8856" w:type="dxa"/>
            <w:tcMar/>
          </w:tcPr>
          <w:p w:rsidR="00932BE7" w:rsidP="00932BE7" w:rsidRDefault="00932BE7" w14:paraId="7E7F9408" wp14:textId="77777777">
            <w:pPr>
              <w:pStyle w:val="HTMLPreformatted"/>
            </w:pPr>
            <w:r>
              <w:t>rsnapshot configtest</w:t>
            </w:r>
          </w:p>
          <w:p w:rsidR="00932BE7" w:rsidP="00932BE7" w:rsidRDefault="00932BE7" w14:paraId="5E5726BA" wp14:textId="77777777">
            <w:pPr>
              <w:pStyle w:val="HTMLPreformatted"/>
            </w:pPr>
            <w:r>
              <w:t>rsnapshot hourly</w:t>
            </w:r>
          </w:p>
          <w:p w:rsidR="00932BE7" w:rsidP="00932BE7" w:rsidRDefault="00932BE7" w14:paraId="634063C8" wp14:textId="77777777">
            <w:pPr>
              <w:pStyle w:val="HTMLPreformatted"/>
            </w:pPr>
            <w:r>
              <w:t>rsnapshot du</w:t>
            </w:r>
          </w:p>
          <w:p w:rsidR="00932BE7" w:rsidP="00932BE7" w:rsidRDefault="00932BE7" w14:paraId="6D6FE466" wp14:textId="77777777">
            <w:pPr>
              <w:pStyle w:val="HTMLPreformatted"/>
            </w:pPr>
            <w:r>
              <w:t>rsnapshot hourly</w:t>
            </w:r>
          </w:p>
          <w:p w:rsidR="00932BE7" w:rsidP="00932BE7" w:rsidRDefault="00932BE7" w14:paraId="2278E3EA" wp14:textId="77777777">
            <w:pPr>
              <w:pStyle w:val="HTMLPreformatted"/>
            </w:pPr>
            <w:r>
              <w:t>rsnapshot du</w:t>
            </w:r>
          </w:p>
          <w:p w:rsidR="00932BE7" w:rsidP="1D60A156" w:rsidRDefault="00932BE7" w14:paraId="0A37501D" wp14:textId="359B35F7">
            <w:pPr>
              <w:pStyle w:val="HTMLPreformatted"/>
            </w:pPr>
            <w:proofErr w:type="spellStart"/>
            <w:r w:rsidR="1D60A156">
              <w:rPr/>
              <w:t>rsnapshot</w:t>
            </w:r>
            <w:proofErr w:type="spellEnd"/>
            <w:r w:rsidR="1D60A156">
              <w:rPr/>
              <w:t>-diff hourly.0/ hourly.1/</w:t>
            </w:r>
          </w:p>
        </w:tc>
      </w:tr>
    </w:tbl>
    <w:p xmlns:wp14="http://schemas.microsoft.com/office/word/2010/wordml" w:rsidR="00932BE7" w:rsidRDefault="00932BE7" w14:paraId="5DAB6C7B" wp14:textId="77777777"/>
    <w:p xmlns:wp14="http://schemas.microsoft.com/office/word/2010/wordml" w:rsidR="00511D74" w:rsidRDefault="00932BE7" w14:paraId="0C036E41" wp14:textId="77777777">
      <w:r>
        <w:t>Test the installations and manually run the back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511D74" w:rsidTr="00511D74" w14:paraId="3793D690" wp14:textId="77777777">
        <w:tc>
          <w:tcPr>
            <w:tcW w:w="8856" w:type="dxa"/>
          </w:tcPr>
          <w:p w:rsidRPr="00932BE7" w:rsidR="001D2649" w:rsidP="00932BE7" w:rsidRDefault="001D2649" w14:paraId="10AD9A16" wp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</w:pPr>
            <w:bookmarkStart w:name="testing_your_config_file" w:id="0"/>
            <w:r w:rsidRPr="001D2649">
              <w:rPr>
                <w:rFonts w:ascii="Courier New" w:hAnsi="Courier New" w:eastAsia="Times New Roman" w:cs="Courier New"/>
                <w:b/>
                <w:bCs/>
                <w:color w:val="000000"/>
                <w:sz w:val="20"/>
                <w:szCs w:val="20"/>
              </w:rPr>
              <w:t>rsnapshot -t hourly</w:t>
            </w:r>
            <w:bookmarkEnd w:id="0"/>
          </w:p>
        </w:tc>
      </w:tr>
    </w:tbl>
    <w:p xmlns:wp14="http://schemas.microsoft.com/office/word/2010/wordml" w:rsidR="00511D74" w:rsidRDefault="00932BE7" w14:paraId="7CCD5EC0" wp14:textId="77777777">
      <w:r>
        <w:br/>
      </w:r>
      <w:r>
        <w:t>Use crontab to automatically run rsnapshot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932BE7" w:rsidTr="00932BE7" w14:paraId="13D78EEC" wp14:textId="77777777">
        <w:tc>
          <w:tcPr>
            <w:tcW w:w="8856" w:type="dxa"/>
          </w:tcPr>
          <w:p w:rsidRPr="00932BE7" w:rsidR="00932BE7" w:rsidP="00932BE7" w:rsidRDefault="00932BE7" w14:paraId="68601806" wp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5535E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cat /etc/cron.d/rsnapshot</w:t>
            </w:r>
          </w:p>
        </w:tc>
      </w:tr>
    </w:tbl>
    <w:p xmlns:wp14="http://schemas.microsoft.com/office/word/2010/wordml" w:rsidR="00932BE7" w:rsidRDefault="00932BE7" w14:paraId="02EB378F" wp14:textId="77777777"/>
    <w:p xmlns:wp14="http://schemas.microsoft.com/office/word/2010/wordml" w:rsidR="00F234C4" w:rsidRDefault="00F234C4" w14:paraId="21BF442C" wp14:textId="77777777">
      <w:r>
        <w:t>2. How to remotely backup using Rsnapshot</w:t>
      </w:r>
    </w:p>
    <w:p xmlns:wp14="http://schemas.microsoft.com/office/word/2010/wordml" w:rsidR="00F234C4" w:rsidRDefault="0097140F" w14:paraId="207299DC" wp14:textId="77777777">
      <w:pPr>
        <w:rPr>
          <w:rStyle w:val="Hyperlink"/>
        </w:rPr>
      </w:pPr>
      <w:hyperlink w:history="1" r:id="rId6">
        <w:r w:rsidRPr="00147336" w:rsidR="00F234C4">
          <w:rPr>
            <w:rStyle w:val="Hyperlink"/>
          </w:rPr>
          <w:t>http://www.tecmint.com/rsnapshot-a-file-system-backup-utility-for-linux/</w:t>
        </w:r>
      </w:hyperlink>
    </w:p>
    <w:p xmlns:wp14="http://schemas.microsoft.com/office/word/2010/wordml" w:rsidR="00611D15" w:rsidRDefault="00611D15" w14:paraId="4AB82D05" wp14:textId="77777777">
      <w:r w:rsidRPr="00611D15">
        <w:t>2.1 Enable</w:t>
      </w:r>
      <w:r>
        <w:t xml:space="preserve"> SSH login without password in both servers (just for reference, the user account information may vary according to different users and systems)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C71C64" w:rsidTr="00C71C64" w14:paraId="2E038B2F" wp14:textId="77777777">
        <w:tc>
          <w:tcPr>
            <w:tcW w:w="8856" w:type="dxa"/>
          </w:tcPr>
          <w:p w:rsidR="00C71C64" w:rsidRDefault="00C71C64" w14:paraId="36C10657" wp14:textId="77777777">
            <w:r>
              <w:t>Su rtksd8</w:t>
            </w:r>
          </w:p>
          <w:p w:rsidR="00C71C64" w:rsidRDefault="00C71C64" w14:paraId="13A114B5" wp14:textId="77777777">
            <w:r w:rsidRPr="00C71C64">
              <w:t>ssh-keygen -t rsa</w:t>
            </w:r>
          </w:p>
          <w:p w:rsidR="00C71C64" w:rsidRDefault="00CB7F28" w14:paraId="0FFC9E95" wp14:textId="77777777">
            <w:r>
              <w:t>ssh ted@172.25.22.10</w:t>
            </w:r>
            <w:r w:rsidRPr="00C71C64" w:rsidR="00C71C64">
              <w:t xml:space="preserve"> mkdir -p .ssh</w:t>
            </w:r>
          </w:p>
          <w:p w:rsidR="00CB7F28" w:rsidRDefault="00CB7F28" w14:paraId="0982944C" wp14:textId="77777777">
            <w:r w:rsidRPr="00CB7F28">
              <w:t>cat id_rsa.pub | ssh ted@172.25.22.10 'cat &gt;&gt; .ssh/authorized_keys'</w:t>
            </w:r>
          </w:p>
        </w:tc>
      </w:tr>
    </w:tbl>
    <w:p xmlns:wp14="http://schemas.microsoft.com/office/word/2010/wordml" w:rsidR="00CB7F28" w:rsidRDefault="00CB7F28" w14:paraId="6A05A809" wp14:textId="77777777"/>
    <w:p xmlns:wp14="http://schemas.microsoft.com/office/word/2010/wordml" w:rsidR="00F234C4" w:rsidRDefault="00CB7F28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60CD7894" wp14:editId="67C10D39">
            <wp:extent cx="5486400" cy="51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CB7F28" w:rsidTr="00CB7F28" w14:paraId="1DD0721F" wp14:textId="77777777">
        <w:tc>
          <w:tcPr>
            <w:tcW w:w="8856" w:type="dxa"/>
          </w:tcPr>
          <w:p w:rsidR="00CB7F28" w:rsidRDefault="00CB7F28" w14:paraId="2001108C" wp14:textId="77777777">
            <w:r w:rsidRPr="00CB7F28">
              <w:t>ssh ted@172.25.22.10 "chmod 700 .ssh; chmod 640 .ssh/authorized_keys"</w:t>
            </w:r>
          </w:p>
        </w:tc>
      </w:tr>
    </w:tbl>
    <w:p xmlns:wp14="http://schemas.microsoft.com/office/word/2010/wordml" w:rsidR="00CB7F28" w:rsidRDefault="00CB7F28" w14:paraId="41C8F396" wp14:textId="77777777"/>
    <w:p xmlns:wp14="http://schemas.microsoft.com/office/word/2010/wordml" w:rsidR="00CB7F28" w:rsidRDefault="00CB7F28" w14:paraId="72A3D3EC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1B6D38F3" wp14:editId="3DB80D20">
            <wp:extent cx="5486400" cy="80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726A" w:rsidRDefault="00FA3216" w14:paraId="59278919" wp14:textId="77777777">
      <w:r>
        <w:t xml:space="preserve">2.2 </w:t>
      </w:r>
      <w:r w:rsidR="0085726A">
        <w:t xml:space="preserve">Change configuration </w:t>
      </w:r>
      <w:r w:rsidR="009321F1">
        <w:t xml:space="preserve"> in ‘</w:t>
      </w:r>
      <w:r w:rsidRPr="009321F1" w:rsidR="009321F1">
        <w:t>/etc/rsnapshot.conf</w:t>
      </w:r>
      <w:r w:rsidR="009321F1">
        <w:t>’</w:t>
      </w:r>
    </w:p>
    <w:p xmlns:wp14="http://schemas.microsoft.com/office/word/2010/wordml" w:rsidR="0085726A" w:rsidRDefault="0085726A" w14:paraId="2B878E89" wp14:textId="77777777">
      <w:r w:rsidRPr="0085726A">
        <w:t>Also uncomment the “cmd_ssh” line to allow to take remote backups over SSH.</w:t>
      </w:r>
    </w:p>
    <w:p xmlns:wp14="http://schemas.microsoft.com/office/word/2010/wordml" w:rsidR="0085726A" w:rsidP="0085726A" w:rsidRDefault="0085726A" w14:paraId="2EEBC506" wp14:textId="77777777">
      <w:pPr>
        <w:pStyle w:val="HTMLPreformatted"/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cmd_ssh</w:t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>/usr/bin/ssh</w:t>
      </w:r>
    </w:p>
    <w:p xmlns:wp14="http://schemas.microsoft.com/office/word/2010/wordml" w:rsidR="0085726A" w:rsidRDefault="0085726A" w14:paraId="7A9F36EE" wp14:textId="77777777">
      <w:r w:rsidRPr="0085726A">
        <w:t>One more thing you need to edit is “ssh_args” variable. If you have changed the default SSH Port (22) to something else, you need to specify that port number of your remote backing up server.</w:t>
      </w:r>
    </w:p>
    <w:p xmlns:wp14="http://schemas.microsoft.com/office/word/2010/wordml" w:rsidR="0085726A" w:rsidP="0085726A" w:rsidRDefault="0085726A" w14:paraId="65831779" wp14:textId="77777777">
      <w:pPr>
        <w:pStyle w:val="HTMLPreformatted"/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ssh_args</w:t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>-p 7851</w:t>
      </w:r>
    </w:p>
    <w:p xmlns:wp14="http://schemas.microsoft.com/office/word/2010/wordml" w:rsidR="0085726A" w:rsidRDefault="0085726A" w14:paraId="2F69D48E" wp14:textId="77777777">
      <w:r w:rsidRPr="0085726A">
        <w:t>Backup Remote Directories</w:t>
      </w:r>
    </w:p>
    <w:p xmlns:wp14="http://schemas.microsoft.com/office/word/2010/wordml" w:rsidR="0085726A" w:rsidP="0085726A" w:rsidRDefault="0085726A" w14:paraId="0E70C7BE" wp14:textId="77777777">
      <w:pPr>
        <w:pStyle w:val="HTMLPreformatted"/>
        <w:pBdr>
          <w:top w:val="single" w:color="289FF4" w:sz="6" w:space="8"/>
          <w:left w:val="single" w:color="289FF4" w:sz="24" w:space="14"/>
          <w:bottom w:val="single" w:color="289FF4" w:sz="6" w:space="8"/>
          <w:right w:val="single" w:color="289FF4" w:sz="6" w:space="8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backup</w:t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 xml:space="preserve"> root@example.com:/home/ </w:t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ab/>
      </w:r>
      <w:r>
        <w:rPr>
          <w:rFonts w:ascii="Courier" w:hAnsi="Courier"/>
          <w:color w:val="FFFFFF"/>
        </w:rPr>
        <w:t>/data/backup/</w:t>
      </w:r>
    </w:p>
    <w:p xmlns:wp14="http://schemas.microsoft.com/office/word/2010/wordml" w:rsidR="0085726A" w:rsidRDefault="00E27F08" w14:paraId="57204E8A" wp14:textId="77777777">
      <w:r>
        <w:t xml:space="preserve">3. Run the </w:t>
      </w:r>
      <w:r w:rsidR="00611D15">
        <w:t xml:space="preserve">backup </w:t>
      </w:r>
      <w:r>
        <w:t>process automatically</w:t>
      </w:r>
      <w:bookmarkStart w:name="_GoBack" w:id="1"/>
      <w:bookmarkEnd w:id="1"/>
    </w:p>
    <w:p xmlns:wp14="http://schemas.microsoft.com/office/word/2010/wordml" w:rsidR="000D19F0" w:rsidRDefault="000D19F0" w14:paraId="5E925965" wp14:textId="77777777">
      <w:r>
        <w:t xml:space="preserve">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0D19F0" w:rsidTr="000D19F0" w14:paraId="4CD2A414" wp14:textId="77777777">
        <w:tc>
          <w:tcPr>
            <w:tcW w:w="8856" w:type="dxa"/>
          </w:tcPr>
          <w:p w:rsidR="000D19F0" w:rsidRDefault="000D19F0" w14:paraId="40074D08" wp14:textId="77777777">
            <w:r w:rsidRPr="00E27F08">
              <w:t>vi /etc/cron.d/rsnapshot</w:t>
            </w:r>
          </w:p>
        </w:tc>
      </w:tr>
    </w:tbl>
    <w:p xmlns:wp14="http://schemas.microsoft.com/office/word/2010/wordml" w:rsidR="00E27F08" w:rsidRDefault="00E27F08" w14:paraId="0D0B940D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E27F08" w:rsidTr="00E27F08" w14:paraId="32639B94" wp14:textId="77777777">
        <w:tc>
          <w:tcPr>
            <w:tcW w:w="8856" w:type="dxa"/>
          </w:tcPr>
          <w:p w:rsidR="00E27F08" w:rsidP="00E27F08" w:rsidRDefault="00E27F08" w14:paraId="47B456AF" wp14:textId="77777777">
            <w:r>
              <w:t># This is a sample cron file for rsnapshot.</w:t>
            </w:r>
          </w:p>
          <w:p w:rsidR="00E27F08" w:rsidP="00E27F08" w:rsidRDefault="00E27F08" w14:paraId="6829D07F" wp14:textId="77777777">
            <w:r>
              <w:t># The values used correspond to the examples in /etc/rsnapshot.conf.</w:t>
            </w:r>
          </w:p>
          <w:p w:rsidR="00E27F08" w:rsidP="00E27F08" w:rsidRDefault="00E27F08" w14:paraId="3CE3FFE8" wp14:textId="77777777">
            <w:r>
              <w:t># There you can also set the backup points and many other things.</w:t>
            </w:r>
          </w:p>
          <w:p w:rsidR="00E27F08" w:rsidP="00E27F08" w:rsidRDefault="00E27F08" w14:paraId="5AFC7B24" wp14:textId="77777777">
            <w:r>
              <w:t>#</w:t>
            </w:r>
          </w:p>
          <w:p w:rsidR="00E27F08" w:rsidP="00E27F08" w:rsidRDefault="00E27F08" w14:paraId="00B1CCB7" wp14:textId="77777777">
            <w:r>
              <w:t># To activate this cron file you have to uncomment the lines below.</w:t>
            </w:r>
          </w:p>
          <w:p w:rsidR="00E27F08" w:rsidP="00E27F08" w:rsidRDefault="00E27F08" w14:paraId="1E5C2314" wp14:textId="77777777">
            <w:r>
              <w:t># Feel free to adapt it to your needs.</w:t>
            </w:r>
          </w:p>
          <w:p w:rsidR="00E27F08" w:rsidP="00E27F08" w:rsidRDefault="00E27F08" w14:paraId="0E27B00A" wp14:textId="77777777"/>
          <w:p w:rsidR="00E27F08" w:rsidP="00E27F08" w:rsidRDefault="00E27F08" w14:paraId="6D4776C8" wp14:textId="77777777">
            <w:r>
              <w:t>0 */12          * * *           root    /usr/bin/rsnapshot hourly</w:t>
            </w:r>
          </w:p>
          <w:p w:rsidR="00E27F08" w:rsidP="00E27F08" w:rsidRDefault="00E27F08" w14:paraId="6ED6FA6C" wp14:textId="77777777">
            <w:r>
              <w:t>30 3    * * *           root    /usr/bin/rsnapshot daily</w:t>
            </w:r>
          </w:p>
          <w:p w:rsidR="00E27F08" w:rsidP="00E27F08" w:rsidRDefault="00E27F08" w14:paraId="4CCCEDDB" wp14:textId="77777777">
            <w:r>
              <w:t>0  3    * * 1           root    /usr/bin/rsnapshot weekly</w:t>
            </w:r>
          </w:p>
          <w:p w:rsidR="00E27F08" w:rsidP="00E27F08" w:rsidRDefault="00E27F08" w14:paraId="5BE48D32" wp14:textId="77777777">
            <w:r>
              <w:t>#30 2   1 * *           root    /usr/bin/rsnapshot monthly</w:t>
            </w:r>
          </w:p>
        </w:tc>
      </w:tr>
    </w:tbl>
    <w:p xmlns:wp14="http://schemas.microsoft.com/office/word/2010/wordml" w:rsidR="00E27F08" w:rsidRDefault="00E27F08" w14:paraId="60061E4C" wp14:textId="77777777"/>
    <w:p xmlns:wp14="http://schemas.microsoft.com/office/word/2010/wordml" w:rsidR="000D19F0" w:rsidRDefault="000D19F0" w14:paraId="3D77ADB0" wp14:textId="77777777">
      <w:r>
        <w:lastRenderedPageBreak/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0D19F0" w:rsidTr="000D19F0" w14:paraId="6966D540" wp14:textId="77777777">
        <w:tc>
          <w:tcPr>
            <w:tcW w:w="8856" w:type="dxa"/>
          </w:tcPr>
          <w:p w:rsidR="000D19F0" w:rsidRDefault="000D19F0" w14:paraId="43B95ACD" wp14:textId="77777777">
            <w:r w:rsidRPr="00E27F08">
              <w:t>vi /etc/rsnapshot.conf</w:t>
            </w:r>
          </w:p>
        </w:tc>
      </w:tr>
    </w:tbl>
    <w:p xmlns:wp14="http://schemas.microsoft.com/office/word/2010/wordml" w:rsidR="00E27F08" w:rsidRDefault="00E27F08" w14:paraId="44EAFD9C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E27F08" w:rsidTr="00E27F08" w14:paraId="0B1905C6" wp14:textId="77777777">
        <w:tc>
          <w:tcPr>
            <w:tcW w:w="8856" w:type="dxa"/>
          </w:tcPr>
          <w:p w:rsidR="00E27F08" w:rsidP="00E27F08" w:rsidRDefault="00E27F08" w14:paraId="5E79D8A6" wp14:textId="77777777">
            <w:r>
              <w:t># All snapshots will be stored under this root directory.</w:t>
            </w:r>
          </w:p>
          <w:p w:rsidR="00E27F08" w:rsidP="00E27F08" w:rsidRDefault="00E27F08" w14:paraId="46AE0C79" wp14:textId="77777777">
            <w:r>
              <w:t>#</w:t>
            </w:r>
          </w:p>
          <w:p w:rsidR="00E27F08" w:rsidP="00E27F08" w:rsidRDefault="00E27F08" w14:paraId="102DFDF2" wp14:textId="77777777">
            <w:r>
              <w:t>snapshot_root   /mnt/sdb1/backup2210/</w:t>
            </w:r>
          </w:p>
        </w:tc>
      </w:tr>
    </w:tbl>
    <w:p xmlns:wp14="http://schemas.microsoft.com/office/word/2010/wordml" w:rsidR="00E27F08" w:rsidRDefault="00E27F08" w14:paraId="4B94D5A5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E27F08" w:rsidTr="00E27F08" w14:paraId="389C2F28" wp14:textId="77777777">
        <w:tc>
          <w:tcPr>
            <w:tcW w:w="8856" w:type="dxa"/>
          </w:tcPr>
          <w:p w:rsidR="00E27F08" w:rsidP="00E27F08" w:rsidRDefault="00E27F08" w14:paraId="73C51B9A" wp14:textId="77777777">
            <w:r>
              <w:t>#########################################</w:t>
            </w:r>
          </w:p>
          <w:p w:rsidR="00E27F08" w:rsidP="00E27F08" w:rsidRDefault="00E27F08" w14:paraId="7D546CEE" wp14:textId="77777777">
            <w:r>
              <w:t>#           BACKUP INTERVALS            #</w:t>
            </w:r>
          </w:p>
          <w:p w:rsidR="00E27F08" w:rsidP="00E27F08" w:rsidRDefault="00E27F08" w14:paraId="73EE23B6" wp14:textId="77777777">
            <w:r>
              <w:t># Must be unique and in ascending order #</w:t>
            </w:r>
          </w:p>
          <w:p w:rsidR="00E27F08" w:rsidP="00E27F08" w:rsidRDefault="00E27F08" w14:paraId="003282B6" wp14:textId="77777777">
            <w:r>
              <w:t># i.e. hourly, daily, weekly, etc.      #</w:t>
            </w:r>
          </w:p>
          <w:p w:rsidR="00E27F08" w:rsidP="00E27F08" w:rsidRDefault="00E27F08" w14:paraId="75263C80" wp14:textId="77777777">
            <w:r>
              <w:t>#########################################</w:t>
            </w:r>
          </w:p>
          <w:p w:rsidR="00E27F08" w:rsidP="00E27F08" w:rsidRDefault="00E27F08" w14:paraId="3DEEC669" wp14:textId="77777777"/>
          <w:p w:rsidR="00E27F08" w:rsidP="00E27F08" w:rsidRDefault="00E27F08" w14:paraId="0A394B8F" wp14:textId="77777777">
            <w:r>
              <w:t>retain          hourly  2</w:t>
            </w:r>
          </w:p>
          <w:p w:rsidR="00E27F08" w:rsidP="00E27F08" w:rsidRDefault="00E27F08" w14:paraId="3E98BAB7" wp14:textId="77777777">
            <w:r>
              <w:t>retain          daily   7</w:t>
            </w:r>
          </w:p>
          <w:p w:rsidR="00E27F08" w:rsidP="00E27F08" w:rsidRDefault="00E27F08" w14:paraId="3A10FA36" wp14:textId="77777777">
            <w:r>
              <w:t>retain          weekly  2</w:t>
            </w:r>
          </w:p>
          <w:p w:rsidR="00E27F08" w:rsidP="00E27F08" w:rsidRDefault="00E27F08" w14:paraId="4B10A043" wp14:textId="77777777">
            <w:r>
              <w:t>#retain         monthly 3</w:t>
            </w:r>
          </w:p>
        </w:tc>
      </w:tr>
    </w:tbl>
    <w:p xmlns:wp14="http://schemas.microsoft.com/office/word/2010/wordml" w:rsidR="00E27F08" w:rsidRDefault="00E27F08" w14:paraId="3656B9AB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E27F08" w:rsidTr="00E27F08" w14:paraId="4B342C33" wp14:textId="77777777">
        <w:tc>
          <w:tcPr>
            <w:tcW w:w="8856" w:type="dxa"/>
          </w:tcPr>
          <w:p w:rsidR="00E27F08" w:rsidP="00E27F08" w:rsidRDefault="00E27F08" w14:paraId="58321FF9" wp14:textId="77777777">
            <w:r>
              <w:t># ssh has no args passed by default, but you can specify some here.</w:t>
            </w:r>
          </w:p>
          <w:p w:rsidR="00E27F08" w:rsidP="00E27F08" w:rsidRDefault="00E27F08" w14:paraId="1AFA645E" wp14:textId="77777777">
            <w:r>
              <w:t>#</w:t>
            </w:r>
          </w:p>
          <w:p w:rsidR="00E27F08" w:rsidP="00E27F08" w:rsidRDefault="00E27F08" w14:paraId="71267683" wp14:textId="77777777">
            <w:r>
              <w:t>ssh_args        -p 22</w:t>
            </w:r>
          </w:p>
        </w:tc>
      </w:tr>
    </w:tbl>
    <w:p xmlns:wp14="http://schemas.microsoft.com/office/word/2010/wordml" w:rsidR="00E27F08" w:rsidRDefault="00E27F08" w14:paraId="45FB0818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xmlns:wp14="http://schemas.microsoft.com/office/word/2010/wordml" w:rsidR="00E27F08" w:rsidTr="00E27F08" w14:paraId="62AAFF54" wp14:textId="77777777">
        <w:tc>
          <w:tcPr>
            <w:tcW w:w="8856" w:type="dxa"/>
          </w:tcPr>
          <w:p w:rsidR="00E27F08" w:rsidP="00E27F08" w:rsidRDefault="00E27F08" w14:paraId="231336BD" wp14:textId="77777777">
            <w:r>
              <w:t>###############################</w:t>
            </w:r>
          </w:p>
          <w:p w:rsidR="00E27F08" w:rsidP="00E27F08" w:rsidRDefault="00E27F08" w14:paraId="006F6762" wp14:textId="77777777">
            <w:r>
              <w:t>### BACKUP POINTS / SCRIPTS ###</w:t>
            </w:r>
          </w:p>
          <w:p w:rsidR="00E27F08" w:rsidP="00E27F08" w:rsidRDefault="00E27F08" w14:paraId="653835BA" wp14:textId="77777777">
            <w:r>
              <w:t>###############################</w:t>
            </w:r>
          </w:p>
          <w:p w:rsidR="00E27F08" w:rsidP="00E27F08" w:rsidRDefault="00E27F08" w14:paraId="049F31CB" wp14:textId="77777777"/>
          <w:p w:rsidR="00E27F08" w:rsidP="00E27F08" w:rsidRDefault="00E27F08" w14:paraId="1B9DDA99" wp14:textId="77777777">
            <w:r>
              <w:t># LOCALHOST</w:t>
            </w:r>
          </w:p>
          <w:p w:rsidR="00E27F08" w:rsidP="00E27F08" w:rsidRDefault="00E27F08" w14:paraId="689A3DDD" wp14:textId="77777777">
            <w:r>
              <w:t>#backup /home/backup/           localhost/</w:t>
            </w:r>
          </w:p>
          <w:p w:rsidR="00E27F08" w:rsidP="00E27F08" w:rsidRDefault="00E27F08" w14:paraId="59B8FEA4" wp14:textId="77777777">
            <w:r>
              <w:t>backup  root@172.25.22.10:/home/RTCN1912/               remote/</w:t>
            </w:r>
          </w:p>
          <w:p w:rsidR="00E27F08" w:rsidP="00E27F08" w:rsidRDefault="00E27F08" w14:paraId="0CBAE01A" wp14:textId="77777777">
            <w:r>
              <w:t>#backup /etc/           localhost/</w:t>
            </w:r>
          </w:p>
          <w:p w:rsidR="00E27F08" w:rsidP="00E27F08" w:rsidRDefault="00E27F08" w14:paraId="53EC1904" wp14:textId="77777777">
            <w:r>
              <w:t>#backup /usr/local/     localhost/</w:t>
            </w:r>
          </w:p>
        </w:tc>
      </w:tr>
    </w:tbl>
    <w:p xmlns:wp14="http://schemas.microsoft.com/office/word/2010/wordml" w:rsidR="00E27F08" w:rsidRDefault="00E27F08" w14:paraId="53128261" wp14:textId="77777777"/>
    <w:sectPr w:rsidR="00E27F0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66"/>
    <w:rsid w:val="000D19F0"/>
    <w:rsid w:val="001D2649"/>
    <w:rsid w:val="00322122"/>
    <w:rsid w:val="00511D74"/>
    <w:rsid w:val="005535E7"/>
    <w:rsid w:val="005B7859"/>
    <w:rsid w:val="00611D15"/>
    <w:rsid w:val="006D7C66"/>
    <w:rsid w:val="00784FDF"/>
    <w:rsid w:val="0085726A"/>
    <w:rsid w:val="009321F1"/>
    <w:rsid w:val="00932BE7"/>
    <w:rsid w:val="0097140F"/>
    <w:rsid w:val="009F4E29"/>
    <w:rsid w:val="00C71C64"/>
    <w:rsid w:val="00CB7F28"/>
    <w:rsid w:val="00E20256"/>
    <w:rsid w:val="00E27F08"/>
    <w:rsid w:val="00F234C4"/>
    <w:rsid w:val="00FA3216"/>
    <w:rsid w:val="00FE0C76"/>
    <w:rsid w:val="1D60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60F8"/>
  <w15:docId w15:val="{353A0384-0511-4139-B58D-752C7531D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4F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4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84FDF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7F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7F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F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4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4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F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7F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hyperlink" Target="http://www.tecmint.com/rsnapshot-a-file-system-backup-utility-for-linux/" TargetMode="External" Id="rId6" /><Relationship Type="http://schemas.openxmlformats.org/officeDocument/2006/relationships/hyperlink" Target="http://how-to.linuxcareer.com/guide-to-rsnapshot-and-incremental-backups-on-linux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劉滋穎</dc:creator>
  <keywords/>
  <dc:description/>
  <lastModifiedBy>Ted L</lastModifiedBy>
  <revision>18</revision>
  <dcterms:created xsi:type="dcterms:W3CDTF">2015-02-02T09:18:00.0000000Z</dcterms:created>
  <dcterms:modified xsi:type="dcterms:W3CDTF">2021-10-26T15:00:49.1021962Z</dcterms:modified>
</coreProperties>
</file>