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7E6" w:rsidRDefault="00E840B5">
      <w:r>
        <w:rPr>
          <w:noProof/>
        </w:rPr>
        <w:drawing>
          <wp:inline distT="0" distB="0" distL="0" distR="0">
            <wp:extent cx="5760720" cy="4023360"/>
            <wp:effectExtent l="1905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4041330"/>
            <wp:effectExtent l="1905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D3A" w:rsidRDefault="00E840B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0720" cy="6909452"/>
            <wp:effectExtent l="1905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0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0B5" w:rsidRDefault="00E840B5">
      <w:r>
        <w:rPr>
          <w:noProof/>
        </w:rPr>
        <w:lastRenderedPageBreak/>
        <w:drawing>
          <wp:inline distT="0" distB="0" distL="0" distR="0">
            <wp:extent cx="5760720" cy="6317745"/>
            <wp:effectExtent l="1905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1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D3A" w:rsidRDefault="00F07D3A"/>
    <w:p w:rsidR="00F07D3A" w:rsidRDefault="00F07D3A"/>
    <w:p w:rsidR="00F07D3A" w:rsidRDefault="00F07D3A"/>
    <w:p w:rsidR="00F07D3A" w:rsidRDefault="00F07D3A"/>
    <w:p w:rsidR="00F07D3A" w:rsidRDefault="00F07D3A"/>
    <w:p w:rsidR="00F07D3A" w:rsidRDefault="00F07D3A"/>
    <w:p w:rsidR="00F07D3A" w:rsidRDefault="00F07D3A"/>
    <w:p w:rsid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  <w:sectPr w:rsidR="003B2D30" w:rsidSect="00E737E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lastRenderedPageBreak/>
        <w:t>#include &lt;RF24.h&gt;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SPI.h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&gt;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DigitalIO.h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&gt;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_I2C.h&gt;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Wire.h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_I2C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(0x27,16,2);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>RF24 radio(9,10);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uint64_t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=0xF0F0F0F0E1LL;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uint64_t add1=0xE7E7E7E7E7LL;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//ce = 9,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csn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= 10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pins</w:t>
      </w:r>
      <w:proofErr w:type="spellEnd"/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int16_t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_x=0,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_y=0,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_x1 = 0,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_y1 = 0,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_sw1 = 0;;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 {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(57600);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SPI.begin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(A6, INPUT);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(A7, INPUT);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(A0, INPUT);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(A1, INPUT);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(2, INPUT_PULLUP);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(8, INPUT_PULLUP);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, INPUT_PULLUP);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, HIGH);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radio.begin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lastRenderedPageBreak/>
        <w:t>radio.setPALevel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(RF24_PA_MIN);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radio.setChannel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(0x76);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radio.setDataRate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(RF24_1MBPS);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radio.setAutoAck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(false);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radio.printDetails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radio.openWritingPipe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) 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radio.openReadingPipe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(1,add1);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radio.enableDynamicPayloads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radio.powerUp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lcd.init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lcd.backlight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(0,0);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 {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radio.stopListening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= 1000;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(100);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_x =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(A6); 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_y =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(A7); 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_sw1 =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(2);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_x1 =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(A0); 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_y1 =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(A1); 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text,s1,s2,s3,s4,a1,a2,a3;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(2);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==HIGH){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_x&gt;470 &amp;&amp;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_x&lt;550 &amp;&amp;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_y&gt;470 &amp;&amp;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_y&lt;550)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lastRenderedPageBreak/>
        <w:t xml:space="preserve">    {a1="x"+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_x1+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))+",";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  a2="y"+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_y1+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))+",";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==LOW)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B2D30">
        <w:rPr>
          <w:rFonts w:ascii="Times New Roman" w:hAnsi="Times New Roman" w:cs="Times New Roman"/>
          <w:sz w:val="24"/>
          <w:szCs w:val="24"/>
        </w:rPr>
        <w:t>a3="b"+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(1500)+",";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B2D30">
        <w:rPr>
          <w:rFonts w:ascii="Times New Roman" w:hAnsi="Times New Roman" w:cs="Times New Roman"/>
          <w:sz w:val="24"/>
          <w:szCs w:val="24"/>
        </w:rPr>
        <w:t xml:space="preserve"> a3="r"+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(1000)+",";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B2D30">
        <w:rPr>
          <w:rFonts w:ascii="Times New Roman" w:hAnsi="Times New Roman" w:cs="Times New Roman"/>
          <w:sz w:val="24"/>
          <w:szCs w:val="24"/>
        </w:rPr>
        <w:t xml:space="preserve"> text="arm,"+a1+a2+a3;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mesaj[32];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B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text.toCharArray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(mesaj,32);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(mesaj);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radio.write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&amp;mesaj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(mesaj));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(500);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_x&lt;470){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s3="c0";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s4="d"+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_x-470)/4.71));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}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_x&gt;550) {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s3="c"+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_x-550)/4.74));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s4="d0";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}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{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s3="c0";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s4="d0";</w:t>
      </w: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_y&lt;470){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s1="a0";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s2="b"+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_y-470)/4.71));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}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_y&gt;550){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lastRenderedPageBreak/>
        <w:t xml:space="preserve">    s1="a"+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_y-550)/4.74));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s2="b0";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}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{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s1="a0";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s2="b0";</w:t>
      </w: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>text="car,"+s1+","+s2+","+s3+","+s4+",";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mesaj[32];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text.toCharArray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(mesaj,32);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(mesaj);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radio.write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&amp;mesaj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(mesaj));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(500); 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3B2D30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{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a[32]="stop";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radio.write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&amp;a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(a));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(200);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radio.startListening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(200);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radio.available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()){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radio.available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()){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text1[32]={0};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radio.read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(&amp;text1,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(text1));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 xml:space="preserve"> copie(text);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(text1);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(text1);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radio.stopListening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();      }</w:t>
      </w: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2D30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3B2D30">
        <w:rPr>
          <w:rFonts w:ascii="Times New Roman" w:hAnsi="Times New Roman" w:cs="Times New Roman"/>
          <w:sz w:val="24"/>
          <w:szCs w:val="24"/>
        </w:rPr>
        <w:t>(500);</w:t>
      </w:r>
    </w:p>
    <w:p w:rsidR="003B2D30" w:rsidRPr="00F07D3A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  <w:r w:rsidRPr="003B2D30">
        <w:rPr>
          <w:rFonts w:ascii="Times New Roman" w:hAnsi="Times New Roman" w:cs="Times New Roman"/>
          <w:sz w:val="24"/>
          <w:szCs w:val="24"/>
        </w:rPr>
        <w:t>}}</w:t>
      </w:r>
    </w:p>
    <w:p w:rsidR="003B2D30" w:rsidRPr="003B2D30" w:rsidRDefault="003B2D30" w:rsidP="003B2D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7D3A" w:rsidRPr="00F07D3A" w:rsidRDefault="00F07D3A" w:rsidP="003B2D3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07D3A" w:rsidRPr="00F07D3A" w:rsidSect="003B2D30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E840B5"/>
    <w:rsid w:val="003B2D30"/>
    <w:rsid w:val="00E737E6"/>
    <w:rsid w:val="00E840B5"/>
    <w:rsid w:val="00F0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7E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E8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840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403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4</cp:revision>
  <dcterms:created xsi:type="dcterms:W3CDTF">2021-06-17T15:12:00Z</dcterms:created>
  <dcterms:modified xsi:type="dcterms:W3CDTF">2021-06-18T14:26:00Z</dcterms:modified>
</cp:coreProperties>
</file>