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723C5" w14:textId="40CB537F" w:rsidR="007E1DFA" w:rsidRDefault="007E1DFA">
      <w:r>
        <w:t>Таблица «</w:t>
      </w:r>
      <w:r>
        <w:rPr>
          <w:lang w:val="en-US"/>
        </w:rPr>
        <w:t>User</w:t>
      </w:r>
      <w:r>
        <w:t>»</w:t>
      </w:r>
    </w:p>
    <w:p w14:paraId="657DBF0D" w14:textId="5B8EFAC4" w:rsidR="002D282E" w:rsidRDefault="007E1DFA">
      <w:r w:rsidRPr="007E1DFA">
        <w:drawing>
          <wp:inline distT="0" distB="0" distL="0" distR="0" wp14:anchorId="6BD6D826" wp14:editId="2C2F21C5">
            <wp:extent cx="4315427" cy="1305107"/>
            <wp:effectExtent l="0" t="0" r="9525" b="9525"/>
            <wp:docPr id="1169805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05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6C8F" w14:textId="77777777" w:rsidR="007E1DFA" w:rsidRDefault="007E1DFA"/>
    <w:p w14:paraId="0819BC7D" w14:textId="08626923" w:rsidR="007E1DFA" w:rsidRDefault="007E1DFA">
      <w:r>
        <w:t>Таблица</w:t>
      </w:r>
      <w:r>
        <w:rPr>
          <w:lang w:val="en-US"/>
        </w:rPr>
        <w:t xml:space="preserve"> </w:t>
      </w:r>
      <w:r>
        <w:t xml:space="preserve"> «</w:t>
      </w:r>
      <w:r>
        <w:rPr>
          <w:lang w:val="en-US"/>
        </w:rPr>
        <w:t>UserRole</w:t>
      </w:r>
      <w:r>
        <w:t>»</w:t>
      </w:r>
    </w:p>
    <w:p w14:paraId="0E1A1226" w14:textId="286A5960" w:rsidR="00A2270D" w:rsidRDefault="00A2270D">
      <w:r w:rsidRPr="00A2270D">
        <w:drawing>
          <wp:inline distT="0" distB="0" distL="0" distR="0" wp14:anchorId="12F370C0" wp14:editId="2039240F">
            <wp:extent cx="2400635" cy="1562318"/>
            <wp:effectExtent l="0" t="0" r="0" b="0"/>
            <wp:docPr id="955176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76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48"/>
    <w:rsid w:val="0007324B"/>
    <w:rsid w:val="00162A48"/>
    <w:rsid w:val="002D282E"/>
    <w:rsid w:val="007A0B77"/>
    <w:rsid w:val="007E1DFA"/>
    <w:rsid w:val="009A66CB"/>
    <w:rsid w:val="00A2270D"/>
    <w:rsid w:val="00E6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45A1"/>
  <w15:chartTrackingRefBased/>
  <w15:docId w15:val="{24B340F9-248A-4246-ABCB-69C5D0FC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2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2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2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2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2A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2A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2A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2A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2A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2A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2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2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2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2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2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2A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2A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2A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2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2A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2A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teddy</cp:lastModifiedBy>
  <cp:revision>3</cp:revision>
  <dcterms:created xsi:type="dcterms:W3CDTF">2025-01-23T10:02:00Z</dcterms:created>
  <dcterms:modified xsi:type="dcterms:W3CDTF">2025-01-23T10:03:00Z</dcterms:modified>
</cp:coreProperties>
</file>