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6C4" w:rsidRPr="004B288B" w:rsidRDefault="00320AA5" w:rsidP="00053D59">
      <w:pPr>
        <w:spacing w:after="120"/>
        <w:jc w:val="center"/>
        <w:rPr>
          <w:b/>
          <w:sz w:val="48"/>
          <w:szCs w:val="48"/>
        </w:rPr>
      </w:pPr>
      <w:r w:rsidRPr="004B288B">
        <w:rPr>
          <w:b/>
          <w:sz w:val="48"/>
          <w:szCs w:val="48"/>
        </w:rPr>
        <w:t xml:space="preserve"> Plan </w:t>
      </w:r>
      <w:r w:rsidR="00115E40" w:rsidRPr="004B288B">
        <w:rPr>
          <w:b/>
          <w:sz w:val="48"/>
          <w:szCs w:val="48"/>
        </w:rPr>
        <w:t xml:space="preserve">Melbourne </w:t>
      </w:r>
    </w:p>
    <w:p w:rsidR="00115E40" w:rsidRPr="004B288B" w:rsidRDefault="009746C4" w:rsidP="00053D59">
      <w:pPr>
        <w:spacing w:after="120"/>
        <w:jc w:val="center"/>
        <w:rPr>
          <w:b/>
          <w:sz w:val="48"/>
          <w:szCs w:val="48"/>
        </w:rPr>
      </w:pPr>
      <w:r w:rsidRPr="004B288B">
        <w:rPr>
          <w:b/>
          <w:sz w:val="48"/>
          <w:szCs w:val="48"/>
        </w:rPr>
        <w:t xml:space="preserve">Spatial </w:t>
      </w:r>
      <w:r w:rsidR="00320AA5" w:rsidRPr="004B288B">
        <w:rPr>
          <w:b/>
          <w:sz w:val="48"/>
          <w:szCs w:val="48"/>
        </w:rPr>
        <w:t>Data D</w:t>
      </w:r>
      <w:r w:rsidR="00782DA4" w:rsidRPr="004B288B">
        <w:rPr>
          <w:b/>
          <w:sz w:val="48"/>
          <w:szCs w:val="48"/>
        </w:rPr>
        <w:t>ictionary</w:t>
      </w:r>
    </w:p>
    <w:p w:rsidR="00320AA5" w:rsidRPr="004B288B" w:rsidRDefault="00053D59">
      <w:pPr>
        <w:rPr>
          <w:b/>
          <w:sz w:val="32"/>
          <w:szCs w:val="32"/>
          <w:u w:val="single"/>
        </w:rPr>
      </w:pPr>
      <w:r w:rsidRPr="004B288B">
        <w:rPr>
          <w:b/>
          <w:sz w:val="32"/>
          <w:szCs w:val="32"/>
          <w:u w:val="single"/>
        </w:rPr>
        <w:t>Description</w:t>
      </w:r>
    </w:p>
    <w:p w:rsidR="00782DA4" w:rsidRPr="002F2896" w:rsidRDefault="002F2896">
      <w:r w:rsidRPr="002F2896">
        <w:t>This data has been used to develop maps for inclusion in Plan Melbourne 2017-2050.</w:t>
      </w:r>
    </w:p>
    <w:p w:rsidR="009746C4" w:rsidRPr="004B288B" w:rsidRDefault="00F947EA">
      <w:pPr>
        <w:rPr>
          <w:b/>
          <w:sz w:val="32"/>
          <w:szCs w:val="32"/>
          <w:u w:val="single"/>
        </w:rPr>
      </w:pPr>
      <w:r w:rsidRPr="004B288B">
        <w:rPr>
          <w:b/>
          <w:sz w:val="32"/>
          <w:szCs w:val="32"/>
          <w:u w:val="single"/>
        </w:rPr>
        <w:t>For more information</w:t>
      </w:r>
    </w:p>
    <w:p w:rsidR="00F947EA" w:rsidRDefault="00F947EA" w:rsidP="00F947EA">
      <w:pPr>
        <w:spacing w:after="0" w:line="240" w:lineRule="auto"/>
      </w:pPr>
      <w:r w:rsidRPr="004B288B">
        <w:t>Plan Melbourne Website</w:t>
      </w:r>
    </w:p>
    <w:p w:rsidR="002F2896" w:rsidRPr="002F2896" w:rsidRDefault="00EB5FDE" w:rsidP="00F947EA">
      <w:pPr>
        <w:spacing w:after="0" w:line="240" w:lineRule="auto"/>
      </w:pPr>
      <w:hyperlink r:id="rId6" w:history="1">
        <w:r w:rsidR="002F2896" w:rsidRPr="002F2896">
          <w:rPr>
            <w:rStyle w:val="Hyperlink"/>
            <w:u w:val="none"/>
          </w:rPr>
          <w:t>www.planmelbourne.vic.gov.au/home</w:t>
        </w:r>
      </w:hyperlink>
    </w:p>
    <w:p w:rsidR="002F2896" w:rsidRPr="002F2896" w:rsidRDefault="002F2896" w:rsidP="00F947EA">
      <w:pPr>
        <w:spacing w:after="0" w:line="240" w:lineRule="auto"/>
      </w:pPr>
    </w:p>
    <w:p w:rsidR="002F2896" w:rsidRPr="002F2896" w:rsidRDefault="002F2896" w:rsidP="00F947EA">
      <w:pPr>
        <w:spacing w:after="0" w:line="240" w:lineRule="auto"/>
      </w:pPr>
      <w:r w:rsidRPr="002F2896">
        <w:t>Plan Melbourne Map Room</w:t>
      </w:r>
    </w:p>
    <w:p w:rsidR="00F947EA" w:rsidRDefault="00EB5FDE" w:rsidP="00F947EA">
      <w:pPr>
        <w:spacing w:after="0" w:line="240" w:lineRule="auto"/>
      </w:pPr>
      <w:hyperlink r:id="rId7" w:history="1">
        <w:r w:rsidR="002F2896" w:rsidRPr="002F2896">
          <w:rPr>
            <w:rStyle w:val="Hyperlink"/>
            <w:u w:val="none"/>
          </w:rPr>
          <w:t>www.planmelbourne.vic.gov.au/maps</w:t>
        </w:r>
      </w:hyperlink>
    </w:p>
    <w:p w:rsidR="002F2896" w:rsidRPr="004B288B" w:rsidRDefault="002F2896" w:rsidP="00F947EA">
      <w:pPr>
        <w:spacing w:after="0" w:line="240" w:lineRule="auto"/>
      </w:pPr>
    </w:p>
    <w:p w:rsidR="00320AA5" w:rsidRPr="004B288B" w:rsidRDefault="00782DA4">
      <w:pPr>
        <w:rPr>
          <w:b/>
          <w:sz w:val="32"/>
          <w:szCs w:val="32"/>
          <w:u w:val="single"/>
        </w:rPr>
      </w:pPr>
      <w:r w:rsidRPr="004B288B">
        <w:rPr>
          <w:b/>
          <w:sz w:val="32"/>
          <w:szCs w:val="32"/>
          <w:u w:val="single"/>
        </w:rPr>
        <w:t>Contact Details</w:t>
      </w:r>
    </w:p>
    <w:p w:rsidR="004B288B" w:rsidRPr="002F2896" w:rsidRDefault="002F2896" w:rsidP="002F2896">
      <w:pPr>
        <w:spacing w:after="0" w:line="240" w:lineRule="auto"/>
      </w:pPr>
      <w:r w:rsidRPr="002F2896">
        <w:t>Denise Thorson</w:t>
      </w:r>
    </w:p>
    <w:p w:rsidR="002F2896" w:rsidRPr="002F2896" w:rsidRDefault="002F2896" w:rsidP="002F2896">
      <w:pPr>
        <w:spacing w:after="0" w:line="240" w:lineRule="auto"/>
      </w:pPr>
      <w:r w:rsidRPr="002F2896">
        <w:t>03 8392 5596</w:t>
      </w:r>
    </w:p>
    <w:p w:rsidR="002F2896" w:rsidRPr="002F2896" w:rsidRDefault="00EB5FDE" w:rsidP="002F2896">
      <w:pPr>
        <w:spacing w:after="0" w:line="240" w:lineRule="auto"/>
      </w:pPr>
      <w:hyperlink r:id="rId8" w:history="1">
        <w:r w:rsidR="002F2896" w:rsidRPr="002F2896">
          <w:rPr>
            <w:rStyle w:val="Hyperlink"/>
            <w:u w:val="none"/>
          </w:rPr>
          <w:t>Denise.thorson@delwp.vic.gov.au</w:t>
        </w:r>
      </w:hyperlink>
    </w:p>
    <w:p w:rsidR="002F2896" w:rsidRPr="002F2896" w:rsidRDefault="002F2896" w:rsidP="002F2896">
      <w:pPr>
        <w:spacing w:after="0" w:line="240" w:lineRule="auto"/>
      </w:pPr>
    </w:p>
    <w:p w:rsidR="004B288B" w:rsidRPr="00F3259B" w:rsidRDefault="004B288B" w:rsidP="004B288B">
      <w:pPr>
        <w:rPr>
          <w:rFonts w:cs="Arial"/>
          <w:b/>
          <w:sz w:val="32"/>
          <w:szCs w:val="32"/>
          <w:u w:val="single"/>
        </w:rPr>
      </w:pPr>
      <w:r w:rsidRPr="00F3259B">
        <w:rPr>
          <w:rFonts w:cs="Arial"/>
          <w:b/>
          <w:sz w:val="32"/>
          <w:szCs w:val="32"/>
          <w:u w:val="single"/>
        </w:rPr>
        <w:t>Data ownership &amp; copyright</w:t>
      </w:r>
    </w:p>
    <w:p w:rsidR="00321521" w:rsidRDefault="00321521" w:rsidP="00F3259B">
      <w:pPr>
        <w:rPr>
          <w:rFonts w:cs="Arial"/>
        </w:rPr>
      </w:pPr>
      <w:r w:rsidRPr="00F3259B">
        <w:rPr>
          <w:rFonts w:cs="Arial"/>
        </w:rPr>
        <w:t>© The State of Victoria, Department of Environmen</w:t>
      </w:r>
      <w:r w:rsidR="002F2896">
        <w:rPr>
          <w:rFonts w:cs="Arial"/>
        </w:rPr>
        <w:t>t, Land, Water and Planning 2017</w:t>
      </w:r>
    </w:p>
    <w:p w:rsidR="004B288B" w:rsidRPr="00F3259B" w:rsidRDefault="004B288B" w:rsidP="004B288B">
      <w:pPr>
        <w:rPr>
          <w:rFonts w:cs="Arial"/>
          <w:b/>
          <w:sz w:val="32"/>
          <w:szCs w:val="32"/>
          <w:u w:val="single"/>
        </w:rPr>
      </w:pPr>
      <w:r w:rsidRPr="00F3259B">
        <w:rPr>
          <w:rFonts w:cs="Arial"/>
          <w:b/>
          <w:sz w:val="32"/>
          <w:szCs w:val="32"/>
          <w:u w:val="single"/>
        </w:rPr>
        <w:t>Disclaimer</w:t>
      </w:r>
    </w:p>
    <w:p w:rsidR="00F3259B" w:rsidRPr="00F3259B" w:rsidRDefault="00F3259B" w:rsidP="00F3259B">
      <w:pPr>
        <w:rPr>
          <w:rFonts w:cs="Arial"/>
        </w:rPr>
      </w:pPr>
      <w:r w:rsidRPr="00F3259B">
        <w:rPr>
          <w:rFonts w:cs="Arial"/>
        </w:rPr>
        <w:t xml:space="preserve">The State of Victoria does not warrant the accuracy or completeness of information in this </w:t>
      </w:r>
      <w:r w:rsidR="00321521">
        <w:rPr>
          <w:rFonts w:cs="Arial"/>
        </w:rPr>
        <w:t>data</w:t>
      </w:r>
      <w:r w:rsidRPr="00F3259B">
        <w:rPr>
          <w:rFonts w:cs="Arial"/>
        </w:rPr>
        <w:t xml:space="preserve"> and any person using or relying upon s</w:t>
      </w:r>
      <w:r>
        <w:rPr>
          <w:rFonts w:cs="Arial"/>
        </w:rPr>
        <w:t xml:space="preserve">uch information does so on the </w:t>
      </w:r>
      <w:r w:rsidRPr="00F3259B">
        <w:rPr>
          <w:rFonts w:cs="Arial"/>
        </w:rPr>
        <w:t>basis that the State of Victoria shall bear no responsibility or liability whatsoever for any errors, faults, defects or omissions in the information.</w:t>
      </w:r>
    </w:p>
    <w:p w:rsidR="00782DA4" w:rsidRPr="004B288B" w:rsidRDefault="00782DA4">
      <w:pPr>
        <w:rPr>
          <w:b/>
          <w:sz w:val="32"/>
          <w:szCs w:val="32"/>
          <w:u w:val="single"/>
        </w:rPr>
      </w:pPr>
      <w:r w:rsidRPr="004B288B">
        <w:rPr>
          <w:b/>
          <w:sz w:val="32"/>
          <w:szCs w:val="32"/>
          <w:u w:val="single"/>
        </w:rPr>
        <w:t>Layers</w:t>
      </w:r>
    </w:p>
    <w:p w:rsidR="002F2896" w:rsidRPr="004B288B" w:rsidRDefault="00C07673" w:rsidP="002F289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Activity </w:t>
      </w:r>
      <w:r w:rsidR="002F2896" w:rsidRPr="004B288B">
        <w:t>Centre</w:t>
      </w:r>
      <w:r>
        <w:t xml:space="preserve"> </w:t>
      </w:r>
      <w:r w:rsidR="002F2896" w:rsidRPr="004B288B">
        <w:t>Points</w:t>
      </w:r>
    </w:p>
    <w:p w:rsidR="002F2896" w:rsidRDefault="002F2896" w:rsidP="002F2896">
      <w:pPr>
        <w:pStyle w:val="ListParagraph"/>
        <w:numPr>
          <w:ilvl w:val="0"/>
          <w:numId w:val="6"/>
        </w:numPr>
        <w:spacing w:after="0" w:line="240" w:lineRule="auto"/>
      </w:pPr>
      <w:r>
        <w:t>Central Business District</w:t>
      </w:r>
    </w:p>
    <w:p w:rsidR="00C07673" w:rsidRPr="004B288B" w:rsidRDefault="00C07673" w:rsidP="002F2896">
      <w:pPr>
        <w:pStyle w:val="ListParagraph"/>
        <w:numPr>
          <w:ilvl w:val="0"/>
          <w:numId w:val="6"/>
        </w:numPr>
        <w:spacing w:after="0" w:line="240" w:lineRule="auto"/>
      </w:pPr>
      <w:r>
        <w:t>Conservation Reserves</w:t>
      </w:r>
    </w:p>
    <w:p w:rsidR="002F2896" w:rsidRDefault="00C07673" w:rsidP="002F289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Green </w:t>
      </w:r>
      <w:r w:rsidR="002F2896" w:rsidRPr="004B288B">
        <w:t>Wedge</w:t>
      </w:r>
      <w:r>
        <w:t xml:space="preserve"> </w:t>
      </w:r>
      <w:r w:rsidR="002F2896" w:rsidRPr="004B288B">
        <w:t>2016</w:t>
      </w:r>
    </w:p>
    <w:p w:rsidR="00EB5FDE" w:rsidRPr="004B288B" w:rsidRDefault="00EB5FDE" w:rsidP="002F2896">
      <w:pPr>
        <w:pStyle w:val="ListParagraph"/>
        <w:numPr>
          <w:ilvl w:val="0"/>
          <w:numId w:val="6"/>
        </w:numPr>
        <w:spacing w:after="0" w:line="240" w:lineRule="auto"/>
      </w:pPr>
      <w:r>
        <w:t>Growth Areas</w:t>
      </w:r>
    </w:p>
    <w:p w:rsidR="002F2896" w:rsidRDefault="002F2896" w:rsidP="002F2896">
      <w:pPr>
        <w:pStyle w:val="ListParagraph"/>
        <w:numPr>
          <w:ilvl w:val="0"/>
          <w:numId w:val="6"/>
        </w:numPr>
        <w:spacing w:after="0" w:line="240" w:lineRule="auto"/>
      </w:pPr>
      <w:r w:rsidRPr="004B288B">
        <w:t>Health</w:t>
      </w:r>
      <w:r w:rsidR="00C07673">
        <w:t xml:space="preserve"> </w:t>
      </w:r>
      <w:r w:rsidRPr="004B288B">
        <w:t>and</w:t>
      </w:r>
      <w:r w:rsidR="00C07673">
        <w:t xml:space="preserve"> </w:t>
      </w:r>
      <w:r w:rsidRPr="004B288B">
        <w:t>Education</w:t>
      </w:r>
      <w:r w:rsidR="00C07673">
        <w:t xml:space="preserve"> </w:t>
      </w:r>
      <w:r w:rsidRPr="004B288B">
        <w:t>Precincts</w:t>
      </w:r>
    </w:p>
    <w:p w:rsidR="00721B61" w:rsidRPr="004B288B" w:rsidRDefault="00721B61" w:rsidP="002F289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Industrial </w:t>
      </w:r>
      <w:r w:rsidR="00CF0264">
        <w:t>Areas</w:t>
      </w:r>
    </w:p>
    <w:p w:rsidR="002F2896" w:rsidRPr="004B288B" w:rsidRDefault="002F2896" w:rsidP="002F2896">
      <w:pPr>
        <w:pStyle w:val="ListParagraph"/>
        <w:numPr>
          <w:ilvl w:val="0"/>
          <w:numId w:val="6"/>
        </w:numPr>
        <w:spacing w:after="0" w:line="240" w:lineRule="auto"/>
      </w:pPr>
      <w:r w:rsidRPr="004B288B">
        <w:t>Key Precincts</w:t>
      </w:r>
    </w:p>
    <w:p w:rsidR="00782DA4" w:rsidRPr="004B288B" w:rsidRDefault="00782DA4" w:rsidP="00DE282A">
      <w:pPr>
        <w:pStyle w:val="ListParagraph"/>
        <w:numPr>
          <w:ilvl w:val="0"/>
          <w:numId w:val="6"/>
        </w:numPr>
        <w:spacing w:after="0" w:line="240" w:lineRule="auto"/>
      </w:pPr>
      <w:r w:rsidRPr="004B288B">
        <w:t>Localities</w:t>
      </w:r>
    </w:p>
    <w:p w:rsidR="004C55B5" w:rsidRDefault="004C55B5" w:rsidP="004C55B5">
      <w:pPr>
        <w:pStyle w:val="ListParagraph"/>
        <w:numPr>
          <w:ilvl w:val="0"/>
          <w:numId w:val="6"/>
        </w:numPr>
        <w:spacing w:after="0" w:line="240" w:lineRule="auto"/>
      </w:pPr>
      <w:r>
        <w:t>Major</w:t>
      </w:r>
      <w:r w:rsidR="001A7EF9">
        <w:t xml:space="preserve"> </w:t>
      </w:r>
      <w:r w:rsidRPr="004B288B">
        <w:t>Urban</w:t>
      </w:r>
      <w:r w:rsidR="001A7EF9">
        <w:t xml:space="preserve"> </w:t>
      </w:r>
      <w:r w:rsidRPr="004B288B">
        <w:t>Renewal</w:t>
      </w:r>
      <w:r w:rsidR="001A7EF9">
        <w:t xml:space="preserve"> </w:t>
      </w:r>
      <w:r w:rsidRPr="004B288B">
        <w:t>Precincts</w:t>
      </w:r>
    </w:p>
    <w:p w:rsidR="00782DA4" w:rsidRPr="004B288B" w:rsidRDefault="00782DA4" w:rsidP="00DE282A">
      <w:pPr>
        <w:pStyle w:val="ListParagraph"/>
        <w:numPr>
          <w:ilvl w:val="0"/>
          <w:numId w:val="6"/>
        </w:numPr>
        <w:spacing w:after="0" w:line="240" w:lineRule="auto"/>
      </w:pPr>
      <w:r w:rsidRPr="004B288B">
        <w:t>Metro</w:t>
      </w:r>
      <w:r w:rsidR="001A7EF9">
        <w:t>politan</w:t>
      </w:r>
      <w:r w:rsidRPr="004B288B">
        <w:t xml:space="preserve"> Partnership Boundaries</w:t>
      </w:r>
    </w:p>
    <w:p w:rsidR="00782DA4" w:rsidRDefault="00782DA4" w:rsidP="00DE282A">
      <w:pPr>
        <w:pStyle w:val="ListParagraph"/>
        <w:numPr>
          <w:ilvl w:val="0"/>
          <w:numId w:val="6"/>
        </w:numPr>
        <w:spacing w:after="0" w:line="240" w:lineRule="auto"/>
      </w:pPr>
      <w:r w:rsidRPr="004B288B">
        <w:lastRenderedPageBreak/>
        <w:t>Metropolitan</w:t>
      </w:r>
      <w:r w:rsidR="001A7EF9">
        <w:t xml:space="preserve"> Melbourne</w:t>
      </w:r>
      <w:r w:rsidRPr="004B288B">
        <w:t xml:space="preserve"> Region</w:t>
      </w:r>
    </w:p>
    <w:p w:rsidR="00C07673" w:rsidRDefault="00C07673" w:rsidP="00DE282A">
      <w:pPr>
        <w:pStyle w:val="ListParagraph"/>
        <w:numPr>
          <w:ilvl w:val="0"/>
          <w:numId w:val="6"/>
        </w:numPr>
        <w:spacing w:after="0" w:line="240" w:lineRule="auto"/>
      </w:pPr>
      <w:r>
        <w:t>Rail Improvements</w:t>
      </w:r>
    </w:p>
    <w:p w:rsidR="00C07673" w:rsidRPr="004B288B" w:rsidRDefault="00C07673" w:rsidP="00DE282A">
      <w:pPr>
        <w:pStyle w:val="ListParagraph"/>
        <w:numPr>
          <w:ilvl w:val="0"/>
          <w:numId w:val="6"/>
        </w:numPr>
        <w:spacing w:after="0" w:line="240" w:lineRule="auto"/>
      </w:pPr>
      <w:r>
        <w:t>Regional Parks</w:t>
      </w:r>
    </w:p>
    <w:p w:rsidR="00782DA4" w:rsidRDefault="00782DA4" w:rsidP="00DE282A">
      <w:pPr>
        <w:pStyle w:val="ListParagraph"/>
        <w:numPr>
          <w:ilvl w:val="0"/>
          <w:numId w:val="6"/>
        </w:numPr>
        <w:spacing w:after="0" w:line="240" w:lineRule="auto"/>
      </w:pPr>
      <w:r w:rsidRPr="004B288B">
        <w:t>State Regions</w:t>
      </w:r>
    </w:p>
    <w:p w:rsidR="00CF0264" w:rsidRDefault="00CF0264" w:rsidP="00DE282A">
      <w:pPr>
        <w:pStyle w:val="ListParagraph"/>
        <w:numPr>
          <w:ilvl w:val="0"/>
          <w:numId w:val="6"/>
        </w:numPr>
        <w:spacing w:after="0" w:line="240" w:lineRule="auto"/>
      </w:pPr>
      <w:r>
        <w:t>State Significant Industrial Precincts</w:t>
      </w:r>
    </w:p>
    <w:p w:rsidR="00C07673" w:rsidRDefault="00C07673" w:rsidP="00DE282A">
      <w:pPr>
        <w:pStyle w:val="ListParagraph"/>
        <w:numPr>
          <w:ilvl w:val="0"/>
          <w:numId w:val="6"/>
        </w:numPr>
        <w:spacing w:after="0" w:line="240" w:lineRule="auto"/>
      </w:pPr>
      <w:r>
        <w:t>State Significant Road Corridors</w:t>
      </w:r>
    </w:p>
    <w:p w:rsidR="00C07673" w:rsidRDefault="00C07673" w:rsidP="00DE282A">
      <w:pPr>
        <w:pStyle w:val="ListParagraph"/>
        <w:numPr>
          <w:ilvl w:val="0"/>
          <w:numId w:val="6"/>
        </w:numPr>
        <w:spacing w:after="0" w:line="240" w:lineRule="auto"/>
      </w:pPr>
      <w:r>
        <w:t>Transport Gateways</w:t>
      </w:r>
    </w:p>
    <w:p w:rsidR="00C07673" w:rsidRDefault="00C07673" w:rsidP="00DE282A">
      <w:pPr>
        <w:pStyle w:val="ListParagraph"/>
        <w:numPr>
          <w:ilvl w:val="0"/>
          <w:numId w:val="6"/>
        </w:numPr>
        <w:spacing w:after="0" w:line="240" w:lineRule="auto"/>
      </w:pPr>
      <w:r>
        <w:t>Urban Extent 1883</w:t>
      </w:r>
    </w:p>
    <w:p w:rsidR="00C07673" w:rsidRPr="004B288B" w:rsidRDefault="00C07673" w:rsidP="00C07673">
      <w:pPr>
        <w:pStyle w:val="ListParagraph"/>
        <w:numPr>
          <w:ilvl w:val="0"/>
          <w:numId w:val="6"/>
        </w:numPr>
        <w:spacing w:after="0" w:line="240" w:lineRule="auto"/>
      </w:pPr>
      <w:r>
        <w:t>Urban Extent 1927</w:t>
      </w:r>
    </w:p>
    <w:p w:rsidR="00C07673" w:rsidRPr="004B288B" w:rsidRDefault="00C07673" w:rsidP="00C07673">
      <w:pPr>
        <w:pStyle w:val="ListParagraph"/>
        <w:numPr>
          <w:ilvl w:val="0"/>
          <w:numId w:val="6"/>
        </w:numPr>
        <w:spacing w:after="0" w:line="240" w:lineRule="auto"/>
      </w:pPr>
      <w:r>
        <w:t>Urban Extent 1954</w:t>
      </w:r>
    </w:p>
    <w:p w:rsidR="00C07673" w:rsidRPr="004B288B" w:rsidRDefault="00C07673" w:rsidP="00C07673">
      <w:pPr>
        <w:pStyle w:val="ListParagraph"/>
        <w:numPr>
          <w:ilvl w:val="0"/>
          <w:numId w:val="6"/>
        </w:numPr>
        <w:spacing w:after="0" w:line="240" w:lineRule="auto"/>
      </w:pPr>
      <w:r>
        <w:t>Urban Extent 1971</w:t>
      </w:r>
    </w:p>
    <w:p w:rsidR="00C07673" w:rsidRPr="004B288B" w:rsidRDefault="00C07673" w:rsidP="00C07673">
      <w:pPr>
        <w:pStyle w:val="ListParagraph"/>
        <w:numPr>
          <w:ilvl w:val="0"/>
          <w:numId w:val="6"/>
        </w:numPr>
        <w:spacing w:after="0" w:line="240" w:lineRule="auto"/>
      </w:pPr>
      <w:r>
        <w:t>Urban Extent 2001</w:t>
      </w:r>
    </w:p>
    <w:p w:rsidR="00DE282A" w:rsidRPr="004B288B" w:rsidRDefault="00DE282A" w:rsidP="00C07673">
      <w:pPr>
        <w:pStyle w:val="ListParagraph"/>
        <w:numPr>
          <w:ilvl w:val="0"/>
          <w:numId w:val="6"/>
        </w:numPr>
        <w:spacing w:after="0" w:line="240" w:lineRule="auto"/>
      </w:pPr>
      <w:r w:rsidRPr="004B288B">
        <w:t>Urban</w:t>
      </w:r>
      <w:r w:rsidR="00C07673">
        <w:t xml:space="preserve"> </w:t>
      </w:r>
      <w:r w:rsidRPr="004B288B">
        <w:t>Extent</w:t>
      </w:r>
      <w:r w:rsidR="00C07673">
        <w:t xml:space="preserve"> </w:t>
      </w:r>
      <w:r w:rsidRPr="004B288B">
        <w:t>2015</w:t>
      </w:r>
    </w:p>
    <w:p w:rsidR="002F2896" w:rsidRDefault="002F2896" w:rsidP="00DE282A">
      <w:pPr>
        <w:pStyle w:val="ListParagraph"/>
        <w:numPr>
          <w:ilvl w:val="0"/>
          <w:numId w:val="5"/>
        </w:numPr>
        <w:spacing w:after="0" w:line="240" w:lineRule="auto"/>
      </w:pPr>
      <w:r>
        <w:t>Wastewater Treatment Plants</w:t>
      </w:r>
    </w:p>
    <w:p w:rsidR="00320AA5" w:rsidRPr="004B288B" w:rsidRDefault="00320AA5">
      <w:pPr>
        <w:rPr>
          <w:b/>
        </w:rPr>
      </w:pPr>
    </w:p>
    <w:p w:rsidR="00115E40" w:rsidRPr="004B288B" w:rsidRDefault="00053D59">
      <w:pPr>
        <w:rPr>
          <w:b/>
          <w:sz w:val="32"/>
          <w:szCs w:val="32"/>
          <w:u w:val="single"/>
        </w:rPr>
      </w:pPr>
      <w:r w:rsidRPr="004B288B">
        <w:rPr>
          <w:b/>
          <w:sz w:val="32"/>
          <w:szCs w:val="32"/>
          <w:u w:val="single"/>
        </w:rPr>
        <w:t>Data Dictionary</w:t>
      </w:r>
    </w:p>
    <w:p w:rsidR="002F2896" w:rsidRPr="004B288B" w:rsidRDefault="002F2896" w:rsidP="002F2896">
      <w:pPr>
        <w:spacing w:after="120" w:line="240" w:lineRule="auto"/>
      </w:pPr>
      <w:proofErr w:type="spellStart"/>
      <w:r w:rsidRPr="004B288B">
        <w:t>ActivityCentrePoints.TAB</w:t>
      </w:r>
      <w:proofErr w:type="spellEnd"/>
      <w:r w:rsidRPr="004B288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1954"/>
        <w:gridCol w:w="4911"/>
      </w:tblGrid>
      <w:tr w:rsidR="002F2896" w:rsidRPr="004B288B" w:rsidTr="00FD033D">
        <w:tc>
          <w:tcPr>
            <w:tcW w:w="2377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2F2896" w:rsidRPr="004B288B" w:rsidTr="00FD033D">
        <w:tc>
          <w:tcPr>
            <w:tcW w:w="2377" w:type="dxa"/>
          </w:tcPr>
          <w:p w:rsidR="002F2896" w:rsidRPr="004B288B" w:rsidRDefault="002F2896" w:rsidP="00FD033D">
            <w:r w:rsidRPr="004B288B">
              <w:t>ID</w:t>
            </w:r>
          </w:p>
        </w:tc>
        <w:tc>
          <w:tcPr>
            <w:tcW w:w="1954" w:type="dxa"/>
          </w:tcPr>
          <w:p w:rsidR="002F2896" w:rsidRPr="004B288B" w:rsidRDefault="000E34CF" w:rsidP="00FD033D">
            <w:r>
              <w:t>Integer</w:t>
            </w:r>
          </w:p>
        </w:tc>
        <w:tc>
          <w:tcPr>
            <w:tcW w:w="4911" w:type="dxa"/>
          </w:tcPr>
          <w:p w:rsidR="002F2896" w:rsidRPr="004B288B" w:rsidRDefault="002F2896" w:rsidP="00FD033D">
            <w:r w:rsidRPr="004B288B">
              <w:t>Unique Centre ID</w:t>
            </w:r>
          </w:p>
        </w:tc>
      </w:tr>
      <w:tr w:rsidR="002F2896" w:rsidRPr="004B288B" w:rsidTr="00FD033D">
        <w:tc>
          <w:tcPr>
            <w:tcW w:w="2377" w:type="dxa"/>
          </w:tcPr>
          <w:p w:rsidR="002F2896" w:rsidRPr="004B288B" w:rsidRDefault="000E34CF" w:rsidP="00FD033D">
            <w:proofErr w:type="spellStart"/>
            <w:r>
              <w:t>Centre_Name</w:t>
            </w:r>
            <w:proofErr w:type="spellEnd"/>
          </w:p>
        </w:tc>
        <w:tc>
          <w:tcPr>
            <w:tcW w:w="1954" w:type="dxa"/>
          </w:tcPr>
          <w:p w:rsidR="002F2896" w:rsidRPr="004B288B" w:rsidRDefault="000E34CF" w:rsidP="000E34CF">
            <w:r w:rsidRPr="000E34CF">
              <w:t>Char</w:t>
            </w:r>
            <w:r w:rsidR="002F2896" w:rsidRPr="004B288B">
              <w:t>(65)</w:t>
            </w:r>
          </w:p>
        </w:tc>
        <w:tc>
          <w:tcPr>
            <w:tcW w:w="4911" w:type="dxa"/>
          </w:tcPr>
          <w:p w:rsidR="002F2896" w:rsidRPr="004B288B" w:rsidRDefault="002F2896" w:rsidP="00FD033D">
            <w:r w:rsidRPr="004B288B">
              <w:t>Name of the Metropolitan Activity Centre/Activity Centre</w:t>
            </w:r>
          </w:p>
        </w:tc>
      </w:tr>
      <w:tr w:rsidR="002F2896" w:rsidRPr="004B288B" w:rsidTr="00FD033D">
        <w:tc>
          <w:tcPr>
            <w:tcW w:w="2377" w:type="dxa"/>
          </w:tcPr>
          <w:p w:rsidR="002F2896" w:rsidRPr="004B288B" w:rsidRDefault="002F2896" w:rsidP="000E34CF">
            <w:r w:rsidRPr="004B288B">
              <w:t>PM2017_S</w:t>
            </w:r>
            <w:r w:rsidR="000E34CF">
              <w:t>tatus</w:t>
            </w:r>
          </w:p>
        </w:tc>
        <w:tc>
          <w:tcPr>
            <w:tcW w:w="1954" w:type="dxa"/>
          </w:tcPr>
          <w:p w:rsidR="002F2896" w:rsidRPr="004B288B" w:rsidRDefault="000E34CF" w:rsidP="00FD033D">
            <w:r w:rsidRPr="000E34CF">
              <w:t>Char</w:t>
            </w:r>
            <w:r w:rsidR="002F2896" w:rsidRPr="004B288B">
              <w:t>(20)</w:t>
            </w:r>
          </w:p>
        </w:tc>
        <w:tc>
          <w:tcPr>
            <w:tcW w:w="4911" w:type="dxa"/>
          </w:tcPr>
          <w:p w:rsidR="002F2896" w:rsidRPr="004B288B" w:rsidRDefault="002F2896" w:rsidP="00FD033D">
            <w:r w:rsidRPr="004B288B">
              <w:t>Current status of Activity Centre</w:t>
            </w:r>
            <w:r w:rsidR="000D7A98">
              <w:t xml:space="preserve"> </w:t>
            </w:r>
            <w:proofErr w:type="spellStart"/>
            <w:r w:rsidR="000D7A98">
              <w:t>eg.Existing</w:t>
            </w:r>
            <w:proofErr w:type="spellEnd"/>
            <w:r w:rsidR="000D7A98">
              <w:t xml:space="preserve"> or Future</w:t>
            </w:r>
          </w:p>
        </w:tc>
      </w:tr>
      <w:tr w:rsidR="002F2896" w:rsidRPr="004B288B" w:rsidTr="00FD033D">
        <w:tc>
          <w:tcPr>
            <w:tcW w:w="2377" w:type="dxa"/>
          </w:tcPr>
          <w:p w:rsidR="002F2896" w:rsidRPr="004B288B" w:rsidRDefault="002F2896" w:rsidP="000E34CF">
            <w:r w:rsidRPr="004B288B">
              <w:t>PM2017_C</w:t>
            </w:r>
            <w:r w:rsidR="000E34CF">
              <w:t>ategory</w:t>
            </w:r>
          </w:p>
        </w:tc>
        <w:tc>
          <w:tcPr>
            <w:tcW w:w="1954" w:type="dxa"/>
          </w:tcPr>
          <w:p w:rsidR="002F2896" w:rsidRPr="004B288B" w:rsidRDefault="000E34CF" w:rsidP="00FD033D">
            <w:r w:rsidRPr="000E34CF">
              <w:t>Char</w:t>
            </w:r>
            <w:r w:rsidR="002F2896" w:rsidRPr="004B288B">
              <w:t>(30)</w:t>
            </w:r>
          </w:p>
        </w:tc>
        <w:tc>
          <w:tcPr>
            <w:tcW w:w="4911" w:type="dxa"/>
          </w:tcPr>
          <w:p w:rsidR="002F2896" w:rsidRPr="004B288B" w:rsidRDefault="002F2896" w:rsidP="00FD033D">
            <w:r w:rsidRPr="004B288B">
              <w:t>Type of Activity Centre</w:t>
            </w:r>
          </w:p>
        </w:tc>
      </w:tr>
      <w:tr w:rsidR="002F2896" w:rsidRPr="004B288B" w:rsidTr="00FD033D">
        <w:tc>
          <w:tcPr>
            <w:tcW w:w="2377" w:type="dxa"/>
          </w:tcPr>
          <w:p w:rsidR="002F2896" w:rsidRPr="004B288B" w:rsidRDefault="002F2896" w:rsidP="000E34CF">
            <w:r w:rsidRPr="004B288B">
              <w:t>LGA</w:t>
            </w:r>
          </w:p>
        </w:tc>
        <w:tc>
          <w:tcPr>
            <w:tcW w:w="1954" w:type="dxa"/>
          </w:tcPr>
          <w:p w:rsidR="002F2896" w:rsidRPr="004B288B" w:rsidRDefault="000E34CF" w:rsidP="00FD033D">
            <w:r w:rsidRPr="000E34CF">
              <w:t>Char</w:t>
            </w:r>
            <w:r w:rsidRPr="004B288B">
              <w:t xml:space="preserve"> </w:t>
            </w:r>
            <w:r w:rsidR="002F2896" w:rsidRPr="004B288B">
              <w:t>(20)</w:t>
            </w:r>
          </w:p>
        </w:tc>
        <w:tc>
          <w:tcPr>
            <w:tcW w:w="4911" w:type="dxa"/>
          </w:tcPr>
          <w:p w:rsidR="002F2896" w:rsidRPr="004B288B" w:rsidRDefault="002F2896" w:rsidP="00FD033D">
            <w:r w:rsidRPr="004B288B">
              <w:t>Local Government Area name</w:t>
            </w:r>
          </w:p>
        </w:tc>
      </w:tr>
      <w:tr w:rsidR="002F2896" w:rsidRPr="004B288B" w:rsidTr="00FD033D">
        <w:tc>
          <w:tcPr>
            <w:tcW w:w="2377" w:type="dxa"/>
          </w:tcPr>
          <w:p w:rsidR="002F2896" w:rsidRPr="004B288B" w:rsidRDefault="000E34CF" w:rsidP="00FD033D">
            <w:proofErr w:type="spellStart"/>
            <w:r>
              <w:t>SubRegion</w:t>
            </w:r>
            <w:proofErr w:type="spellEnd"/>
          </w:p>
        </w:tc>
        <w:tc>
          <w:tcPr>
            <w:tcW w:w="1954" w:type="dxa"/>
          </w:tcPr>
          <w:p w:rsidR="002F2896" w:rsidRPr="004B288B" w:rsidRDefault="000E34CF" w:rsidP="00FD033D">
            <w:r w:rsidRPr="000E34CF">
              <w:t>Char</w:t>
            </w:r>
            <w:r w:rsidRPr="004B288B">
              <w:t xml:space="preserve"> </w:t>
            </w:r>
            <w:r w:rsidR="002F2896" w:rsidRPr="004B288B">
              <w:t>(20)</w:t>
            </w:r>
          </w:p>
        </w:tc>
        <w:tc>
          <w:tcPr>
            <w:tcW w:w="4911" w:type="dxa"/>
          </w:tcPr>
          <w:p w:rsidR="002F2896" w:rsidRPr="004B288B" w:rsidRDefault="002F2896" w:rsidP="00FD033D">
            <w:r w:rsidRPr="004B288B">
              <w:t>Metro Partnership Boundary (sub region) name</w:t>
            </w:r>
          </w:p>
        </w:tc>
      </w:tr>
    </w:tbl>
    <w:p w:rsidR="002F2896" w:rsidRDefault="002F2896" w:rsidP="002F2896">
      <w:pPr>
        <w:spacing w:after="120" w:line="240" w:lineRule="auto"/>
      </w:pPr>
    </w:p>
    <w:p w:rsidR="002F2896" w:rsidRPr="004B288B" w:rsidRDefault="002F2896" w:rsidP="002F2896">
      <w:pPr>
        <w:spacing w:after="120" w:line="240" w:lineRule="auto"/>
      </w:pPr>
      <w:r>
        <w:t xml:space="preserve">Central Business </w:t>
      </w:r>
      <w:proofErr w:type="spellStart"/>
      <w:r>
        <w:t>District</w:t>
      </w:r>
      <w:r w:rsidRPr="004B288B">
        <w:t>.TAB</w:t>
      </w:r>
      <w:proofErr w:type="spellEnd"/>
      <w:r w:rsidRPr="004B288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1954"/>
        <w:gridCol w:w="4911"/>
      </w:tblGrid>
      <w:tr w:rsidR="002F2896" w:rsidRPr="004B288B" w:rsidTr="00FD033D">
        <w:tc>
          <w:tcPr>
            <w:tcW w:w="2377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2F2896" w:rsidRPr="004B288B" w:rsidTr="00FD033D">
        <w:tc>
          <w:tcPr>
            <w:tcW w:w="2377" w:type="dxa"/>
          </w:tcPr>
          <w:p w:rsidR="002F2896" w:rsidRPr="004B288B" w:rsidRDefault="000E34CF" w:rsidP="00FD033D">
            <w:r>
              <w:t>Name</w:t>
            </w:r>
          </w:p>
        </w:tc>
        <w:tc>
          <w:tcPr>
            <w:tcW w:w="1954" w:type="dxa"/>
          </w:tcPr>
          <w:p w:rsidR="002F2896" w:rsidRPr="004B288B" w:rsidRDefault="000E34CF" w:rsidP="000819FF">
            <w:r>
              <w:t>Char</w:t>
            </w:r>
            <w:r w:rsidR="002F2896" w:rsidRPr="004B288B">
              <w:t>(</w:t>
            </w:r>
            <w:r w:rsidR="000819FF">
              <w:t>50</w:t>
            </w:r>
            <w:r w:rsidR="002F2896" w:rsidRPr="004B288B">
              <w:t>)</w:t>
            </w:r>
          </w:p>
        </w:tc>
        <w:tc>
          <w:tcPr>
            <w:tcW w:w="4911" w:type="dxa"/>
          </w:tcPr>
          <w:p w:rsidR="002F2896" w:rsidRPr="004B288B" w:rsidRDefault="000819FF" w:rsidP="00FD033D">
            <w:r>
              <w:t>Central Business District</w:t>
            </w:r>
          </w:p>
        </w:tc>
      </w:tr>
    </w:tbl>
    <w:p w:rsidR="00440BA5" w:rsidRDefault="00440BA5" w:rsidP="00440BA5">
      <w:pPr>
        <w:spacing w:after="120" w:line="240" w:lineRule="auto"/>
      </w:pPr>
    </w:p>
    <w:p w:rsidR="00440BA5" w:rsidRPr="004B288B" w:rsidRDefault="00440BA5" w:rsidP="00440BA5">
      <w:pPr>
        <w:spacing w:after="120" w:line="240" w:lineRule="auto"/>
      </w:pPr>
      <w:proofErr w:type="spellStart"/>
      <w:r>
        <w:t>ConservationReserves</w:t>
      </w:r>
      <w:r w:rsidRPr="004B288B">
        <w:t>.TAB</w:t>
      </w:r>
      <w:proofErr w:type="spellEnd"/>
      <w:r w:rsidRPr="004B288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1954"/>
        <w:gridCol w:w="4911"/>
      </w:tblGrid>
      <w:tr w:rsidR="00440BA5" w:rsidRPr="000E34CF" w:rsidTr="00D20D0F">
        <w:tc>
          <w:tcPr>
            <w:tcW w:w="2377" w:type="dxa"/>
            <w:shd w:val="clear" w:color="auto" w:fill="D9D9D9" w:themeFill="background1" w:themeFillShade="D9"/>
          </w:tcPr>
          <w:p w:rsidR="00440BA5" w:rsidRPr="000E34CF" w:rsidRDefault="00440BA5" w:rsidP="00D20D0F">
            <w:pPr>
              <w:rPr>
                <w:b/>
              </w:rPr>
            </w:pPr>
            <w:r w:rsidRPr="000E34CF">
              <w:rPr>
                <w:b/>
              </w:rPr>
              <w:t>FIELD NAME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:rsidR="00440BA5" w:rsidRPr="000E34CF" w:rsidRDefault="00440BA5" w:rsidP="00D20D0F">
            <w:pPr>
              <w:rPr>
                <w:b/>
              </w:rPr>
            </w:pPr>
            <w:r w:rsidRPr="000E34CF">
              <w:rPr>
                <w:b/>
              </w:rPr>
              <w:t>FIELD TYPE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:rsidR="00440BA5" w:rsidRPr="000E34CF" w:rsidRDefault="00440BA5" w:rsidP="00D20D0F">
            <w:pPr>
              <w:rPr>
                <w:b/>
              </w:rPr>
            </w:pPr>
            <w:r w:rsidRPr="000E34CF">
              <w:rPr>
                <w:b/>
              </w:rPr>
              <w:t>DESCRIPTION</w:t>
            </w:r>
          </w:p>
        </w:tc>
      </w:tr>
      <w:tr w:rsidR="00440BA5" w:rsidRPr="000E34CF" w:rsidTr="00D20D0F">
        <w:tc>
          <w:tcPr>
            <w:tcW w:w="2377" w:type="dxa"/>
          </w:tcPr>
          <w:p w:rsidR="00440BA5" w:rsidRPr="000E34CF" w:rsidRDefault="000E34CF" w:rsidP="00D20D0F">
            <w:r w:rsidRPr="000E34CF">
              <w:t>ID</w:t>
            </w:r>
          </w:p>
        </w:tc>
        <w:tc>
          <w:tcPr>
            <w:tcW w:w="1954" w:type="dxa"/>
          </w:tcPr>
          <w:p w:rsidR="00440BA5" w:rsidRPr="000E34CF" w:rsidRDefault="00440BA5" w:rsidP="000E34CF">
            <w:r w:rsidRPr="000E34CF">
              <w:t>C</w:t>
            </w:r>
            <w:r w:rsidR="000E34CF" w:rsidRPr="000E34CF">
              <w:t>har</w:t>
            </w:r>
            <w:r w:rsidRPr="000E34CF">
              <w:t>(</w:t>
            </w:r>
            <w:r w:rsidR="000E34CF" w:rsidRPr="000E34CF">
              <w:t>1</w:t>
            </w:r>
            <w:r w:rsidRPr="000E34CF">
              <w:t>0)</w:t>
            </w:r>
          </w:p>
        </w:tc>
        <w:tc>
          <w:tcPr>
            <w:tcW w:w="4911" w:type="dxa"/>
          </w:tcPr>
          <w:p w:rsidR="00440BA5" w:rsidRPr="000E34CF" w:rsidRDefault="000E34CF" w:rsidP="00D20D0F">
            <w:r w:rsidRPr="000E34CF">
              <w:t>Unique Reserve ID defined by Victorian Planning Authority</w:t>
            </w:r>
          </w:p>
        </w:tc>
      </w:tr>
      <w:tr w:rsidR="000E34CF" w:rsidRPr="000E34CF" w:rsidTr="00D20D0F">
        <w:tc>
          <w:tcPr>
            <w:tcW w:w="2377" w:type="dxa"/>
          </w:tcPr>
          <w:p w:rsidR="000E34CF" w:rsidRPr="000E34CF" w:rsidRDefault="000E34CF" w:rsidP="00D20D0F">
            <w:proofErr w:type="spellStart"/>
            <w:r w:rsidRPr="000E34CF">
              <w:t>ParkName</w:t>
            </w:r>
            <w:proofErr w:type="spellEnd"/>
          </w:p>
        </w:tc>
        <w:tc>
          <w:tcPr>
            <w:tcW w:w="1954" w:type="dxa"/>
          </w:tcPr>
          <w:p w:rsidR="000E34CF" w:rsidRPr="000E34CF" w:rsidRDefault="000E34CF" w:rsidP="00D20D0F">
            <w:r w:rsidRPr="000E34CF">
              <w:t>Char(254)</w:t>
            </w:r>
          </w:p>
        </w:tc>
        <w:tc>
          <w:tcPr>
            <w:tcW w:w="4911" w:type="dxa"/>
          </w:tcPr>
          <w:p w:rsidR="000E34CF" w:rsidRPr="000E34CF" w:rsidRDefault="000E34CF" w:rsidP="00D20D0F">
            <w:r w:rsidRPr="000E34CF">
              <w:t>Name of the Conservation Reserve</w:t>
            </w:r>
          </w:p>
        </w:tc>
      </w:tr>
      <w:tr w:rsidR="000E34CF" w:rsidRPr="000E34CF" w:rsidTr="00D20D0F">
        <w:tc>
          <w:tcPr>
            <w:tcW w:w="2377" w:type="dxa"/>
          </w:tcPr>
          <w:p w:rsidR="000E34CF" w:rsidRPr="000E34CF" w:rsidRDefault="000E34CF" w:rsidP="00D20D0F">
            <w:r w:rsidRPr="000E34CF">
              <w:t>Location</w:t>
            </w:r>
          </w:p>
        </w:tc>
        <w:tc>
          <w:tcPr>
            <w:tcW w:w="1954" w:type="dxa"/>
          </w:tcPr>
          <w:p w:rsidR="000E34CF" w:rsidRPr="000E34CF" w:rsidRDefault="000E34CF" w:rsidP="00D20D0F">
            <w:r w:rsidRPr="000E34CF">
              <w:t>Char(254)</w:t>
            </w:r>
          </w:p>
        </w:tc>
        <w:tc>
          <w:tcPr>
            <w:tcW w:w="4911" w:type="dxa"/>
          </w:tcPr>
          <w:p w:rsidR="000E34CF" w:rsidRPr="000E34CF" w:rsidRDefault="000E34CF" w:rsidP="00D20D0F">
            <w:r w:rsidRPr="000E34CF">
              <w:t>Locality name the reserve is located in/near</w:t>
            </w:r>
          </w:p>
        </w:tc>
      </w:tr>
      <w:tr w:rsidR="000E34CF" w:rsidRPr="000E34CF" w:rsidTr="00D20D0F">
        <w:tc>
          <w:tcPr>
            <w:tcW w:w="2377" w:type="dxa"/>
          </w:tcPr>
          <w:p w:rsidR="000E34CF" w:rsidRPr="000E34CF" w:rsidRDefault="000E34CF" w:rsidP="00D20D0F">
            <w:r w:rsidRPr="000E34CF">
              <w:t>LGA</w:t>
            </w:r>
          </w:p>
        </w:tc>
        <w:tc>
          <w:tcPr>
            <w:tcW w:w="1954" w:type="dxa"/>
          </w:tcPr>
          <w:p w:rsidR="000E34CF" w:rsidRPr="000E34CF" w:rsidRDefault="000E34CF" w:rsidP="00D20D0F">
            <w:r w:rsidRPr="000E34CF">
              <w:t>Char(200)</w:t>
            </w:r>
          </w:p>
        </w:tc>
        <w:tc>
          <w:tcPr>
            <w:tcW w:w="4911" w:type="dxa"/>
          </w:tcPr>
          <w:p w:rsidR="000E34CF" w:rsidRPr="000E34CF" w:rsidRDefault="000E34CF" w:rsidP="00D20D0F">
            <w:r w:rsidRPr="000E34CF">
              <w:t>Local Government Area name</w:t>
            </w:r>
          </w:p>
        </w:tc>
      </w:tr>
      <w:tr w:rsidR="000E34CF" w:rsidRPr="004B288B" w:rsidTr="00D20D0F">
        <w:tc>
          <w:tcPr>
            <w:tcW w:w="2377" w:type="dxa"/>
          </w:tcPr>
          <w:p w:rsidR="000E34CF" w:rsidRPr="000E34CF" w:rsidRDefault="000E34CF" w:rsidP="00D20D0F">
            <w:r w:rsidRPr="000E34CF">
              <w:t>Category</w:t>
            </w:r>
          </w:p>
        </w:tc>
        <w:tc>
          <w:tcPr>
            <w:tcW w:w="1954" w:type="dxa"/>
          </w:tcPr>
          <w:p w:rsidR="000E34CF" w:rsidRPr="000E34CF" w:rsidRDefault="000E34CF" w:rsidP="00D20D0F">
            <w:r w:rsidRPr="000E34CF">
              <w:t>Char(10)</w:t>
            </w:r>
          </w:p>
        </w:tc>
        <w:tc>
          <w:tcPr>
            <w:tcW w:w="4911" w:type="dxa"/>
          </w:tcPr>
          <w:p w:rsidR="000E34CF" w:rsidRDefault="000E34CF" w:rsidP="00D20D0F">
            <w:r w:rsidRPr="000E34CF">
              <w:t xml:space="preserve">Status of reserve </w:t>
            </w:r>
            <w:proofErr w:type="spellStart"/>
            <w:r w:rsidRPr="000E34CF">
              <w:t>eg</w:t>
            </w:r>
            <w:proofErr w:type="spellEnd"/>
            <w:r w:rsidRPr="000E34CF">
              <w:t>. Proposed or emerging</w:t>
            </w:r>
          </w:p>
        </w:tc>
      </w:tr>
    </w:tbl>
    <w:p w:rsidR="000819FF" w:rsidRDefault="000819FF" w:rsidP="002F2896">
      <w:pPr>
        <w:spacing w:after="120" w:line="240" w:lineRule="auto"/>
      </w:pPr>
    </w:p>
    <w:p w:rsidR="002F2896" w:rsidRPr="004B288B" w:rsidRDefault="002F2896" w:rsidP="002F2896">
      <w:pPr>
        <w:spacing w:after="120" w:line="240" w:lineRule="auto"/>
      </w:pPr>
      <w:r w:rsidRPr="004B288B">
        <w:t xml:space="preserve">Green_Wedge2016.TAB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1954"/>
        <w:gridCol w:w="4911"/>
      </w:tblGrid>
      <w:tr w:rsidR="002F2896" w:rsidRPr="004B288B" w:rsidTr="00FD033D">
        <w:tc>
          <w:tcPr>
            <w:tcW w:w="2377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2F2896" w:rsidRPr="004B288B" w:rsidTr="00FD033D">
        <w:tc>
          <w:tcPr>
            <w:tcW w:w="2377" w:type="dxa"/>
          </w:tcPr>
          <w:p w:rsidR="002F2896" w:rsidRPr="004B288B" w:rsidRDefault="002F2896" w:rsidP="00FD033D">
            <w:r w:rsidRPr="004B288B">
              <w:t>GREEN_WEDGE_NAME</w:t>
            </w:r>
          </w:p>
        </w:tc>
        <w:tc>
          <w:tcPr>
            <w:tcW w:w="1954" w:type="dxa"/>
          </w:tcPr>
          <w:p w:rsidR="002F2896" w:rsidRPr="004B288B" w:rsidRDefault="002F2896" w:rsidP="000E34CF">
            <w:r w:rsidRPr="004B288B">
              <w:t>C</w:t>
            </w:r>
            <w:r w:rsidR="000E34CF">
              <w:t>har</w:t>
            </w:r>
            <w:r w:rsidRPr="004B288B">
              <w:t>(48)</w:t>
            </w:r>
          </w:p>
        </w:tc>
        <w:tc>
          <w:tcPr>
            <w:tcW w:w="4911" w:type="dxa"/>
          </w:tcPr>
          <w:p w:rsidR="002F2896" w:rsidRPr="004B288B" w:rsidRDefault="002F2896" w:rsidP="00FD033D">
            <w:r w:rsidRPr="004B288B">
              <w:t>Name of the Green Wedge</w:t>
            </w:r>
          </w:p>
        </w:tc>
      </w:tr>
      <w:tr w:rsidR="002F2896" w:rsidRPr="004B288B" w:rsidTr="00FD033D">
        <w:tc>
          <w:tcPr>
            <w:tcW w:w="2377" w:type="dxa"/>
          </w:tcPr>
          <w:p w:rsidR="002F2896" w:rsidRPr="004B288B" w:rsidRDefault="002F2896" w:rsidP="00FD033D">
            <w:r w:rsidRPr="004B288B">
              <w:t>AREA_HA</w:t>
            </w:r>
          </w:p>
        </w:tc>
        <w:tc>
          <w:tcPr>
            <w:tcW w:w="1954" w:type="dxa"/>
          </w:tcPr>
          <w:p w:rsidR="002F2896" w:rsidRPr="004B288B" w:rsidRDefault="002F2896" w:rsidP="000E34CF">
            <w:r w:rsidRPr="004B288B">
              <w:t>F</w:t>
            </w:r>
            <w:r w:rsidR="000E34CF">
              <w:t>loat</w:t>
            </w:r>
          </w:p>
        </w:tc>
        <w:tc>
          <w:tcPr>
            <w:tcW w:w="4911" w:type="dxa"/>
          </w:tcPr>
          <w:p w:rsidR="002F2896" w:rsidRPr="004B288B" w:rsidRDefault="002F2896" w:rsidP="00FD033D">
            <w:r w:rsidRPr="004B288B">
              <w:t>Land area in hectares</w:t>
            </w:r>
          </w:p>
        </w:tc>
      </w:tr>
    </w:tbl>
    <w:p w:rsidR="002F2896" w:rsidRPr="004B288B" w:rsidRDefault="002F2896" w:rsidP="002F2896">
      <w:pPr>
        <w:rPr>
          <w:b/>
        </w:rPr>
      </w:pPr>
    </w:p>
    <w:p w:rsidR="00EB5FDE" w:rsidRPr="004B288B" w:rsidRDefault="00EB5FDE" w:rsidP="00EB5FDE">
      <w:pPr>
        <w:spacing w:after="120" w:line="240" w:lineRule="auto"/>
      </w:pPr>
      <w:r>
        <w:lastRenderedPageBreak/>
        <w:t xml:space="preserve">Growth </w:t>
      </w:r>
      <w:proofErr w:type="spellStart"/>
      <w:r>
        <w:t>Areas</w:t>
      </w:r>
      <w:r w:rsidRPr="004B288B">
        <w:t>.TAB</w:t>
      </w:r>
      <w:proofErr w:type="spellEnd"/>
      <w:r w:rsidRPr="004B288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1954"/>
        <w:gridCol w:w="4911"/>
      </w:tblGrid>
      <w:tr w:rsidR="00EB5FDE" w:rsidRPr="004B288B" w:rsidTr="003206F1">
        <w:tc>
          <w:tcPr>
            <w:tcW w:w="2377" w:type="dxa"/>
            <w:shd w:val="clear" w:color="auto" w:fill="D9D9D9" w:themeFill="background1" w:themeFillShade="D9"/>
          </w:tcPr>
          <w:p w:rsidR="00EB5FDE" w:rsidRPr="004B288B" w:rsidRDefault="00EB5FDE" w:rsidP="003206F1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:rsidR="00EB5FDE" w:rsidRPr="004B288B" w:rsidRDefault="00EB5FDE" w:rsidP="003206F1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:rsidR="00EB5FDE" w:rsidRPr="004B288B" w:rsidRDefault="00EB5FDE" w:rsidP="003206F1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EB5FDE" w:rsidRPr="004B288B" w:rsidTr="003206F1">
        <w:tc>
          <w:tcPr>
            <w:tcW w:w="2377" w:type="dxa"/>
          </w:tcPr>
          <w:p w:rsidR="00EB5FDE" w:rsidRPr="004B288B" w:rsidRDefault="00EB5FDE" w:rsidP="003206F1">
            <w:r>
              <w:t>ID</w:t>
            </w:r>
          </w:p>
        </w:tc>
        <w:tc>
          <w:tcPr>
            <w:tcW w:w="1954" w:type="dxa"/>
          </w:tcPr>
          <w:p w:rsidR="00EB5FDE" w:rsidRPr="004B288B" w:rsidRDefault="00EB5FDE" w:rsidP="003206F1">
            <w:r>
              <w:t>Integer</w:t>
            </w:r>
          </w:p>
        </w:tc>
        <w:tc>
          <w:tcPr>
            <w:tcW w:w="4911" w:type="dxa"/>
          </w:tcPr>
          <w:p w:rsidR="00EB5FDE" w:rsidRPr="004B288B" w:rsidRDefault="00EB5FDE" w:rsidP="003206F1">
            <w:r>
              <w:t>Unique ID</w:t>
            </w:r>
            <w:bookmarkStart w:id="0" w:name="_GoBack"/>
            <w:bookmarkEnd w:id="0"/>
          </w:p>
        </w:tc>
      </w:tr>
    </w:tbl>
    <w:p w:rsidR="000E34CF" w:rsidRDefault="000E34CF" w:rsidP="002F2896">
      <w:pPr>
        <w:spacing w:after="120" w:line="240" w:lineRule="auto"/>
      </w:pPr>
    </w:p>
    <w:p w:rsidR="002F2896" w:rsidRPr="004B288B" w:rsidRDefault="002F2896" w:rsidP="002F2896">
      <w:pPr>
        <w:spacing w:after="120" w:line="240" w:lineRule="auto"/>
      </w:pPr>
      <w:proofErr w:type="spellStart"/>
      <w:r w:rsidRPr="00721B61">
        <w:t>HealthAndEducationPrecincts</w:t>
      </w:r>
      <w:r w:rsidRPr="004B288B">
        <w:t>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2F2896" w:rsidRPr="004B288B" w:rsidTr="00FD033D">
        <w:tc>
          <w:tcPr>
            <w:tcW w:w="2235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2F2896" w:rsidRPr="004B288B" w:rsidTr="00FD033D">
        <w:tc>
          <w:tcPr>
            <w:tcW w:w="2235" w:type="dxa"/>
          </w:tcPr>
          <w:p w:rsidR="002F2896" w:rsidRPr="004B288B" w:rsidRDefault="002F2896" w:rsidP="00FD033D">
            <w:r w:rsidRPr="004B288B">
              <w:t>PRECINCT_NAME</w:t>
            </w:r>
          </w:p>
        </w:tc>
        <w:tc>
          <w:tcPr>
            <w:tcW w:w="1984" w:type="dxa"/>
          </w:tcPr>
          <w:p w:rsidR="002F2896" w:rsidRPr="004B288B" w:rsidRDefault="000E34CF" w:rsidP="00FD033D">
            <w:r>
              <w:t>Char</w:t>
            </w:r>
            <w:r w:rsidR="002F2896" w:rsidRPr="004B288B">
              <w:t>(65)</w:t>
            </w:r>
          </w:p>
        </w:tc>
        <w:tc>
          <w:tcPr>
            <w:tcW w:w="5023" w:type="dxa"/>
          </w:tcPr>
          <w:p w:rsidR="002F2896" w:rsidRPr="004B288B" w:rsidRDefault="002F2896" w:rsidP="00FD033D">
            <w:r w:rsidRPr="004B288B">
              <w:t>Name of Education and/or Health Precinct</w:t>
            </w:r>
          </w:p>
        </w:tc>
      </w:tr>
      <w:tr w:rsidR="002F2896" w:rsidRPr="004B288B" w:rsidTr="00FD033D">
        <w:tc>
          <w:tcPr>
            <w:tcW w:w="2235" w:type="dxa"/>
          </w:tcPr>
          <w:p w:rsidR="002F2896" w:rsidRPr="004B288B" w:rsidRDefault="002F2896" w:rsidP="00FD033D">
            <w:r w:rsidRPr="004B288B">
              <w:t>PRECINCT_TYPE</w:t>
            </w:r>
          </w:p>
        </w:tc>
        <w:tc>
          <w:tcPr>
            <w:tcW w:w="1984" w:type="dxa"/>
          </w:tcPr>
          <w:p w:rsidR="002F2896" w:rsidRPr="004B288B" w:rsidRDefault="000E34CF" w:rsidP="00FD033D">
            <w:r>
              <w:t>Char</w:t>
            </w:r>
            <w:r w:rsidR="002F2896" w:rsidRPr="004B288B">
              <w:t>(50)</w:t>
            </w:r>
          </w:p>
        </w:tc>
        <w:tc>
          <w:tcPr>
            <w:tcW w:w="5023" w:type="dxa"/>
          </w:tcPr>
          <w:p w:rsidR="002F2896" w:rsidRPr="004B288B" w:rsidRDefault="002F2896" w:rsidP="00FD033D">
            <w:r w:rsidRPr="004B288B">
              <w:t>Type of Precinct e.g. Health, Education etc.</w:t>
            </w:r>
          </w:p>
        </w:tc>
      </w:tr>
      <w:tr w:rsidR="002F2896" w:rsidRPr="004B288B" w:rsidTr="00FD033D">
        <w:tc>
          <w:tcPr>
            <w:tcW w:w="2235" w:type="dxa"/>
          </w:tcPr>
          <w:p w:rsidR="002F2896" w:rsidRPr="004B288B" w:rsidRDefault="002F2896" w:rsidP="00FD033D">
            <w:r w:rsidRPr="004B288B">
              <w:t>LGA_NAME</w:t>
            </w:r>
          </w:p>
        </w:tc>
        <w:tc>
          <w:tcPr>
            <w:tcW w:w="1984" w:type="dxa"/>
          </w:tcPr>
          <w:p w:rsidR="002F2896" w:rsidRPr="004B288B" w:rsidRDefault="000E34CF" w:rsidP="00FD033D">
            <w:r>
              <w:t>Char</w:t>
            </w:r>
            <w:r w:rsidR="002F2896" w:rsidRPr="004B288B">
              <w:t>(45)</w:t>
            </w:r>
          </w:p>
        </w:tc>
        <w:tc>
          <w:tcPr>
            <w:tcW w:w="5023" w:type="dxa"/>
          </w:tcPr>
          <w:p w:rsidR="002F2896" w:rsidRPr="004B288B" w:rsidRDefault="002F2896" w:rsidP="00FD033D">
            <w:r w:rsidRPr="004B288B">
              <w:t xml:space="preserve">Local Government </w:t>
            </w:r>
            <w:r w:rsidR="003864A3">
              <w:t xml:space="preserve">Area </w:t>
            </w:r>
            <w:r w:rsidRPr="004B288B">
              <w:t>name</w:t>
            </w:r>
          </w:p>
        </w:tc>
      </w:tr>
      <w:tr w:rsidR="002F2896" w:rsidRPr="004B288B" w:rsidTr="00FD033D">
        <w:tc>
          <w:tcPr>
            <w:tcW w:w="2235" w:type="dxa"/>
          </w:tcPr>
          <w:p w:rsidR="002F2896" w:rsidRPr="004B288B" w:rsidRDefault="002F2896" w:rsidP="00FD033D">
            <w:r w:rsidRPr="004B288B">
              <w:t>VICGOV_REGION</w:t>
            </w:r>
          </w:p>
        </w:tc>
        <w:tc>
          <w:tcPr>
            <w:tcW w:w="1984" w:type="dxa"/>
          </w:tcPr>
          <w:p w:rsidR="002F2896" w:rsidRPr="004B288B" w:rsidRDefault="000E34CF" w:rsidP="00FD033D">
            <w:r>
              <w:t>Char</w:t>
            </w:r>
            <w:r w:rsidR="002F2896" w:rsidRPr="004B288B">
              <w:t>(40)</w:t>
            </w:r>
          </w:p>
        </w:tc>
        <w:tc>
          <w:tcPr>
            <w:tcW w:w="5023" w:type="dxa"/>
          </w:tcPr>
          <w:p w:rsidR="002F2896" w:rsidRPr="004B288B" w:rsidRDefault="002F2896" w:rsidP="00FD033D">
            <w:r w:rsidRPr="004B288B">
              <w:t>Victorian Government Region name</w:t>
            </w:r>
          </w:p>
        </w:tc>
      </w:tr>
      <w:tr w:rsidR="002F2896" w:rsidRPr="004B288B" w:rsidTr="00FD033D">
        <w:tc>
          <w:tcPr>
            <w:tcW w:w="2235" w:type="dxa"/>
          </w:tcPr>
          <w:p w:rsidR="002F2896" w:rsidRPr="004B288B" w:rsidRDefault="002F2896" w:rsidP="00FD033D">
            <w:r w:rsidRPr="004B288B">
              <w:t>SUB_REGION</w:t>
            </w:r>
          </w:p>
        </w:tc>
        <w:tc>
          <w:tcPr>
            <w:tcW w:w="1984" w:type="dxa"/>
          </w:tcPr>
          <w:p w:rsidR="002F2896" w:rsidRPr="004B288B" w:rsidRDefault="000E34CF" w:rsidP="00FD033D">
            <w:r>
              <w:t>Char</w:t>
            </w:r>
            <w:r w:rsidR="002F2896" w:rsidRPr="004B288B">
              <w:t>(25)</w:t>
            </w:r>
          </w:p>
        </w:tc>
        <w:tc>
          <w:tcPr>
            <w:tcW w:w="5023" w:type="dxa"/>
          </w:tcPr>
          <w:p w:rsidR="002F2896" w:rsidRPr="004B288B" w:rsidRDefault="002F2896" w:rsidP="00FD033D">
            <w:r w:rsidRPr="004B288B">
              <w:t>Metro Partnership Boundary (sub region) name</w:t>
            </w:r>
          </w:p>
        </w:tc>
      </w:tr>
    </w:tbl>
    <w:p w:rsidR="00721B61" w:rsidRDefault="00721B61" w:rsidP="00721B61">
      <w:pPr>
        <w:spacing w:after="120" w:line="240" w:lineRule="auto"/>
      </w:pPr>
    </w:p>
    <w:p w:rsidR="00721B61" w:rsidRPr="004B288B" w:rsidRDefault="00721B61" w:rsidP="00721B61">
      <w:pPr>
        <w:spacing w:after="120" w:line="240" w:lineRule="auto"/>
      </w:pPr>
      <w:proofErr w:type="spellStart"/>
      <w:r>
        <w:t>Industrial</w:t>
      </w:r>
      <w:r w:rsidR="00CF0264">
        <w:t>Areas</w:t>
      </w:r>
      <w:r w:rsidRPr="004B288B">
        <w:t>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721B61" w:rsidRPr="00721B61" w:rsidTr="00D20D0F">
        <w:tc>
          <w:tcPr>
            <w:tcW w:w="2235" w:type="dxa"/>
            <w:shd w:val="clear" w:color="auto" w:fill="D9D9D9" w:themeFill="background1" w:themeFillShade="D9"/>
          </w:tcPr>
          <w:p w:rsidR="00721B61" w:rsidRPr="00721B61" w:rsidRDefault="00721B61" w:rsidP="00D20D0F">
            <w:pPr>
              <w:rPr>
                <w:b/>
              </w:rPr>
            </w:pPr>
            <w:r w:rsidRPr="00721B61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721B61" w:rsidRPr="00721B61" w:rsidRDefault="00721B61" w:rsidP="00D20D0F">
            <w:pPr>
              <w:rPr>
                <w:b/>
              </w:rPr>
            </w:pPr>
            <w:r w:rsidRPr="00721B61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721B61" w:rsidRPr="00721B61" w:rsidRDefault="00721B61" w:rsidP="00D20D0F">
            <w:pPr>
              <w:rPr>
                <w:b/>
              </w:rPr>
            </w:pPr>
            <w:r w:rsidRPr="00721B61">
              <w:rPr>
                <w:b/>
              </w:rPr>
              <w:t>DESCRIPTION</w:t>
            </w:r>
          </w:p>
        </w:tc>
      </w:tr>
      <w:tr w:rsidR="00721B61" w:rsidRPr="00721B61" w:rsidTr="00D20D0F">
        <w:tc>
          <w:tcPr>
            <w:tcW w:w="2235" w:type="dxa"/>
          </w:tcPr>
          <w:p w:rsidR="00721B61" w:rsidRPr="00721B61" w:rsidRDefault="00721B61" w:rsidP="00D20D0F">
            <w:r w:rsidRPr="00721B61">
              <w:t>Category</w:t>
            </w:r>
          </w:p>
        </w:tc>
        <w:tc>
          <w:tcPr>
            <w:tcW w:w="1984" w:type="dxa"/>
          </w:tcPr>
          <w:p w:rsidR="00721B61" w:rsidRPr="00721B61" w:rsidRDefault="00721B61" w:rsidP="00721B61">
            <w:r w:rsidRPr="00721B61">
              <w:t>Char(100)</w:t>
            </w:r>
          </w:p>
        </w:tc>
        <w:tc>
          <w:tcPr>
            <w:tcW w:w="5023" w:type="dxa"/>
          </w:tcPr>
          <w:p w:rsidR="00721B61" w:rsidRPr="00721B61" w:rsidRDefault="00721B61" w:rsidP="00CF0264">
            <w:r w:rsidRPr="00721B61">
              <w:t xml:space="preserve">Category of the land </w:t>
            </w:r>
            <w:proofErr w:type="spellStart"/>
            <w:r w:rsidRPr="00721B61">
              <w:t>eg</w:t>
            </w:r>
            <w:proofErr w:type="spellEnd"/>
            <w:r w:rsidRPr="00721B61">
              <w:t xml:space="preserve">. Industrial </w:t>
            </w:r>
            <w:r w:rsidR="00CF0264">
              <w:t>Area</w:t>
            </w:r>
            <w:r w:rsidRPr="00721B61">
              <w:t xml:space="preserve"> </w:t>
            </w:r>
          </w:p>
        </w:tc>
      </w:tr>
      <w:tr w:rsidR="00721B61" w:rsidRPr="004B288B" w:rsidTr="00D20D0F">
        <w:tc>
          <w:tcPr>
            <w:tcW w:w="2235" w:type="dxa"/>
          </w:tcPr>
          <w:p w:rsidR="00721B61" w:rsidRPr="00721B61" w:rsidRDefault="00721B61" w:rsidP="00D20D0F">
            <w:r w:rsidRPr="00721B61">
              <w:t>Status</w:t>
            </w:r>
          </w:p>
        </w:tc>
        <w:tc>
          <w:tcPr>
            <w:tcW w:w="1984" w:type="dxa"/>
          </w:tcPr>
          <w:p w:rsidR="00721B61" w:rsidRPr="00721B61" w:rsidRDefault="00721B61" w:rsidP="00721B61">
            <w:r w:rsidRPr="00721B61">
              <w:t>Char(20)</w:t>
            </w:r>
          </w:p>
        </w:tc>
        <w:tc>
          <w:tcPr>
            <w:tcW w:w="5023" w:type="dxa"/>
          </w:tcPr>
          <w:p w:rsidR="00721B61" w:rsidRDefault="00721B61" w:rsidP="00D20D0F">
            <w:r w:rsidRPr="00721B61">
              <w:t xml:space="preserve">Status of the industrial land </w:t>
            </w:r>
            <w:proofErr w:type="spellStart"/>
            <w:r w:rsidRPr="00721B61">
              <w:t>eg</w:t>
            </w:r>
            <w:proofErr w:type="spellEnd"/>
            <w:r w:rsidRPr="00721B61">
              <w:t>. Existing or future</w:t>
            </w:r>
          </w:p>
        </w:tc>
      </w:tr>
    </w:tbl>
    <w:p w:rsidR="00AF0925" w:rsidRDefault="00AF0925" w:rsidP="002F2896">
      <w:pPr>
        <w:spacing w:after="120" w:line="240" w:lineRule="auto"/>
      </w:pPr>
    </w:p>
    <w:p w:rsidR="002F2896" w:rsidRPr="004B288B" w:rsidRDefault="002F2896" w:rsidP="002F2896">
      <w:pPr>
        <w:spacing w:after="120" w:line="240" w:lineRule="auto"/>
      </w:pPr>
      <w:proofErr w:type="spellStart"/>
      <w:r w:rsidRPr="004B288B">
        <w:t>KeyPrecincts.TAB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2F2896" w:rsidRPr="004B288B" w:rsidTr="00FD033D">
        <w:tc>
          <w:tcPr>
            <w:tcW w:w="2235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F2896" w:rsidRPr="004B288B" w:rsidRDefault="002F2896" w:rsidP="00FD033D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2F2896" w:rsidRPr="004B288B" w:rsidTr="00FD033D">
        <w:tc>
          <w:tcPr>
            <w:tcW w:w="2235" w:type="dxa"/>
          </w:tcPr>
          <w:p w:rsidR="002F2896" w:rsidRPr="004B288B" w:rsidRDefault="002F2896" w:rsidP="00FD033D">
            <w:r w:rsidRPr="004B288B">
              <w:t>ID</w:t>
            </w:r>
          </w:p>
        </w:tc>
        <w:tc>
          <w:tcPr>
            <w:tcW w:w="1984" w:type="dxa"/>
          </w:tcPr>
          <w:p w:rsidR="002F2896" w:rsidRPr="004B288B" w:rsidRDefault="003864A3" w:rsidP="00FD033D">
            <w:r>
              <w:t>Integer</w:t>
            </w:r>
          </w:p>
        </w:tc>
        <w:tc>
          <w:tcPr>
            <w:tcW w:w="5023" w:type="dxa"/>
          </w:tcPr>
          <w:p w:rsidR="002F2896" w:rsidRPr="004B288B" w:rsidRDefault="002F2896" w:rsidP="00FD033D">
            <w:r w:rsidRPr="004B288B">
              <w:t>Unique Key Precinct ID</w:t>
            </w:r>
          </w:p>
        </w:tc>
      </w:tr>
      <w:tr w:rsidR="002F2896" w:rsidRPr="004B288B" w:rsidTr="00FD033D">
        <w:tc>
          <w:tcPr>
            <w:tcW w:w="2235" w:type="dxa"/>
          </w:tcPr>
          <w:p w:rsidR="002F2896" w:rsidRPr="004B288B" w:rsidRDefault="002F2896" w:rsidP="00FD033D">
            <w:r w:rsidRPr="004B288B">
              <w:t>PRECINCT_NAME</w:t>
            </w:r>
          </w:p>
        </w:tc>
        <w:tc>
          <w:tcPr>
            <w:tcW w:w="1984" w:type="dxa"/>
          </w:tcPr>
          <w:p w:rsidR="002F2896" w:rsidRPr="004B288B" w:rsidRDefault="002F2896" w:rsidP="003864A3">
            <w:r w:rsidRPr="004B288B">
              <w:t>C</w:t>
            </w:r>
            <w:r w:rsidR="003864A3">
              <w:t>har</w:t>
            </w:r>
            <w:r w:rsidRPr="004B288B">
              <w:t>(65)</w:t>
            </w:r>
          </w:p>
        </w:tc>
        <w:tc>
          <w:tcPr>
            <w:tcW w:w="5023" w:type="dxa"/>
          </w:tcPr>
          <w:p w:rsidR="002F2896" w:rsidRPr="004B288B" w:rsidRDefault="002F2896" w:rsidP="00FD033D">
            <w:r w:rsidRPr="004B288B">
              <w:t>Name of Key Precinct</w:t>
            </w:r>
          </w:p>
        </w:tc>
      </w:tr>
      <w:tr w:rsidR="002F2896" w:rsidRPr="004B288B" w:rsidTr="00FD033D">
        <w:tc>
          <w:tcPr>
            <w:tcW w:w="2235" w:type="dxa"/>
          </w:tcPr>
          <w:p w:rsidR="002F2896" w:rsidRPr="004B288B" w:rsidRDefault="002F2896" w:rsidP="00FD033D">
            <w:r w:rsidRPr="004B288B">
              <w:t>PRECINCT_TYPE</w:t>
            </w:r>
          </w:p>
        </w:tc>
        <w:tc>
          <w:tcPr>
            <w:tcW w:w="1984" w:type="dxa"/>
          </w:tcPr>
          <w:p w:rsidR="002F2896" w:rsidRPr="004B288B" w:rsidRDefault="002F2896" w:rsidP="003864A3">
            <w:r w:rsidRPr="004B288B">
              <w:t>C</w:t>
            </w:r>
            <w:r w:rsidR="003864A3">
              <w:t>har</w:t>
            </w:r>
            <w:r w:rsidRPr="004B288B">
              <w:t>(50)</w:t>
            </w:r>
          </w:p>
        </w:tc>
        <w:tc>
          <w:tcPr>
            <w:tcW w:w="5023" w:type="dxa"/>
          </w:tcPr>
          <w:p w:rsidR="002F2896" w:rsidRPr="004B288B" w:rsidRDefault="002F2896" w:rsidP="00FD033D">
            <w:r w:rsidRPr="004B288B">
              <w:t>Type of Precinct</w:t>
            </w:r>
            <w:r w:rsidR="004C55B5">
              <w:t xml:space="preserve"> </w:t>
            </w:r>
            <w:proofErr w:type="spellStart"/>
            <w:r w:rsidR="004C55B5">
              <w:t>ie.Key</w:t>
            </w:r>
            <w:proofErr w:type="spellEnd"/>
            <w:r w:rsidR="004C55B5">
              <w:t xml:space="preserve"> Precinct</w:t>
            </w:r>
          </w:p>
        </w:tc>
      </w:tr>
    </w:tbl>
    <w:p w:rsidR="00AF0925" w:rsidRDefault="00AF0925" w:rsidP="00053D59">
      <w:pPr>
        <w:spacing w:after="120" w:line="240" w:lineRule="auto"/>
      </w:pPr>
    </w:p>
    <w:p w:rsidR="00DF71B9" w:rsidRPr="004B288B" w:rsidRDefault="00DF71B9" w:rsidP="00053D59">
      <w:pPr>
        <w:spacing w:after="120" w:line="240" w:lineRule="auto"/>
      </w:pPr>
      <w:proofErr w:type="spellStart"/>
      <w:r w:rsidRPr="004B288B">
        <w:t>Localities.tab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DF71B9" w:rsidRPr="004B288B" w:rsidTr="00CC4A86">
        <w:tc>
          <w:tcPr>
            <w:tcW w:w="2235" w:type="dxa"/>
            <w:shd w:val="clear" w:color="auto" w:fill="D9D9D9" w:themeFill="background1" w:themeFillShade="D9"/>
          </w:tcPr>
          <w:p w:rsidR="00DF71B9" w:rsidRPr="004B288B" w:rsidRDefault="00DF71B9" w:rsidP="00CC4A86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F71B9" w:rsidRPr="004B288B" w:rsidRDefault="00DF71B9" w:rsidP="00CC4A86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DF71B9" w:rsidRPr="004B288B" w:rsidRDefault="00DF71B9" w:rsidP="00CC4A86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DF71B9" w:rsidRPr="004B288B" w:rsidTr="00CC4A86">
        <w:tc>
          <w:tcPr>
            <w:tcW w:w="2235" w:type="dxa"/>
          </w:tcPr>
          <w:p w:rsidR="00DF71B9" w:rsidRPr="004B288B" w:rsidRDefault="003864A3" w:rsidP="00CC4A86">
            <w:r>
              <w:t>Name</w:t>
            </w:r>
          </w:p>
        </w:tc>
        <w:tc>
          <w:tcPr>
            <w:tcW w:w="1984" w:type="dxa"/>
          </w:tcPr>
          <w:p w:rsidR="00DF71B9" w:rsidRPr="004B288B" w:rsidRDefault="00DF71B9" w:rsidP="003864A3">
            <w:r w:rsidRPr="004B288B">
              <w:t>C</w:t>
            </w:r>
            <w:r w:rsidR="003864A3">
              <w:t>har</w:t>
            </w:r>
            <w:r w:rsidRPr="004B288B">
              <w:t>(50)</w:t>
            </w:r>
          </w:p>
        </w:tc>
        <w:tc>
          <w:tcPr>
            <w:tcW w:w="5023" w:type="dxa"/>
          </w:tcPr>
          <w:p w:rsidR="00DF71B9" w:rsidRPr="004B288B" w:rsidRDefault="00053D59" w:rsidP="00CC4A86">
            <w:r w:rsidRPr="004B288B">
              <w:t>Locality</w:t>
            </w:r>
            <w:r w:rsidR="00DF71B9" w:rsidRPr="004B288B">
              <w:t xml:space="preserve"> name</w:t>
            </w:r>
          </w:p>
        </w:tc>
      </w:tr>
      <w:tr w:rsidR="00DF71B9" w:rsidRPr="004B288B" w:rsidTr="00CC4A86">
        <w:tc>
          <w:tcPr>
            <w:tcW w:w="2235" w:type="dxa"/>
          </w:tcPr>
          <w:p w:rsidR="00DF71B9" w:rsidRPr="004B288B" w:rsidRDefault="003864A3" w:rsidP="00CC4A86">
            <w:proofErr w:type="spellStart"/>
            <w:r>
              <w:t>Locality_Type</w:t>
            </w:r>
            <w:proofErr w:type="spellEnd"/>
          </w:p>
        </w:tc>
        <w:tc>
          <w:tcPr>
            <w:tcW w:w="1984" w:type="dxa"/>
          </w:tcPr>
          <w:p w:rsidR="00DF71B9" w:rsidRPr="004B288B" w:rsidRDefault="00DF71B9" w:rsidP="003864A3">
            <w:r w:rsidRPr="004B288B">
              <w:t>C</w:t>
            </w:r>
            <w:r w:rsidR="003864A3">
              <w:t>har</w:t>
            </w:r>
            <w:r w:rsidRPr="004B288B">
              <w:t>(50)</w:t>
            </w:r>
          </w:p>
        </w:tc>
        <w:tc>
          <w:tcPr>
            <w:tcW w:w="5023" w:type="dxa"/>
          </w:tcPr>
          <w:p w:rsidR="00DF71B9" w:rsidRPr="004B288B" w:rsidRDefault="00053D59" w:rsidP="00CC4A86">
            <w:r w:rsidRPr="004B288B">
              <w:t>Locality type</w:t>
            </w:r>
          </w:p>
        </w:tc>
      </w:tr>
      <w:tr w:rsidR="00053D59" w:rsidRPr="004B288B" w:rsidTr="00CC4A86">
        <w:tc>
          <w:tcPr>
            <w:tcW w:w="2235" w:type="dxa"/>
          </w:tcPr>
          <w:p w:rsidR="00053D59" w:rsidRPr="004B288B" w:rsidRDefault="00053D59" w:rsidP="00CC4A86">
            <w:r w:rsidRPr="004B288B">
              <w:t>LGA</w:t>
            </w:r>
          </w:p>
        </w:tc>
        <w:tc>
          <w:tcPr>
            <w:tcW w:w="1984" w:type="dxa"/>
          </w:tcPr>
          <w:p w:rsidR="00053D59" w:rsidRPr="004B288B" w:rsidRDefault="00053D59" w:rsidP="003864A3">
            <w:r w:rsidRPr="004B288B">
              <w:t>C</w:t>
            </w:r>
            <w:r w:rsidR="003864A3">
              <w:t>har</w:t>
            </w:r>
            <w:r w:rsidRPr="004B288B">
              <w:t>(50)</w:t>
            </w:r>
          </w:p>
        </w:tc>
        <w:tc>
          <w:tcPr>
            <w:tcW w:w="5023" w:type="dxa"/>
          </w:tcPr>
          <w:p w:rsidR="00053D59" w:rsidRPr="004B288B" w:rsidRDefault="00053D59" w:rsidP="00CC4A86">
            <w:r w:rsidRPr="004B288B">
              <w:t xml:space="preserve">Local Government Area Name </w:t>
            </w:r>
          </w:p>
        </w:tc>
      </w:tr>
      <w:tr w:rsidR="00053D59" w:rsidRPr="004B288B" w:rsidTr="00CC4A86">
        <w:tc>
          <w:tcPr>
            <w:tcW w:w="2235" w:type="dxa"/>
          </w:tcPr>
          <w:p w:rsidR="00053D59" w:rsidRPr="004B288B" w:rsidRDefault="003864A3" w:rsidP="00CC4A86">
            <w:r>
              <w:t>Region</w:t>
            </w:r>
          </w:p>
        </w:tc>
        <w:tc>
          <w:tcPr>
            <w:tcW w:w="1984" w:type="dxa"/>
          </w:tcPr>
          <w:p w:rsidR="00053D59" w:rsidRPr="004B288B" w:rsidRDefault="00053D59" w:rsidP="003864A3">
            <w:r w:rsidRPr="004B288B">
              <w:t>C</w:t>
            </w:r>
            <w:r w:rsidR="003864A3">
              <w:t>har</w:t>
            </w:r>
            <w:r w:rsidRPr="004B288B">
              <w:t>(50)</w:t>
            </w:r>
          </w:p>
        </w:tc>
        <w:tc>
          <w:tcPr>
            <w:tcW w:w="5023" w:type="dxa"/>
          </w:tcPr>
          <w:p w:rsidR="00053D59" w:rsidRPr="004B288B" w:rsidRDefault="00053D59" w:rsidP="00CC4A86">
            <w:r w:rsidRPr="004B288B">
              <w:t>State Region Name</w:t>
            </w:r>
          </w:p>
        </w:tc>
      </w:tr>
    </w:tbl>
    <w:p w:rsidR="00AF0925" w:rsidRDefault="00AF0925" w:rsidP="004C55B5">
      <w:pPr>
        <w:spacing w:after="120" w:line="240" w:lineRule="auto"/>
      </w:pPr>
    </w:p>
    <w:p w:rsidR="004C55B5" w:rsidRPr="004B288B" w:rsidRDefault="004C55B5" w:rsidP="004C55B5">
      <w:pPr>
        <w:spacing w:after="120" w:line="240" w:lineRule="auto"/>
      </w:pPr>
      <w:proofErr w:type="spellStart"/>
      <w:r>
        <w:t>Major</w:t>
      </w:r>
      <w:r w:rsidRPr="004B288B">
        <w:t>UrbanRenewalPrecincts.TAB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4C55B5" w:rsidRPr="004B288B" w:rsidTr="00FD033D">
        <w:tc>
          <w:tcPr>
            <w:tcW w:w="2235" w:type="dxa"/>
            <w:shd w:val="clear" w:color="auto" w:fill="D9D9D9" w:themeFill="background1" w:themeFillShade="D9"/>
          </w:tcPr>
          <w:p w:rsidR="004C55B5" w:rsidRPr="004B288B" w:rsidRDefault="004C55B5" w:rsidP="00FD033D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C55B5" w:rsidRPr="004B288B" w:rsidRDefault="004C55B5" w:rsidP="00FD033D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4C55B5" w:rsidRPr="004B288B" w:rsidRDefault="004C55B5" w:rsidP="00FD033D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4C55B5" w:rsidRPr="004B288B" w:rsidTr="00FD033D">
        <w:tc>
          <w:tcPr>
            <w:tcW w:w="2235" w:type="dxa"/>
          </w:tcPr>
          <w:p w:rsidR="004C55B5" w:rsidRPr="004B288B" w:rsidRDefault="004C55B5" w:rsidP="00FD033D">
            <w:r w:rsidRPr="004B288B">
              <w:t>PRECINCT_NAME</w:t>
            </w:r>
          </w:p>
        </w:tc>
        <w:tc>
          <w:tcPr>
            <w:tcW w:w="1984" w:type="dxa"/>
          </w:tcPr>
          <w:p w:rsidR="004C55B5" w:rsidRPr="004B288B" w:rsidRDefault="003864A3" w:rsidP="00FD033D">
            <w:r>
              <w:t>Char</w:t>
            </w:r>
            <w:r w:rsidR="004C55B5" w:rsidRPr="004B288B">
              <w:t>100)</w:t>
            </w:r>
          </w:p>
        </w:tc>
        <w:tc>
          <w:tcPr>
            <w:tcW w:w="5023" w:type="dxa"/>
          </w:tcPr>
          <w:p w:rsidR="004C55B5" w:rsidRPr="004B288B" w:rsidRDefault="004C55B5" w:rsidP="00FD033D">
            <w:r w:rsidRPr="004B288B">
              <w:t>Name of Urban Renewal Precinct</w:t>
            </w:r>
          </w:p>
        </w:tc>
      </w:tr>
      <w:tr w:rsidR="004C55B5" w:rsidRPr="004B288B" w:rsidTr="00FD033D">
        <w:tc>
          <w:tcPr>
            <w:tcW w:w="2235" w:type="dxa"/>
          </w:tcPr>
          <w:p w:rsidR="004C55B5" w:rsidRPr="004B288B" w:rsidRDefault="004C55B5" w:rsidP="00FD033D">
            <w:r w:rsidRPr="004B288B">
              <w:t>PRECINCT_TYPE</w:t>
            </w:r>
          </w:p>
        </w:tc>
        <w:tc>
          <w:tcPr>
            <w:tcW w:w="1984" w:type="dxa"/>
          </w:tcPr>
          <w:p w:rsidR="004C55B5" w:rsidRPr="004B288B" w:rsidRDefault="004C55B5" w:rsidP="003864A3">
            <w:r w:rsidRPr="004B288B">
              <w:t>C</w:t>
            </w:r>
            <w:r w:rsidR="003864A3">
              <w:t>har</w:t>
            </w:r>
            <w:r w:rsidRPr="004B288B">
              <w:t>(50)</w:t>
            </w:r>
          </w:p>
        </w:tc>
        <w:tc>
          <w:tcPr>
            <w:tcW w:w="5023" w:type="dxa"/>
          </w:tcPr>
          <w:p w:rsidR="004C55B5" w:rsidRPr="004B288B" w:rsidRDefault="004C55B5" w:rsidP="00FD033D">
            <w:r w:rsidRPr="004B288B">
              <w:t>Type of Precinct</w:t>
            </w:r>
            <w:r>
              <w:t xml:space="preserve"> </w:t>
            </w:r>
            <w:proofErr w:type="spellStart"/>
            <w:r>
              <w:t>ie.Urban</w:t>
            </w:r>
            <w:proofErr w:type="spellEnd"/>
            <w:r>
              <w:t xml:space="preserve"> Renewal Precinct</w:t>
            </w:r>
          </w:p>
        </w:tc>
      </w:tr>
      <w:tr w:rsidR="004C55B5" w:rsidRPr="004B288B" w:rsidTr="00FD033D">
        <w:tc>
          <w:tcPr>
            <w:tcW w:w="2235" w:type="dxa"/>
          </w:tcPr>
          <w:p w:rsidR="004C55B5" w:rsidRPr="004B288B" w:rsidRDefault="004C55B5" w:rsidP="00FD033D">
            <w:r w:rsidRPr="004B288B">
              <w:t>CATEGORY</w:t>
            </w:r>
          </w:p>
        </w:tc>
        <w:tc>
          <w:tcPr>
            <w:tcW w:w="1984" w:type="dxa"/>
          </w:tcPr>
          <w:p w:rsidR="004C55B5" w:rsidRPr="004B288B" w:rsidRDefault="004C55B5" w:rsidP="003864A3">
            <w:r w:rsidRPr="004B288B">
              <w:t>C</w:t>
            </w:r>
            <w:r w:rsidR="003864A3">
              <w:t>har</w:t>
            </w:r>
            <w:r w:rsidRPr="004B288B">
              <w:t>(20)</w:t>
            </w:r>
          </w:p>
        </w:tc>
        <w:tc>
          <w:tcPr>
            <w:tcW w:w="5023" w:type="dxa"/>
          </w:tcPr>
          <w:p w:rsidR="004C55B5" w:rsidRPr="004B288B" w:rsidRDefault="004C55B5" w:rsidP="00FD033D">
            <w:r w:rsidRPr="004B288B">
              <w:t>Priority category</w:t>
            </w:r>
          </w:p>
        </w:tc>
      </w:tr>
    </w:tbl>
    <w:p w:rsidR="00AF0925" w:rsidRDefault="00AF0925" w:rsidP="00053D59">
      <w:pPr>
        <w:spacing w:after="120" w:line="240" w:lineRule="auto"/>
      </w:pPr>
    </w:p>
    <w:p w:rsidR="00053D59" w:rsidRPr="004B288B" w:rsidRDefault="00053D59" w:rsidP="00053D59">
      <w:pPr>
        <w:spacing w:after="120" w:line="240" w:lineRule="auto"/>
      </w:pPr>
      <w:r w:rsidRPr="004B288B">
        <w:t xml:space="preserve">Metro Partnership </w:t>
      </w:r>
      <w:proofErr w:type="spellStart"/>
      <w:r w:rsidRPr="004B288B">
        <w:t>Boundaries.TAB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053D59" w:rsidRPr="004B288B" w:rsidTr="00CC4A86">
        <w:tc>
          <w:tcPr>
            <w:tcW w:w="2235" w:type="dxa"/>
            <w:shd w:val="clear" w:color="auto" w:fill="D9D9D9" w:themeFill="background1" w:themeFillShade="D9"/>
          </w:tcPr>
          <w:p w:rsidR="00053D59" w:rsidRPr="004B288B" w:rsidRDefault="00053D59" w:rsidP="00CC4A86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53D59" w:rsidRPr="004B288B" w:rsidRDefault="00053D59" w:rsidP="00CC4A86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053D59" w:rsidRPr="004B288B" w:rsidRDefault="00053D59" w:rsidP="00CC4A86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053D59" w:rsidRPr="004B288B" w:rsidTr="00CC4A86">
        <w:tc>
          <w:tcPr>
            <w:tcW w:w="2235" w:type="dxa"/>
          </w:tcPr>
          <w:p w:rsidR="00053D59" w:rsidRPr="004B288B" w:rsidRDefault="00053D59" w:rsidP="00CC4A86">
            <w:r w:rsidRPr="004B288B">
              <w:t>SUB_REGION</w:t>
            </w:r>
          </w:p>
        </w:tc>
        <w:tc>
          <w:tcPr>
            <w:tcW w:w="1984" w:type="dxa"/>
          </w:tcPr>
          <w:p w:rsidR="00053D59" w:rsidRPr="004B288B" w:rsidRDefault="00053D59" w:rsidP="003864A3">
            <w:r w:rsidRPr="004B288B">
              <w:t>C</w:t>
            </w:r>
            <w:r w:rsidR="003864A3">
              <w:t>har</w:t>
            </w:r>
            <w:r w:rsidRPr="004B288B">
              <w:t>(25)</w:t>
            </w:r>
          </w:p>
        </w:tc>
        <w:tc>
          <w:tcPr>
            <w:tcW w:w="5023" w:type="dxa"/>
          </w:tcPr>
          <w:p w:rsidR="00053D59" w:rsidRPr="004B288B" w:rsidRDefault="00053D59" w:rsidP="00CC4A86">
            <w:r w:rsidRPr="004B288B">
              <w:t>Metro Partnership Boundary (sub region) name</w:t>
            </w:r>
          </w:p>
        </w:tc>
      </w:tr>
    </w:tbl>
    <w:p w:rsidR="00053D59" w:rsidRPr="004B288B" w:rsidRDefault="00053D59" w:rsidP="00D708CB">
      <w:pPr>
        <w:rPr>
          <w:b/>
        </w:rPr>
      </w:pPr>
    </w:p>
    <w:p w:rsidR="00D708CB" w:rsidRPr="004B288B" w:rsidRDefault="00D708CB" w:rsidP="00053D59">
      <w:pPr>
        <w:spacing w:after="120" w:line="240" w:lineRule="auto"/>
      </w:pPr>
      <w:r w:rsidRPr="004B288B">
        <w:t xml:space="preserve">Metropolitan </w:t>
      </w:r>
      <w:proofErr w:type="spellStart"/>
      <w:r w:rsidRPr="004B288B">
        <w:t>region.TAB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D708CB" w:rsidRPr="004B288B" w:rsidTr="003565C8">
        <w:tc>
          <w:tcPr>
            <w:tcW w:w="2235" w:type="dxa"/>
            <w:shd w:val="clear" w:color="auto" w:fill="D9D9D9" w:themeFill="background1" w:themeFillShade="D9"/>
          </w:tcPr>
          <w:p w:rsidR="00D708CB" w:rsidRPr="004B288B" w:rsidRDefault="00D708CB" w:rsidP="003565C8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708CB" w:rsidRPr="004B288B" w:rsidRDefault="00D708CB" w:rsidP="003565C8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D708CB" w:rsidRPr="004B288B" w:rsidRDefault="00D708CB" w:rsidP="003565C8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D708CB" w:rsidRPr="004B288B" w:rsidTr="003565C8">
        <w:tc>
          <w:tcPr>
            <w:tcW w:w="2235" w:type="dxa"/>
          </w:tcPr>
          <w:p w:rsidR="00D708CB" w:rsidRPr="004B288B" w:rsidRDefault="00D708CB" w:rsidP="003565C8">
            <w:r w:rsidRPr="004B288B">
              <w:t>REGION</w:t>
            </w:r>
          </w:p>
        </w:tc>
        <w:tc>
          <w:tcPr>
            <w:tcW w:w="1984" w:type="dxa"/>
          </w:tcPr>
          <w:p w:rsidR="00D708CB" w:rsidRPr="004B288B" w:rsidRDefault="00D708CB" w:rsidP="003864A3">
            <w:r w:rsidRPr="004B288B">
              <w:t>C</w:t>
            </w:r>
            <w:r w:rsidR="003864A3">
              <w:t>har</w:t>
            </w:r>
            <w:r w:rsidRPr="004B288B">
              <w:t>(25)</w:t>
            </w:r>
          </w:p>
        </w:tc>
        <w:tc>
          <w:tcPr>
            <w:tcW w:w="5023" w:type="dxa"/>
          </w:tcPr>
          <w:p w:rsidR="00D708CB" w:rsidRPr="004B288B" w:rsidRDefault="00053D59" w:rsidP="003565C8">
            <w:r w:rsidRPr="004B288B">
              <w:t xml:space="preserve">Metropolitan </w:t>
            </w:r>
            <w:r w:rsidR="00D23652" w:rsidRPr="004B288B">
              <w:t>Region name</w:t>
            </w:r>
          </w:p>
        </w:tc>
      </w:tr>
    </w:tbl>
    <w:p w:rsidR="00440BA5" w:rsidRDefault="00440BA5" w:rsidP="00440BA5">
      <w:pPr>
        <w:spacing w:after="120" w:line="240" w:lineRule="auto"/>
      </w:pPr>
    </w:p>
    <w:p w:rsidR="00440BA5" w:rsidRPr="004B288B" w:rsidRDefault="00440BA5" w:rsidP="00440BA5">
      <w:pPr>
        <w:spacing w:after="120" w:line="240" w:lineRule="auto"/>
      </w:pPr>
      <w:proofErr w:type="spellStart"/>
      <w:r>
        <w:t>RailImprovements</w:t>
      </w:r>
      <w:r w:rsidRPr="004B288B">
        <w:t>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440BA5" w:rsidRPr="00806346" w:rsidTr="00D20D0F">
        <w:tc>
          <w:tcPr>
            <w:tcW w:w="2235" w:type="dxa"/>
            <w:shd w:val="clear" w:color="auto" w:fill="D9D9D9" w:themeFill="background1" w:themeFillShade="D9"/>
          </w:tcPr>
          <w:p w:rsidR="00440BA5" w:rsidRPr="00806346" w:rsidRDefault="00440BA5" w:rsidP="00D20D0F">
            <w:pPr>
              <w:rPr>
                <w:b/>
              </w:rPr>
            </w:pPr>
            <w:r w:rsidRPr="00806346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40BA5" w:rsidRPr="00806346" w:rsidRDefault="00440BA5" w:rsidP="00D20D0F">
            <w:pPr>
              <w:rPr>
                <w:b/>
              </w:rPr>
            </w:pPr>
            <w:r w:rsidRPr="00806346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440BA5" w:rsidRPr="00806346" w:rsidRDefault="00440BA5" w:rsidP="00D20D0F">
            <w:pPr>
              <w:rPr>
                <w:b/>
              </w:rPr>
            </w:pPr>
            <w:r w:rsidRPr="00806346">
              <w:rPr>
                <w:b/>
              </w:rPr>
              <w:t>DESCRIPTION</w:t>
            </w:r>
          </w:p>
        </w:tc>
      </w:tr>
      <w:tr w:rsidR="00440BA5" w:rsidRPr="004B288B" w:rsidTr="00D20D0F">
        <w:tc>
          <w:tcPr>
            <w:tcW w:w="2235" w:type="dxa"/>
          </w:tcPr>
          <w:p w:rsidR="00440BA5" w:rsidRPr="00806346" w:rsidRDefault="00806346" w:rsidP="00D20D0F">
            <w:r w:rsidRPr="00806346">
              <w:t>ID</w:t>
            </w:r>
          </w:p>
        </w:tc>
        <w:tc>
          <w:tcPr>
            <w:tcW w:w="1984" w:type="dxa"/>
          </w:tcPr>
          <w:p w:rsidR="00440BA5" w:rsidRPr="00806346" w:rsidRDefault="00806346" w:rsidP="00D20D0F">
            <w:r w:rsidRPr="00806346">
              <w:t>Integer</w:t>
            </w:r>
          </w:p>
        </w:tc>
        <w:tc>
          <w:tcPr>
            <w:tcW w:w="5023" w:type="dxa"/>
          </w:tcPr>
          <w:p w:rsidR="00440BA5" w:rsidRPr="004B288B" w:rsidRDefault="00806346" w:rsidP="00D20D0F">
            <w:r w:rsidRPr="00806346">
              <w:t>Unique ID</w:t>
            </w:r>
          </w:p>
        </w:tc>
      </w:tr>
    </w:tbl>
    <w:p w:rsidR="00AF0925" w:rsidRDefault="00AF0925" w:rsidP="00440BA5">
      <w:pPr>
        <w:spacing w:after="120" w:line="240" w:lineRule="auto"/>
      </w:pPr>
    </w:p>
    <w:p w:rsidR="00440BA5" w:rsidRPr="004B288B" w:rsidRDefault="00440BA5" w:rsidP="00440BA5">
      <w:pPr>
        <w:spacing w:after="120" w:line="240" w:lineRule="auto"/>
      </w:pPr>
      <w:proofErr w:type="spellStart"/>
      <w:r>
        <w:t>RegionalParks</w:t>
      </w:r>
      <w:r w:rsidRPr="004B288B">
        <w:t>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1954"/>
        <w:gridCol w:w="4911"/>
      </w:tblGrid>
      <w:tr w:rsidR="00F746DF" w:rsidRPr="000E34CF" w:rsidTr="00D20D0F">
        <w:tc>
          <w:tcPr>
            <w:tcW w:w="2377" w:type="dxa"/>
            <w:shd w:val="clear" w:color="auto" w:fill="D9D9D9" w:themeFill="background1" w:themeFillShade="D9"/>
          </w:tcPr>
          <w:p w:rsidR="00F746DF" w:rsidRPr="000E34CF" w:rsidRDefault="00F746DF" w:rsidP="00D20D0F">
            <w:pPr>
              <w:rPr>
                <w:b/>
              </w:rPr>
            </w:pPr>
            <w:r w:rsidRPr="000E34CF">
              <w:rPr>
                <w:b/>
              </w:rPr>
              <w:t>FIELD NAME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:rsidR="00F746DF" w:rsidRPr="000E34CF" w:rsidRDefault="00F746DF" w:rsidP="00D20D0F">
            <w:pPr>
              <w:rPr>
                <w:b/>
              </w:rPr>
            </w:pPr>
            <w:r w:rsidRPr="000E34CF">
              <w:rPr>
                <w:b/>
              </w:rPr>
              <w:t>FIELD TYPE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:rsidR="00F746DF" w:rsidRPr="000E34CF" w:rsidRDefault="00F746DF" w:rsidP="00D20D0F">
            <w:pPr>
              <w:rPr>
                <w:b/>
              </w:rPr>
            </w:pPr>
            <w:r w:rsidRPr="000E34CF">
              <w:rPr>
                <w:b/>
              </w:rPr>
              <w:t>DESCRIPTION</w:t>
            </w:r>
          </w:p>
        </w:tc>
      </w:tr>
      <w:tr w:rsidR="00F746DF" w:rsidRPr="000E34CF" w:rsidTr="00D20D0F">
        <w:tc>
          <w:tcPr>
            <w:tcW w:w="2377" w:type="dxa"/>
          </w:tcPr>
          <w:p w:rsidR="00F746DF" w:rsidRPr="000E34CF" w:rsidRDefault="00F746DF" w:rsidP="00D20D0F">
            <w:r w:rsidRPr="000E34CF">
              <w:t>ID</w:t>
            </w:r>
          </w:p>
        </w:tc>
        <w:tc>
          <w:tcPr>
            <w:tcW w:w="1954" w:type="dxa"/>
          </w:tcPr>
          <w:p w:rsidR="00F746DF" w:rsidRPr="000E34CF" w:rsidRDefault="00F746DF" w:rsidP="00D20D0F">
            <w:r w:rsidRPr="000E34CF">
              <w:t>Char(10)</w:t>
            </w:r>
          </w:p>
        </w:tc>
        <w:tc>
          <w:tcPr>
            <w:tcW w:w="4911" w:type="dxa"/>
          </w:tcPr>
          <w:p w:rsidR="00F746DF" w:rsidRPr="000E34CF" w:rsidRDefault="00F746DF" w:rsidP="00F746DF">
            <w:r w:rsidRPr="000E34CF">
              <w:t xml:space="preserve">Unique </w:t>
            </w:r>
            <w:r>
              <w:t>Park</w:t>
            </w:r>
            <w:r w:rsidRPr="000E34CF">
              <w:t xml:space="preserve"> ID defined by Victorian Planning Authority</w:t>
            </w:r>
          </w:p>
        </w:tc>
      </w:tr>
      <w:tr w:rsidR="00F746DF" w:rsidRPr="000E34CF" w:rsidTr="00D20D0F">
        <w:tc>
          <w:tcPr>
            <w:tcW w:w="2377" w:type="dxa"/>
          </w:tcPr>
          <w:p w:rsidR="00F746DF" w:rsidRPr="000E34CF" w:rsidRDefault="00F746DF" w:rsidP="00D20D0F">
            <w:proofErr w:type="spellStart"/>
            <w:r w:rsidRPr="000E34CF">
              <w:t>ParkName</w:t>
            </w:r>
            <w:proofErr w:type="spellEnd"/>
          </w:p>
        </w:tc>
        <w:tc>
          <w:tcPr>
            <w:tcW w:w="1954" w:type="dxa"/>
          </w:tcPr>
          <w:p w:rsidR="00F746DF" w:rsidRPr="000E34CF" w:rsidRDefault="00F746DF" w:rsidP="00D20D0F">
            <w:r w:rsidRPr="000E34CF">
              <w:t>Char(254)</w:t>
            </w:r>
          </w:p>
        </w:tc>
        <w:tc>
          <w:tcPr>
            <w:tcW w:w="4911" w:type="dxa"/>
          </w:tcPr>
          <w:p w:rsidR="00F746DF" w:rsidRPr="000E34CF" w:rsidRDefault="00F746DF" w:rsidP="00F746DF">
            <w:r w:rsidRPr="000E34CF">
              <w:t xml:space="preserve">Name of the </w:t>
            </w:r>
            <w:r>
              <w:t>Regional Park</w:t>
            </w:r>
          </w:p>
        </w:tc>
      </w:tr>
      <w:tr w:rsidR="00F746DF" w:rsidRPr="000E34CF" w:rsidTr="00D20D0F">
        <w:tc>
          <w:tcPr>
            <w:tcW w:w="2377" w:type="dxa"/>
          </w:tcPr>
          <w:p w:rsidR="00F746DF" w:rsidRPr="000E34CF" w:rsidRDefault="00F746DF" w:rsidP="00D20D0F">
            <w:r w:rsidRPr="000E34CF">
              <w:t>LGA</w:t>
            </w:r>
          </w:p>
        </w:tc>
        <w:tc>
          <w:tcPr>
            <w:tcW w:w="1954" w:type="dxa"/>
          </w:tcPr>
          <w:p w:rsidR="00F746DF" w:rsidRPr="000E34CF" w:rsidRDefault="00F746DF" w:rsidP="00D20D0F">
            <w:r w:rsidRPr="000E34CF">
              <w:t>Char(200)</w:t>
            </w:r>
          </w:p>
        </w:tc>
        <w:tc>
          <w:tcPr>
            <w:tcW w:w="4911" w:type="dxa"/>
          </w:tcPr>
          <w:p w:rsidR="00F746DF" w:rsidRPr="000E34CF" w:rsidRDefault="00F746DF" w:rsidP="00D20D0F">
            <w:r w:rsidRPr="000E34CF">
              <w:t>Local Government Area name</w:t>
            </w:r>
          </w:p>
        </w:tc>
      </w:tr>
      <w:tr w:rsidR="00F746DF" w:rsidRPr="004B288B" w:rsidTr="00D20D0F">
        <w:tc>
          <w:tcPr>
            <w:tcW w:w="2377" w:type="dxa"/>
          </w:tcPr>
          <w:p w:rsidR="00F746DF" w:rsidRPr="000E34CF" w:rsidRDefault="00F746DF" w:rsidP="00D20D0F">
            <w:r w:rsidRPr="000E34CF">
              <w:t>Category</w:t>
            </w:r>
          </w:p>
        </w:tc>
        <w:tc>
          <w:tcPr>
            <w:tcW w:w="1954" w:type="dxa"/>
          </w:tcPr>
          <w:p w:rsidR="00F746DF" w:rsidRPr="000E34CF" w:rsidRDefault="00F746DF" w:rsidP="00D20D0F">
            <w:r w:rsidRPr="000E34CF">
              <w:t>Char(10)</w:t>
            </w:r>
          </w:p>
        </w:tc>
        <w:tc>
          <w:tcPr>
            <w:tcW w:w="4911" w:type="dxa"/>
          </w:tcPr>
          <w:p w:rsidR="00F746DF" w:rsidRDefault="00F746DF" w:rsidP="00D20D0F">
            <w:r w:rsidRPr="000E34CF">
              <w:t xml:space="preserve">Status of reserve </w:t>
            </w:r>
            <w:proofErr w:type="spellStart"/>
            <w:r w:rsidRPr="000E34CF">
              <w:t>eg</w:t>
            </w:r>
            <w:proofErr w:type="spellEnd"/>
            <w:r w:rsidRPr="000E34CF">
              <w:t>. Proposed or emerging</w:t>
            </w:r>
          </w:p>
        </w:tc>
      </w:tr>
    </w:tbl>
    <w:p w:rsidR="004B288B" w:rsidRPr="004B288B" w:rsidRDefault="004B288B" w:rsidP="00053D59">
      <w:pPr>
        <w:spacing w:after="120" w:line="240" w:lineRule="auto"/>
      </w:pPr>
    </w:p>
    <w:p w:rsidR="00053D59" w:rsidRPr="004B288B" w:rsidRDefault="00053D59" w:rsidP="00053D59">
      <w:pPr>
        <w:spacing w:after="120" w:line="240" w:lineRule="auto"/>
      </w:pPr>
      <w:proofErr w:type="spellStart"/>
      <w:r w:rsidRPr="004B288B">
        <w:t>StateRegions.TAB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053D59" w:rsidRPr="004B288B" w:rsidTr="00CC4A86">
        <w:tc>
          <w:tcPr>
            <w:tcW w:w="2235" w:type="dxa"/>
            <w:shd w:val="clear" w:color="auto" w:fill="D9D9D9" w:themeFill="background1" w:themeFillShade="D9"/>
          </w:tcPr>
          <w:p w:rsidR="00053D59" w:rsidRPr="004B288B" w:rsidRDefault="00053D59" w:rsidP="00CC4A86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53D59" w:rsidRPr="004B288B" w:rsidRDefault="00053D59" w:rsidP="00CC4A86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053D59" w:rsidRPr="004B288B" w:rsidRDefault="00053D59" w:rsidP="00CC4A86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053D59" w:rsidRPr="004B288B" w:rsidTr="00CC4A86">
        <w:tc>
          <w:tcPr>
            <w:tcW w:w="2235" w:type="dxa"/>
          </w:tcPr>
          <w:p w:rsidR="00053D59" w:rsidRPr="004B288B" w:rsidRDefault="00053D59" w:rsidP="00CC4A86">
            <w:r w:rsidRPr="004B288B">
              <w:t>STATE_REGION</w:t>
            </w:r>
          </w:p>
        </w:tc>
        <w:tc>
          <w:tcPr>
            <w:tcW w:w="1984" w:type="dxa"/>
          </w:tcPr>
          <w:p w:rsidR="00053D59" w:rsidRPr="004B288B" w:rsidRDefault="00053D59" w:rsidP="004E40E1">
            <w:r w:rsidRPr="004B288B">
              <w:t>C</w:t>
            </w:r>
            <w:r w:rsidR="004E40E1">
              <w:t>har</w:t>
            </w:r>
            <w:r w:rsidRPr="004B288B">
              <w:t>(45)</w:t>
            </w:r>
          </w:p>
        </w:tc>
        <w:tc>
          <w:tcPr>
            <w:tcW w:w="5023" w:type="dxa"/>
          </w:tcPr>
          <w:p w:rsidR="00053D59" w:rsidRPr="004B288B" w:rsidRDefault="00053D59" w:rsidP="00CC4A86">
            <w:r w:rsidRPr="004B288B">
              <w:t>State Region name</w:t>
            </w:r>
          </w:p>
        </w:tc>
      </w:tr>
    </w:tbl>
    <w:p w:rsidR="00CF0264" w:rsidRDefault="00CF0264" w:rsidP="00CF0264">
      <w:pPr>
        <w:spacing w:after="120" w:line="240" w:lineRule="auto"/>
      </w:pPr>
    </w:p>
    <w:p w:rsidR="00CF0264" w:rsidRPr="004B288B" w:rsidRDefault="00CF0264" w:rsidP="00CF0264">
      <w:pPr>
        <w:spacing w:after="120" w:line="240" w:lineRule="auto"/>
      </w:pPr>
      <w:proofErr w:type="spellStart"/>
      <w:r>
        <w:t>StateSigIndustrialPrecincts</w:t>
      </w:r>
      <w:r w:rsidRPr="004B288B">
        <w:t>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CF0264" w:rsidRPr="00721B61" w:rsidTr="00D20D0F">
        <w:tc>
          <w:tcPr>
            <w:tcW w:w="2235" w:type="dxa"/>
            <w:shd w:val="clear" w:color="auto" w:fill="D9D9D9" w:themeFill="background1" w:themeFillShade="D9"/>
          </w:tcPr>
          <w:p w:rsidR="00CF0264" w:rsidRPr="00721B61" w:rsidRDefault="00CF0264" w:rsidP="00D20D0F">
            <w:pPr>
              <w:rPr>
                <w:b/>
              </w:rPr>
            </w:pPr>
            <w:r w:rsidRPr="00721B61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CF0264" w:rsidRPr="00721B61" w:rsidRDefault="00CF0264" w:rsidP="00D20D0F">
            <w:pPr>
              <w:rPr>
                <w:b/>
              </w:rPr>
            </w:pPr>
            <w:r w:rsidRPr="00721B61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CF0264" w:rsidRPr="00721B61" w:rsidRDefault="00CF0264" w:rsidP="00D20D0F">
            <w:pPr>
              <w:rPr>
                <w:b/>
              </w:rPr>
            </w:pPr>
            <w:r w:rsidRPr="00721B61">
              <w:rPr>
                <w:b/>
              </w:rPr>
              <w:t>DESCRIPTION</w:t>
            </w:r>
          </w:p>
        </w:tc>
      </w:tr>
      <w:tr w:rsidR="00CF0264" w:rsidRPr="00721B61" w:rsidTr="00D20D0F">
        <w:tc>
          <w:tcPr>
            <w:tcW w:w="2235" w:type="dxa"/>
          </w:tcPr>
          <w:p w:rsidR="00CF0264" w:rsidRPr="00721B61" w:rsidRDefault="00CF0264" w:rsidP="00D20D0F">
            <w:r>
              <w:t>Name</w:t>
            </w:r>
          </w:p>
        </w:tc>
        <w:tc>
          <w:tcPr>
            <w:tcW w:w="1984" w:type="dxa"/>
          </w:tcPr>
          <w:p w:rsidR="00CF0264" w:rsidRPr="00721B61" w:rsidRDefault="00CF0264" w:rsidP="00D20D0F">
            <w:r>
              <w:t>Char(100)</w:t>
            </w:r>
          </w:p>
        </w:tc>
        <w:tc>
          <w:tcPr>
            <w:tcW w:w="5023" w:type="dxa"/>
          </w:tcPr>
          <w:p w:rsidR="00CF0264" w:rsidRPr="00721B61" w:rsidRDefault="00CF0264" w:rsidP="00D20D0F">
            <w:r>
              <w:t>Name of the State Significant Industrial Precinct</w:t>
            </w:r>
          </w:p>
        </w:tc>
      </w:tr>
      <w:tr w:rsidR="00CF0264" w:rsidRPr="00721B61" w:rsidTr="00D20D0F">
        <w:tc>
          <w:tcPr>
            <w:tcW w:w="2235" w:type="dxa"/>
          </w:tcPr>
          <w:p w:rsidR="00CF0264" w:rsidRPr="00721B61" w:rsidRDefault="00CF0264" w:rsidP="00D20D0F">
            <w:r w:rsidRPr="00721B61">
              <w:t>Category</w:t>
            </w:r>
          </w:p>
        </w:tc>
        <w:tc>
          <w:tcPr>
            <w:tcW w:w="1984" w:type="dxa"/>
          </w:tcPr>
          <w:p w:rsidR="00CF0264" w:rsidRPr="00721B61" w:rsidRDefault="00CF0264" w:rsidP="00D20D0F">
            <w:r w:rsidRPr="00721B61">
              <w:t>Char(100)</w:t>
            </w:r>
          </w:p>
        </w:tc>
        <w:tc>
          <w:tcPr>
            <w:tcW w:w="5023" w:type="dxa"/>
          </w:tcPr>
          <w:p w:rsidR="00CF0264" w:rsidRPr="00721B61" w:rsidRDefault="00CF0264" w:rsidP="00CF0264">
            <w:r w:rsidRPr="00721B61">
              <w:t xml:space="preserve">Category of the land </w:t>
            </w:r>
            <w:proofErr w:type="spellStart"/>
            <w:r w:rsidRPr="00721B61">
              <w:t>eg</w:t>
            </w:r>
            <w:proofErr w:type="spellEnd"/>
            <w:r>
              <w:t>. State</w:t>
            </w:r>
            <w:r w:rsidRPr="00721B61">
              <w:t xml:space="preserve"> </w:t>
            </w:r>
            <w:r>
              <w:t>Significant Industrial Precinct</w:t>
            </w:r>
          </w:p>
        </w:tc>
      </w:tr>
      <w:tr w:rsidR="00CF0264" w:rsidRPr="004B288B" w:rsidTr="00D20D0F">
        <w:tc>
          <w:tcPr>
            <w:tcW w:w="2235" w:type="dxa"/>
          </w:tcPr>
          <w:p w:rsidR="00CF0264" w:rsidRPr="00721B61" w:rsidRDefault="00CF0264" w:rsidP="00D20D0F">
            <w:r w:rsidRPr="00721B61">
              <w:t>Status</w:t>
            </w:r>
          </w:p>
        </w:tc>
        <w:tc>
          <w:tcPr>
            <w:tcW w:w="1984" w:type="dxa"/>
          </w:tcPr>
          <w:p w:rsidR="00CF0264" w:rsidRPr="00721B61" w:rsidRDefault="00CF0264" w:rsidP="00D20D0F">
            <w:r w:rsidRPr="00721B61">
              <w:t>Char(20)</w:t>
            </w:r>
          </w:p>
        </w:tc>
        <w:tc>
          <w:tcPr>
            <w:tcW w:w="5023" w:type="dxa"/>
          </w:tcPr>
          <w:p w:rsidR="00CF0264" w:rsidRDefault="00CF0264" w:rsidP="00D20D0F">
            <w:r w:rsidRPr="00721B61">
              <w:t xml:space="preserve">Status of the industrial land </w:t>
            </w:r>
            <w:proofErr w:type="spellStart"/>
            <w:r w:rsidRPr="00721B61">
              <w:t>eg</w:t>
            </w:r>
            <w:proofErr w:type="spellEnd"/>
            <w:r w:rsidRPr="00721B61">
              <w:t>. Existing or future</w:t>
            </w:r>
          </w:p>
        </w:tc>
      </w:tr>
    </w:tbl>
    <w:p w:rsidR="00440BA5" w:rsidRDefault="00440BA5" w:rsidP="00440BA5">
      <w:pPr>
        <w:spacing w:after="120" w:line="240" w:lineRule="auto"/>
      </w:pPr>
    </w:p>
    <w:p w:rsidR="00440BA5" w:rsidRPr="004B288B" w:rsidRDefault="004E40E1" w:rsidP="00440BA5">
      <w:pPr>
        <w:spacing w:after="120" w:line="240" w:lineRule="auto"/>
      </w:pPr>
      <w:proofErr w:type="spellStart"/>
      <w:r>
        <w:t>StateSigRdCorridor</w:t>
      </w:r>
      <w:r w:rsidR="00440BA5" w:rsidRPr="004B288B">
        <w:t>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440BA5" w:rsidRPr="004E40E1" w:rsidTr="00D20D0F">
        <w:tc>
          <w:tcPr>
            <w:tcW w:w="2235" w:type="dxa"/>
            <w:shd w:val="clear" w:color="auto" w:fill="D9D9D9" w:themeFill="background1" w:themeFillShade="D9"/>
          </w:tcPr>
          <w:p w:rsidR="00440BA5" w:rsidRPr="004E40E1" w:rsidRDefault="00440BA5" w:rsidP="00D20D0F">
            <w:pPr>
              <w:rPr>
                <w:b/>
              </w:rPr>
            </w:pPr>
            <w:r w:rsidRPr="004E40E1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40BA5" w:rsidRPr="004E40E1" w:rsidRDefault="00440BA5" w:rsidP="00D20D0F">
            <w:pPr>
              <w:rPr>
                <w:b/>
              </w:rPr>
            </w:pPr>
            <w:r w:rsidRPr="004E40E1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440BA5" w:rsidRPr="004E40E1" w:rsidRDefault="00440BA5" w:rsidP="00D20D0F">
            <w:pPr>
              <w:rPr>
                <w:b/>
              </w:rPr>
            </w:pPr>
            <w:r w:rsidRPr="004E40E1">
              <w:rPr>
                <w:b/>
              </w:rPr>
              <w:t>DESCRIPTION</w:t>
            </w:r>
          </w:p>
        </w:tc>
      </w:tr>
      <w:tr w:rsidR="00440BA5" w:rsidRPr="004B288B" w:rsidTr="00D20D0F">
        <w:tc>
          <w:tcPr>
            <w:tcW w:w="2235" w:type="dxa"/>
          </w:tcPr>
          <w:p w:rsidR="00440BA5" w:rsidRPr="004E40E1" w:rsidRDefault="004E40E1" w:rsidP="00D20D0F">
            <w:r w:rsidRPr="004E40E1">
              <w:t>ROAD_NAME</w:t>
            </w:r>
          </w:p>
        </w:tc>
        <w:tc>
          <w:tcPr>
            <w:tcW w:w="1984" w:type="dxa"/>
          </w:tcPr>
          <w:p w:rsidR="00440BA5" w:rsidRPr="004E40E1" w:rsidRDefault="00440BA5" w:rsidP="004E40E1">
            <w:r w:rsidRPr="004E40E1">
              <w:t>C</w:t>
            </w:r>
            <w:r w:rsidR="004E40E1" w:rsidRPr="004E40E1">
              <w:t>har</w:t>
            </w:r>
            <w:r w:rsidRPr="004E40E1">
              <w:t>(25)</w:t>
            </w:r>
          </w:p>
        </w:tc>
        <w:tc>
          <w:tcPr>
            <w:tcW w:w="5023" w:type="dxa"/>
          </w:tcPr>
          <w:p w:rsidR="00440BA5" w:rsidRPr="004B288B" w:rsidRDefault="004E40E1" w:rsidP="00D20D0F">
            <w:r w:rsidRPr="004E40E1">
              <w:t>Road Name</w:t>
            </w:r>
          </w:p>
        </w:tc>
      </w:tr>
    </w:tbl>
    <w:p w:rsidR="00440BA5" w:rsidRDefault="00440BA5" w:rsidP="00440BA5">
      <w:pPr>
        <w:spacing w:after="120" w:line="240" w:lineRule="auto"/>
      </w:pPr>
    </w:p>
    <w:p w:rsidR="00440BA5" w:rsidRPr="004B288B" w:rsidRDefault="00440BA5" w:rsidP="00440BA5">
      <w:pPr>
        <w:spacing w:after="120" w:line="240" w:lineRule="auto"/>
      </w:pPr>
      <w:proofErr w:type="spellStart"/>
      <w:r>
        <w:t>TransportGateways</w:t>
      </w:r>
      <w:r w:rsidRPr="004B288B">
        <w:t>.TAB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440BA5" w:rsidRPr="004E40E1" w:rsidTr="00D20D0F">
        <w:tc>
          <w:tcPr>
            <w:tcW w:w="2235" w:type="dxa"/>
            <w:shd w:val="clear" w:color="auto" w:fill="D9D9D9" w:themeFill="background1" w:themeFillShade="D9"/>
          </w:tcPr>
          <w:p w:rsidR="00440BA5" w:rsidRPr="004E40E1" w:rsidRDefault="00440BA5" w:rsidP="00D20D0F">
            <w:pPr>
              <w:rPr>
                <w:b/>
              </w:rPr>
            </w:pPr>
            <w:r w:rsidRPr="004E40E1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40BA5" w:rsidRPr="004E40E1" w:rsidRDefault="00440BA5" w:rsidP="00D20D0F">
            <w:pPr>
              <w:rPr>
                <w:b/>
              </w:rPr>
            </w:pPr>
            <w:r w:rsidRPr="004E40E1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440BA5" w:rsidRPr="004E40E1" w:rsidRDefault="00440BA5" w:rsidP="00D20D0F">
            <w:pPr>
              <w:rPr>
                <w:b/>
              </w:rPr>
            </w:pPr>
            <w:r w:rsidRPr="004E40E1">
              <w:rPr>
                <w:b/>
              </w:rPr>
              <w:t>DESCRIPTION</w:t>
            </w:r>
          </w:p>
        </w:tc>
      </w:tr>
      <w:tr w:rsidR="00440BA5" w:rsidRPr="004E40E1" w:rsidTr="00D20D0F">
        <w:tc>
          <w:tcPr>
            <w:tcW w:w="2235" w:type="dxa"/>
          </w:tcPr>
          <w:p w:rsidR="00440BA5" w:rsidRPr="004E40E1" w:rsidRDefault="004E40E1" w:rsidP="00D20D0F">
            <w:r w:rsidRPr="004E40E1">
              <w:t>ID</w:t>
            </w:r>
          </w:p>
        </w:tc>
        <w:tc>
          <w:tcPr>
            <w:tcW w:w="1984" w:type="dxa"/>
          </w:tcPr>
          <w:p w:rsidR="00440BA5" w:rsidRPr="004E40E1" w:rsidRDefault="004E40E1" w:rsidP="00D20D0F">
            <w:r w:rsidRPr="004E40E1">
              <w:t>Dec(11,0)</w:t>
            </w:r>
          </w:p>
        </w:tc>
        <w:tc>
          <w:tcPr>
            <w:tcW w:w="5023" w:type="dxa"/>
          </w:tcPr>
          <w:p w:rsidR="00440BA5" w:rsidRPr="004E40E1" w:rsidRDefault="004E40E1" w:rsidP="00D20D0F">
            <w:r w:rsidRPr="004E40E1">
              <w:t>Unique ID</w:t>
            </w:r>
          </w:p>
        </w:tc>
      </w:tr>
      <w:tr w:rsidR="004E40E1" w:rsidRPr="004E40E1" w:rsidTr="00D20D0F">
        <w:tc>
          <w:tcPr>
            <w:tcW w:w="2235" w:type="dxa"/>
          </w:tcPr>
          <w:p w:rsidR="004E40E1" w:rsidRPr="004E40E1" w:rsidRDefault="004E40E1" w:rsidP="00D20D0F">
            <w:r w:rsidRPr="004E40E1">
              <w:t>Name</w:t>
            </w:r>
          </w:p>
        </w:tc>
        <w:tc>
          <w:tcPr>
            <w:tcW w:w="1984" w:type="dxa"/>
          </w:tcPr>
          <w:p w:rsidR="004E40E1" w:rsidRPr="004E40E1" w:rsidRDefault="004E40E1" w:rsidP="00D20D0F">
            <w:r w:rsidRPr="004E40E1">
              <w:t>Char(100)</w:t>
            </w:r>
          </w:p>
        </w:tc>
        <w:tc>
          <w:tcPr>
            <w:tcW w:w="5023" w:type="dxa"/>
          </w:tcPr>
          <w:p w:rsidR="004E40E1" w:rsidRPr="004E40E1" w:rsidRDefault="0048378D" w:rsidP="00D20D0F">
            <w:r>
              <w:t>Name of Gateway</w:t>
            </w:r>
          </w:p>
        </w:tc>
      </w:tr>
      <w:tr w:rsidR="004E40E1" w:rsidRPr="004E40E1" w:rsidTr="00D20D0F">
        <w:tc>
          <w:tcPr>
            <w:tcW w:w="2235" w:type="dxa"/>
          </w:tcPr>
          <w:p w:rsidR="004E40E1" w:rsidRPr="004E40E1" w:rsidRDefault="004E40E1" w:rsidP="00D20D0F">
            <w:r w:rsidRPr="004E40E1">
              <w:t>Type</w:t>
            </w:r>
          </w:p>
        </w:tc>
        <w:tc>
          <w:tcPr>
            <w:tcW w:w="1984" w:type="dxa"/>
          </w:tcPr>
          <w:p w:rsidR="004E40E1" w:rsidRPr="004E40E1" w:rsidRDefault="004E40E1" w:rsidP="00D20D0F">
            <w:r w:rsidRPr="004E40E1">
              <w:t>Char(50)</w:t>
            </w:r>
          </w:p>
        </w:tc>
        <w:tc>
          <w:tcPr>
            <w:tcW w:w="5023" w:type="dxa"/>
          </w:tcPr>
          <w:p w:rsidR="004E40E1" w:rsidRPr="004E40E1" w:rsidRDefault="004E40E1" w:rsidP="00D20D0F">
            <w:r>
              <w:t xml:space="preserve">Type of gateway. </w:t>
            </w:r>
            <w:proofErr w:type="spellStart"/>
            <w:r>
              <w:t>Eg</w:t>
            </w:r>
            <w:proofErr w:type="spellEnd"/>
            <w:r>
              <w:t xml:space="preserve"> airport, seaport, freight terminal</w:t>
            </w:r>
          </w:p>
        </w:tc>
      </w:tr>
      <w:tr w:rsidR="004E40E1" w:rsidRPr="004E40E1" w:rsidTr="00D20D0F">
        <w:tc>
          <w:tcPr>
            <w:tcW w:w="2235" w:type="dxa"/>
          </w:tcPr>
          <w:p w:rsidR="004E40E1" w:rsidRPr="004E40E1" w:rsidRDefault="004E40E1" w:rsidP="00D20D0F">
            <w:r w:rsidRPr="004E40E1">
              <w:t>Category</w:t>
            </w:r>
          </w:p>
        </w:tc>
        <w:tc>
          <w:tcPr>
            <w:tcW w:w="1984" w:type="dxa"/>
          </w:tcPr>
          <w:p w:rsidR="004E40E1" w:rsidRPr="004E40E1" w:rsidRDefault="004E40E1" w:rsidP="00D20D0F">
            <w:r w:rsidRPr="004E40E1">
              <w:t>Char(50)</w:t>
            </w:r>
          </w:p>
        </w:tc>
        <w:tc>
          <w:tcPr>
            <w:tcW w:w="5023" w:type="dxa"/>
          </w:tcPr>
          <w:p w:rsidR="004E40E1" w:rsidRPr="004E40E1" w:rsidRDefault="004E40E1" w:rsidP="00D20D0F">
            <w:r>
              <w:t xml:space="preserve">Status. </w:t>
            </w:r>
            <w:proofErr w:type="spellStart"/>
            <w:r>
              <w:t>Eg</w:t>
            </w:r>
            <w:proofErr w:type="spellEnd"/>
            <w:r>
              <w:t xml:space="preserve"> existing, future, possible</w:t>
            </w:r>
          </w:p>
        </w:tc>
      </w:tr>
      <w:tr w:rsidR="004E40E1" w:rsidRPr="004B288B" w:rsidTr="00D20D0F">
        <w:tc>
          <w:tcPr>
            <w:tcW w:w="2235" w:type="dxa"/>
          </w:tcPr>
          <w:p w:rsidR="004E40E1" w:rsidRPr="004E40E1" w:rsidRDefault="004E40E1" w:rsidP="00D20D0F">
            <w:r w:rsidRPr="004E40E1">
              <w:t>LGA</w:t>
            </w:r>
          </w:p>
        </w:tc>
        <w:tc>
          <w:tcPr>
            <w:tcW w:w="1984" w:type="dxa"/>
          </w:tcPr>
          <w:p w:rsidR="004E40E1" w:rsidRPr="004E40E1" w:rsidRDefault="004E40E1" w:rsidP="00D20D0F">
            <w:r w:rsidRPr="004E40E1">
              <w:t>Char(50)</w:t>
            </w:r>
          </w:p>
        </w:tc>
        <w:tc>
          <w:tcPr>
            <w:tcW w:w="5023" w:type="dxa"/>
          </w:tcPr>
          <w:p w:rsidR="004E40E1" w:rsidRDefault="004E40E1" w:rsidP="00D20D0F">
            <w:r w:rsidRPr="004E40E1">
              <w:t>Local Government Area name</w:t>
            </w:r>
          </w:p>
        </w:tc>
      </w:tr>
    </w:tbl>
    <w:p w:rsidR="00440BA5" w:rsidRDefault="00440BA5" w:rsidP="00440BA5">
      <w:pPr>
        <w:spacing w:after="120" w:line="240" w:lineRule="auto"/>
      </w:pPr>
    </w:p>
    <w:p w:rsidR="00440BA5" w:rsidRPr="004B288B" w:rsidRDefault="00440BA5" w:rsidP="00440BA5">
      <w:pPr>
        <w:spacing w:after="120" w:line="240" w:lineRule="auto"/>
      </w:pPr>
      <w:r w:rsidRPr="004B288B">
        <w:t>UrbanExtent</w:t>
      </w:r>
      <w:r>
        <w:t>1883</w:t>
      </w:r>
      <w:r w:rsidRPr="004B288B">
        <w:t>.TAB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440BA5" w:rsidRPr="004B288B" w:rsidTr="00D20D0F">
        <w:tc>
          <w:tcPr>
            <w:tcW w:w="2235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440BA5" w:rsidRPr="004B288B" w:rsidTr="00D20D0F">
        <w:tc>
          <w:tcPr>
            <w:tcW w:w="2235" w:type="dxa"/>
          </w:tcPr>
          <w:p w:rsidR="00440BA5" w:rsidRPr="004B288B" w:rsidRDefault="00C42502" w:rsidP="00D20D0F">
            <w:r>
              <w:t>Year</w:t>
            </w:r>
          </w:p>
        </w:tc>
        <w:tc>
          <w:tcPr>
            <w:tcW w:w="1984" w:type="dxa"/>
          </w:tcPr>
          <w:p w:rsidR="00440BA5" w:rsidRPr="004B288B" w:rsidRDefault="00440BA5" w:rsidP="00C42502">
            <w:r w:rsidRPr="004B288B">
              <w:t>C</w:t>
            </w:r>
            <w:r w:rsidR="00C42502">
              <w:t>har</w:t>
            </w:r>
            <w:r w:rsidRPr="004B288B">
              <w:t>(4)</w:t>
            </w:r>
          </w:p>
        </w:tc>
        <w:tc>
          <w:tcPr>
            <w:tcW w:w="5023" w:type="dxa"/>
          </w:tcPr>
          <w:p w:rsidR="00440BA5" w:rsidRPr="004B288B" w:rsidRDefault="00440BA5" w:rsidP="00D20D0F">
            <w:r w:rsidRPr="004B288B">
              <w:t>Year Urban extent depicts</w:t>
            </w:r>
          </w:p>
        </w:tc>
      </w:tr>
    </w:tbl>
    <w:p w:rsidR="00440BA5" w:rsidRDefault="00440BA5" w:rsidP="00440BA5">
      <w:pPr>
        <w:spacing w:after="120" w:line="240" w:lineRule="auto"/>
      </w:pPr>
    </w:p>
    <w:p w:rsidR="00440BA5" w:rsidRPr="004B288B" w:rsidRDefault="00440BA5" w:rsidP="00440BA5">
      <w:pPr>
        <w:spacing w:after="120" w:line="240" w:lineRule="auto"/>
      </w:pPr>
      <w:r w:rsidRPr="004B288B">
        <w:t>UrbanExtent</w:t>
      </w:r>
      <w:r>
        <w:t>1927</w:t>
      </w:r>
      <w:r w:rsidRPr="004B288B">
        <w:t>.TAB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440BA5" w:rsidRPr="004B288B" w:rsidTr="00D20D0F">
        <w:tc>
          <w:tcPr>
            <w:tcW w:w="2235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440BA5" w:rsidRPr="004B288B" w:rsidTr="00D20D0F">
        <w:tc>
          <w:tcPr>
            <w:tcW w:w="2235" w:type="dxa"/>
          </w:tcPr>
          <w:p w:rsidR="00440BA5" w:rsidRPr="004B288B" w:rsidRDefault="00C42502" w:rsidP="00D20D0F">
            <w:r>
              <w:t>Year</w:t>
            </w:r>
          </w:p>
        </w:tc>
        <w:tc>
          <w:tcPr>
            <w:tcW w:w="1984" w:type="dxa"/>
          </w:tcPr>
          <w:p w:rsidR="00440BA5" w:rsidRPr="004B288B" w:rsidRDefault="00440BA5" w:rsidP="00C42502">
            <w:r w:rsidRPr="004B288B">
              <w:t>C</w:t>
            </w:r>
            <w:r w:rsidR="00C42502">
              <w:t>har</w:t>
            </w:r>
            <w:r w:rsidRPr="004B288B">
              <w:t>(4)</w:t>
            </w:r>
          </w:p>
        </w:tc>
        <w:tc>
          <w:tcPr>
            <w:tcW w:w="5023" w:type="dxa"/>
          </w:tcPr>
          <w:p w:rsidR="00440BA5" w:rsidRPr="004B288B" w:rsidRDefault="00440BA5" w:rsidP="00D20D0F">
            <w:r w:rsidRPr="004B288B">
              <w:t>Year Urban extent depicts</w:t>
            </w:r>
          </w:p>
        </w:tc>
      </w:tr>
    </w:tbl>
    <w:p w:rsidR="00440BA5" w:rsidRDefault="00440BA5" w:rsidP="00440BA5">
      <w:pPr>
        <w:spacing w:after="120" w:line="240" w:lineRule="auto"/>
      </w:pPr>
    </w:p>
    <w:p w:rsidR="00440BA5" w:rsidRPr="004B288B" w:rsidRDefault="00440BA5" w:rsidP="00440BA5">
      <w:pPr>
        <w:spacing w:after="120" w:line="240" w:lineRule="auto"/>
      </w:pPr>
      <w:r w:rsidRPr="004B288B">
        <w:t>UrbanExtent</w:t>
      </w:r>
      <w:r>
        <w:t>1954</w:t>
      </w:r>
      <w:r w:rsidRPr="004B288B">
        <w:t>.TAB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440BA5" w:rsidRPr="004B288B" w:rsidTr="00D20D0F">
        <w:tc>
          <w:tcPr>
            <w:tcW w:w="2235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440BA5" w:rsidRPr="004B288B" w:rsidTr="00D20D0F">
        <w:tc>
          <w:tcPr>
            <w:tcW w:w="2235" w:type="dxa"/>
          </w:tcPr>
          <w:p w:rsidR="00440BA5" w:rsidRPr="004B288B" w:rsidRDefault="00C42502" w:rsidP="00D20D0F">
            <w:r>
              <w:t>Year</w:t>
            </w:r>
          </w:p>
        </w:tc>
        <w:tc>
          <w:tcPr>
            <w:tcW w:w="1984" w:type="dxa"/>
          </w:tcPr>
          <w:p w:rsidR="00440BA5" w:rsidRPr="004B288B" w:rsidRDefault="00440BA5" w:rsidP="00C42502">
            <w:r w:rsidRPr="004B288B">
              <w:t>C</w:t>
            </w:r>
            <w:r w:rsidR="00C42502">
              <w:t>har</w:t>
            </w:r>
            <w:r w:rsidRPr="004B288B">
              <w:t>(4)</w:t>
            </w:r>
          </w:p>
        </w:tc>
        <w:tc>
          <w:tcPr>
            <w:tcW w:w="5023" w:type="dxa"/>
          </w:tcPr>
          <w:p w:rsidR="00440BA5" w:rsidRPr="004B288B" w:rsidRDefault="00440BA5" w:rsidP="00D20D0F">
            <w:r w:rsidRPr="004B288B">
              <w:t>Year Urban extent depicts</w:t>
            </w:r>
          </w:p>
        </w:tc>
      </w:tr>
    </w:tbl>
    <w:p w:rsidR="00440BA5" w:rsidRDefault="00440BA5" w:rsidP="00440BA5">
      <w:pPr>
        <w:spacing w:after="120" w:line="240" w:lineRule="auto"/>
      </w:pPr>
    </w:p>
    <w:p w:rsidR="00440BA5" w:rsidRPr="004B288B" w:rsidRDefault="00440BA5" w:rsidP="00440BA5">
      <w:pPr>
        <w:spacing w:after="120" w:line="240" w:lineRule="auto"/>
      </w:pPr>
      <w:r w:rsidRPr="004B288B">
        <w:t>UrbanExtent</w:t>
      </w:r>
      <w:r>
        <w:t>1971</w:t>
      </w:r>
      <w:r w:rsidRPr="004B288B">
        <w:t>.TAB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440BA5" w:rsidRPr="004B288B" w:rsidTr="00D20D0F">
        <w:tc>
          <w:tcPr>
            <w:tcW w:w="2235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440BA5" w:rsidRPr="004B288B" w:rsidTr="00D20D0F">
        <w:tc>
          <w:tcPr>
            <w:tcW w:w="2235" w:type="dxa"/>
          </w:tcPr>
          <w:p w:rsidR="00440BA5" w:rsidRPr="004B288B" w:rsidRDefault="00C42502" w:rsidP="00D20D0F">
            <w:r>
              <w:t>Year</w:t>
            </w:r>
          </w:p>
        </w:tc>
        <w:tc>
          <w:tcPr>
            <w:tcW w:w="1984" w:type="dxa"/>
          </w:tcPr>
          <w:p w:rsidR="00440BA5" w:rsidRPr="004B288B" w:rsidRDefault="00C42502" w:rsidP="00D20D0F">
            <w:r>
              <w:t>Char</w:t>
            </w:r>
            <w:r w:rsidR="00440BA5" w:rsidRPr="004B288B">
              <w:t>(4)</w:t>
            </w:r>
          </w:p>
        </w:tc>
        <w:tc>
          <w:tcPr>
            <w:tcW w:w="5023" w:type="dxa"/>
          </w:tcPr>
          <w:p w:rsidR="00440BA5" w:rsidRPr="004B288B" w:rsidRDefault="00440BA5" w:rsidP="00D20D0F">
            <w:r w:rsidRPr="004B288B">
              <w:t>Year Urban extent depicts</w:t>
            </w:r>
          </w:p>
        </w:tc>
      </w:tr>
    </w:tbl>
    <w:p w:rsidR="00440BA5" w:rsidRDefault="00440BA5" w:rsidP="00440BA5">
      <w:pPr>
        <w:spacing w:after="120" w:line="240" w:lineRule="auto"/>
      </w:pPr>
    </w:p>
    <w:p w:rsidR="00440BA5" w:rsidRPr="004B288B" w:rsidRDefault="00440BA5" w:rsidP="00440BA5">
      <w:pPr>
        <w:spacing w:after="120" w:line="240" w:lineRule="auto"/>
      </w:pPr>
      <w:r w:rsidRPr="004B288B">
        <w:t>UrbanExtent20</w:t>
      </w:r>
      <w:r>
        <w:t>01</w:t>
      </w:r>
      <w:r w:rsidRPr="004B288B">
        <w:t>.TAB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440BA5" w:rsidRPr="004B288B" w:rsidTr="00D20D0F">
        <w:tc>
          <w:tcPr>
            <w:tcW w:w="2235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440BA5" w:rsidRPr="004B288B" w:rsidRDefault="00440BA5" w:rsidP="00D20D0F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440BA5" w:rsidRPr="004B288B" w:rsidTr="00D20D0F">
        <w:tc>
          <w:tcPr>
            <w:tcW w:w="2235" w:type="dxa"/>
          </w:tcPr>
          <w:p w:rsidR="00440BA5" w:rsidRPr="004B288B" w:rsidRDefault="00F746DF" w:rsidP="00D20D0F">
            <w:r>
              <w:t>Year</w:t>
            </w:r>
          </w:p>
        </w:tc>
        <w:tc>
          <w:tcPr>
            <w:tcW w:w="1984" w:type="dxa"/>
          </w:tcPr>
          <w:p w:rsidR="00440BA5" w:rsidRPr="004B288B" w:rsidRDefault="00440BA5" w:rsidP="00F746DF">
            <w:r w:rsidRPr="004B288B">
              <w:t>C</w:t>
            </w:r>
            <w:r w:rsidR="00F746DF">
              <w:t>har</w:t>
            </w:r>
            <w:r w:rsidRPr="004B288B">
              <w:t>(4)</w:t>
            </w:r>
          </w:p>
        </w:tc>
        <w:tc>
          <w:tcPr>
            <w:tcW w:w="5023" w:type="dxa"/>
          </w:tcPr>
          <w:p w:rsidR="00440BA5" w:rsidRPr="004B288B" w:rsidRDefault="00440BA5" w:rsidP="00D20D0F">
            <w:r w:rsidRPr="004B288B">
              <w:t>Year Urban extent depicts</w:t>
            </w:r>
          </w:p>
        </w:tc>
      </w:tr>
    </w:tbl>
    <w:p w:rsidR="00053D59" w:rsidRPr="004B288B" w:rsidRDefault="00053D59" w:rsidP="00042A1D"/>
    <w:p w:rsidR="004E3A77" w:rsidRPr="004B288B" w:rsidRDefault="004E3A77" w:rsidP="004B288B">
      <w:pPr>
        <w:spacing w:after="120" w:line="240" w:lineRule="auto"/>
      </w:pPr>
      <w:r w:rsidRPr="004B288B">
        <w:t>UrbanExtent2015.TAB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5023"/>
      </w:tblGrid>
      <w:tr w:rsidR="004E3A77" w:rsidRPr="004B288B" w:rsidTr="003565C8">
        <w:tc>
          <w:tcPr>
            <w:tcW w:w="2235" w:type="dxa"/>
            <w:shd w:val="clear" w:color="auto" w:fill="D9D9D9" w:themeFill="background1" w:themeFillShade="D9"/>
          </w:tcPr>
          <w:p w:rsidR="004E3A77" w:rsidRPr="004B288B" w:rsidRDefault="004E3A77" w:rsidP="003565C8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E3A77" w:rsidRPr="004B288B" w:rsidRDefault="004E3A77" w:rsidP="003565C8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4E3A77" w:rsidRPr="004B288B" w:rsidRDefault="004E3A77" w:rsidP="003565C8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4E3A77" w:rsidRPr="004B288B" w:rsidTr="003565C8">
        <w:tc>
          <w:tcPr>
            <w:tcW w:w="2235" w:type="dxa"/>
          </w:tcPr>
          <w:p w:rsidR="004E3A77" w:rsidRPr="004B288B" w:rsidRDefault="004E3A77" w:rsidP="003565C8">
            <w:r w:rsidRPr="004B288B">
              <w:t>YEAR</w:t>
            </w:r>
          </w:p>
        </w:tc>
        <w:tc>
          <w:tcPr>
            <w:tcW w:w="1984" w:type="dxa"/>
          </w:tcPr>
          <w:p w:rsidR="004E3A77" w:rsidRPr="004B288B" w:rsidRDefault="004E3A77" w:rsidP="00F746DF">
            <w:r w:rsidRPr="004B288B">
              <w:t>C</w:t>
            </w:r>
            <w:r w:rsidR="00F746DF">
              <w:t>har</w:t>
            </w:r>
            <w:r w:rsidRPr="004B288B">
              <w:t>(4)</w:t>
            </w:r>
          </w:p>
        </w:tc>
        <w:tc>
          <w:tcPr>
            <w:tcW w:w="5023" w:type="dxa"/>
          </w:tcPr>
          <w:p w:rsidR="004E3A77" w:rsidRPr="004B288B" w:rsidRDefault="004E3A77" w:rsidP="003565C8">
            <w:r w:rsidRPr="004B288B">
              <w:t>Year Urban extent depicts</w:t>
            </w:r>
          </w:p>
        </w:tc>
      </w:tr>
    </w:tbl>
    <w:p w:rsidR="004E3A77" w:rsidRPr="004B288B" w:rsidRDefault="004E3A77" w:rsidP="0085261B"/>
    <w:p w:rsidR="000819FF" w:rsidRPr="004B288B" w:rsidRDefault="000819FF" w:rsidP="000819FF">
      <w:pPr>
        <w:spacing w:after="120" w:line="240" w:lineRule="auto"/>
      </w:pPr>
      <w:r>
        <w:t xml:space="preserve">Wastewater Treatment </w:t>
      </w:r>
      <w:proofErr w:type="spellStart"/>
      <w:r>
        <w:t>Plants</w:t>
      </w:r>
      <w:r w:rsidRPr="004B288B">
        <w:t>.TAB</w:t>
      </w:r>
      <w:proofErr w:type="spellEnd"/>
      <w:r w:rsidRPr="004B288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1954"/>
        <w:gridCol w:w="4911"/>
      </w:tblGrid>
      <w:tr w:rsidR="000819FF" w:rsidRPr="004B288B" w:rsidTr="00FD033D">
        <w:tc>
          <w:tcPr>
            <w:tcW w:w="2377" w:type="dxa"/>
            <w:shd w:val="clear" w:color="auto" w:fill="D9D9D9" w:themeFill="background1" w:themeFillShade="D9"/>
          </w:tcPr>
          <w:p w:rsidR="000819FF" w:rsidRPr="004B288B" w:rsidRDefault="000819FF" w:rsidP="00FD033D">
            <w:pPr>
              <w:rPr>
                <w:b/>
              </w:rPr>
            </w:pPr>
            <w:r w:rsidRPr="004B288B">
              <w:rPr>
                <w:b/>
              </w:rPr>
              <w:t>FIELD NAME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:rsidR="000819FF" w:rsidRPr="004B288B" w:rsidRDefault="000819FF" w:rsidP="00FD033D">
            <w:pPr>
              <w:rPr>
                <w:b/>
              </w:rPr>
            </w:pPr>
            <w:r w:rsidRPr="004B288B">
              <w:rPr>
                <w:b/>
              </w:rPr>
              <w:t>FIELD TYPE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:rsidR="000819FF" w:rsidRPr="004B288B" w:rsidRDefault="000819FF" w:rsidP="00FD033D">
            <w:pPr>
              <w:rPr>
                <w:b/>
              </w:rPr>
            </w:pPr>
            <w:r w:rsidRPr="004B288B">
              <w:rPr>
                <w:b/>
              </w:rPr>
              <w:t>DESCRIPTION</w:t>
            </w:r>
          </w:p>
        </w:tc>
      </w:tr>
      <w:tr w:rsidR="000819FF" w:rsidRPr="004B288B" w:rsidTr="00FD033D">
        <w:tc>
          <w:tcPr>
            <w:tcW w:w="2377" w:type="dxa"/>
          </w:tcPr>
          <w:p w:rsidR="000819FF" w:rsidRPr="004B288B" w:rsidRDefault="00F746DF" w:rsidP="00FD033D">
            <w:r>
              <w:t>Name</w:t>
            </w:r>
          </w:p>
        </w:tc>
        <w:tc>
          <w:tcPr>
            <w:tcW w:w="1954" w:type="dxa"/>
          </w:tcPr>
          <w:p w:rsidR="000819FF" w:rsidRPr="004B288B" w:rsidRDefault="000819FF" w:rsidP="00F746DF">
            <w:r w:rsidRPr="004B288B">
              <w:t>C</w:t>
            </w:r>
            <w:r w:rsidR="00F746DF">
              <w:t>har</w:t>
            </w:r>
            <w:r w:rsidRPr="004B288B">
              <w:t>(</w:t>
            </w:r>
            <w:r>
              <w:t>100</w:t>
            </w:r>
            <w:r w:rsidRPr="004B288B">
              <w:t>)</w:t>
            </w:r>
          </w:p>
        </w:tc>
        <w:tc>
          <w:tcPr>
            <w:tcW w:w="4911" w:type="dxa"/>
          </w:tcPr>
          <w:p w:rsidR="000819FF" w:rsidRPr="004B288B" w:rsidRDefault="000819FF" w:rsidP="00FD033D">
            <w:r>
              <w:t>Name of Treatment Plant</w:t>
            </w:r>
          </w:p>
        </w:tc>
      </w:tr>
    </w:tbl>
    <w:p w:rsidR="000819FF" w:rsidRPr="004B288B" w:rsidRDefault="000819FF" w:rsidP="0085261B">
      <w:pPr>
        <w:rPr>
          <w:b/>
        </w:rPr>
      </w:pPr>
    </w:p>
    <w:p w:rsidR="00320AA5" w:rsidRPr="004B288B" w:rsidRDefault="00320AA5" w:rsidP="0085261B">
      <w:pPr>
        <w:rPr>
          <w:b/>
        </w:rPr>
      </w:pPr>
    </w:p>
    <w:sectPr w:rsidR="00320AA5" w:rsidRPr="004B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0080"/>
    <w:multiLevelType w:val="hybridMultilevel"/>
    <w:tmpl w:val="8018B0E8"/>
    <w:lvl w:ilvl="0" w:tplc="AE849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81269"/>
    <w:multiLevelType w:val="hybridMultilevel"/>
    <w:tmpl w:val="110AE9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1A3EB7"/>
    <w:multiLevelType w:val="hybridMultilevel"/>
    <w:tmpl w:val="CA128D9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A70A9E"/>
    <w:multiLevelType w:val="hybridMultilevel"/>
    <w:tmpl w:val="016A7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4005F"/>
    <w:multiLevelType w:val="hybridMultilevel"/>
    <w:tmpl w:val="E0AA9A4C"/>
    <w:lvl w:ilvl="0" w:tplc="AE849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D83CA1"/>
    <w:multiLevelType w:val="hybridMultilevel"/>
    <w:tmpl w:val="D9C61E80"/>
    <w:lvl w:ilvl="0" w:tplc="AE849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40"/>
    <w:rsid w:val="00042A1D"/>
    <w:rsid w:val="00053D59"/>
    <w:rsid w:val="000819FF"/>
    <w:rsid w:val="000D7A98"/>
    <w:rsid w:val="000E34CF"/>
    <w:rsid w:val="0010486C"/>
    <w:rsid w:val="00115E40"/>
    <w:rsid w:val="00162F29"/>
    <w:rsid w:val="001A7EF9"/>
    <w:rsid w:val="002415BC"/>
    <w:rsid w:val="002F2896"/>
    <w:rsid w:val="0032011D"/>
    <w:rsid w:val="00320AA5"/>
    <w:rsid w:val="00321521"/>
    <w:rsid w:val="0038303B"/>
    <w:rsid w:val="003864A3"/>
    <w:rsid w:val="003920DB"/>
    <w:rsid w:val="003B2548"/>
    <w:rsid w:val="004401DC"/>
    <w:rsid w:val="00440BA5"/>
    <w:rsid w:val="00461AEA"/>
    <w:rsid w:val="0048378D"/>
    <w:rsid w:val="004947F0"/>
    <w:rsid w:val="004B288B"/>
    <w:rsid w:val="004C55B5"/>
    <w:rsid w:val="004E3A77"/>
    <w:rsid w:val="004E40E1"/>
    <w:rsid w:val="00506211"/>
    <w:rsid w:val="006E786C"/>
    <w:rsid w:val="00721B61"/>
    <w:rsid w:val="00782DA4"/>
    <w:rsid w:val="00806346"/>
    <w:rsid w:val="0085261B"/>
    <w:rsid w:val="008655A6"/>
    <w:rsid w:val="00897F9E"/>
    <w:rsid w:val="009746C4"/>
    <w:rsid w:val="00A5094A"/>
    <w:rsid w:val="00AF0925"/>
    <w:rsid w:val="00AF4661"/>
    <w:rsid w:val="00B8097B"/>
    <w:rsid w:val="00BA3BA1"/>
    <w:rsid w:val="00BB05F6"/>
    <w:rsid w:val="00BE4E10"/>
    <w:rsid w:val="00C07673"/>
    <w:rsid w:val="00C42502"/>
    <w:rsid w:val="00CD7C13"/>
    <w:rsid w:val="00CF0264"/>
    <w:rsid w:val="00D23652"/>
    <w:rsid w:val="00D708CB"/>
    <w:rsid w:val="00DE169C"/>
    <w:rsid w:val="00DE20B2"/>
    <w:rsid w:val="00DE282A"/>
    <w:rsid w:val="00DF71B9"/>
    <w:rsid w:val="00E72CA3"/>
    <w:rsid w:val="00EB5FDE"/>
    <w:rsid w:val="00F13064"/>
    <w:rsid w:val="00F3259B"/>
    <w:rsid w:val="00F34717"/>
    <w:rsid w:val="00F746DF"/>
    <w:rsid w:val="00F9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40"/>
    <w:pPr>
      <w:ind w:left="720"/>
      <w:contextualSpacing/>
    </w:pPr>
  </w:style>
  <w:style w:type="table" w:styleId="TableGrid">
    <w:name w:val="Table Grid"/>
    <w:basedOn w:val="TableNormal"/>
    <w:uiPriority w:val="59"/>
    <w:rsid w:val="0011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20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40"/>
    <w:pPr>
      <w:ind w:left="720"/>
      <w:contextualSpacing/>
    </w:pPr>
  </w:style>
  <w:style w:type="table" w:styleId="TableGrid">
    <w:name w:val="Table Grid"/>
    <w:basedOn w:val="TableNormal"/>
    <w:uiPriority w:val="59"/>
    <w:rsid w:val="0011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20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ise.thorson@delwp.vic.gov.a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lanmelbourne.vic.gov.au/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nmelbourne.vic.gov.au/ho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Victorian Government</Company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Leonie J Saric (DELWP)</dc:creator>
  <cp:lastModifiedBy>Renee Ward</cp:lastModifiedBy>
  <cp:revision>18</cp:revision>
  <dcterms:created xsi:type="dcterms:W3CDTF">2017-01-05T02:41:00Z</dcterms:created>
  <dcterms:modified xsi:type="dcterms:W3CDTF">2017-04-19T06:00:00Z</dcterms:modified>
</cp:coreProperties>
</file>