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20"/>
          <w:szCs w:val="20"/>
        </w:rPr>
      </w:pPr>
      <w:r w:rsidDel="00000000" w:rsidR="00000000" w:rsidRPr="00000000">
        <w:rPr>
          <w:rFonts w:ascii="Calibri" w:cs="Calibri" w:eastAsia="Calibri" w:hAnsi="Calibri"/>
          <w:sz w:val="48"/>
          <w:szCs w:val="48"/>
          <w:rtl w:val="0"/>
        </w:rPr>
        <w:t xml:space="preserve">CSSE1001: Sem. 1 2008 Practice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Semester 1 of 2008 was the first time this course was taught in Python, and the exam was very different to previous semesters, so a practice exam was published to help students that were taking the course during that semester. A copy of it is available here: </w:t>
      </w:r>
      <w:hyperlink r:id="rId8">
        <w:r w:rsidDel="00000000" w:rsidR="00000000" w:rsidRPr="00000000">
          <w:rPr>
            <w:color w:val="1155cc"/>
            <w:u w:val="single"/>
            <w:rtl w:val="0"/>
          </w:rPr>
          <w:t xml:space="preserve">https://docs.google.com/file/d/0B_gnBD5zp3rqQ1RiMURYZS1EWlk/edit</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The following answers were initially made by a past tutor of this course, the original version is published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http://codefisher.org/csse1001/</w:t>
        </w:r>
      </w:hyperlink>
      <w:r w:rsidDel="00000000" w:rsidR="00000000" w:rsidRPr="00000000">
        <w:rPr>
          <w:rtl w:val="0"/>
        </w:rPr>
        <w:t xml:space="preserve"> with the disclaimer: “</w:t>
      </w:r>
      <w:r w:rsidDel="00000000" w:rsidR="00000000" w:rsidRPr="00000000">
        <w:rPr>
          <w:highlight w:val="white"/>
          <w:rtl w:val="0"/>
        </w:rPr>
        <w:t xml:space="preserve">I don't guarantee the answers are 100% correct, however as someone who achieved a 7 for the subject, used Python regularly ever since, and tutored it 3 times I would suggest the chance of an error is small.”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Feel free to modify, add to, or comment on these answers.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Python integer division always goes down, that is down as in the direction of negative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infinity.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 Subtracting strings is nonsensical, so it gives an Error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 You can't add (concatenate) int's with str's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 Though maybe not perfectly intuitive, this can be done.  It add the string to its self a given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times.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 Counting from 0, S is the 7th character.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 Starting at the 3rd character up to but not including the 6th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 Starting at the ­8th character (the last one is the ­1th) going up to but not including the ­5th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 Staring the the 7th character, going down to but not including the 4th in steps of ­1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 The spaces are not including, and it is split on all occurrences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b) 16 and 17 are added onto the the end, then the second last ( now 16 ) is then removed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b) the setting a value a second time overwrites 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e) using square brackets to get a non­existent value results in an error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c) The get function on dictionaries takes two arguments, the first is the key to find, the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is the value to return if not found, it defaults to None.  It never causes an error.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d) z will not be set if they are equal, so and error will be given when you try and return 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a) after the inner functions are called it becomes f(0, 2) and then 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c) The order which the arguments are give is import, not the names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c) the function checks if the numbers are even and only then increments 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e) Since m is greater then the length of the list given as xs, it will run over the end of the list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cause and error.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a) n starts off greater then m so the loop will never run.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 simply joins the two lists range(n) and ys into a single list of tuples (there is a built in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zip that does something like this).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e) The first list is longer then the second, which will result in an error when trying to get the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element from ys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b) The first list is shorter, so not all the values from the second will be used.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c) We have seen 0 lines, and have no results yet.  The semi­colon can be used to put multiple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statements on a line.  Don't do this in your own code.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d) We have to convert the line to a float, and since the indexing must start from 0 (according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we can't want to increment the line count till after the line has been added.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d) From the loop invariant x &lt; xs[end] must always be true, so we have to check this before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changing the end variable.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c) c and d are more accurate then  a or b because it says the first argument is a reference to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The first argument is always this, regardless of name (unless you deliberately do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things your unlikely to have seen yet).  data attributes are what your normally prefix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self. Class variables are prefixed with the name of the class.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 A method can do any or all of these things.  But it does not have to.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d) Think about what happens if X is an int, and Y is a float, all except d) are true.  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example.  If I wanted to have an Apple and Orange class there is not reason adding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 can't return FruitSalad.  There is also a case for e) though if you know some of the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obscure parts of the documentation.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b) constructor sets self.x to 2, and then f() adds 3 to it.  g() returns this value (5) and the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__str__ function gets called by str() so the result will be the integer 5 converted to a string.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c) self.x in this case starts off as 0 then f() now sets it to the number squared, so 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 g() which is called __str__ now returns self.x times by ­2 and since self.x is 5 ­10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 don't miss the 2*x in the constructor, and now the result of g() (from the B2) which was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giving ­2*self.x is not effectively 2*self.x</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 If you have done the second assignment this should be quite obvious.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b) if you think about it this is n + n­1 + n­1 …. 2 + 1 which is what is wanted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b) a is wrong because it will consume the list (that is what .pop() does) c will not work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will not include the last element.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a) the first element shuffle(d) with all the permutations just computed.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c) this has to copy the list, the time taken will depend linearly on the length of the list.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d) The function for this would be roughly (x^2)/2 which is quadratic.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e) g() check if the letter is upper case, f() is just a function that returns “spam”.  The list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comprehension simply says add f() to the list for every upper case letter in the string “Hello Word” which gives two spam's in a list.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CSSE1001 Semester 1 2008 Practice Exam</w:t>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codefisher.org/csse1001/" TargetMode="External"/><Relationship Id="rId9" Type="http://schemas.openxmlformats.org/officeDocument/2006/relationships/hyperlink" Target="http://codefisher.org/csse1001/"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s://docs.google.com/file/d/0B_gnBD5zp3rqQ1RiMURYZS1EWlk/edi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