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2 2011 exam answers</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b w:val="1"/>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2, 2012 revision chat.</w:t>
      </w:r>
      <w:r w:rsidDel="00000000" w:rsidR="00000000" w:rsidRPr="00000000">
        <w:rPr>
          <w:rtl w:val="0"/>
        </w:rPr>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hyperlink r:id="rId6">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w:t>
      </w:r>
      <w:hyperlink r:id="rId7">
        <w:r w:rsidDel="00000000" w:rsidR="00000000" w:rsidRPr="00000000">
          <w:rPr>
            <w:rFonts w:ascii="Calibri" w:cs="Calibri" w:eastAsia="Calibri" w:hAnsi="Calibri"/>
            <w:b w:val="0"/>
            <w:color w:val="000000"/>
            <w:sz w:val="20"/>
            <w:szCs w:val="20"/>
            <w:rtl w:val="0"/>
          </w:rPr>
          <w:t xml:space="preserve"> </w:t>
        </w:r>
      </w:hyperlink>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bookmarkStart w:colFirst="0" w:colLast="0" w:name="_k39l52r9t4cx" w:id="0"/>
      <w:bookmarkEnd w:id="0"/>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http://www.library.uq.edu.au/exams/papers.php?stub=csse1001</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does the expression 2.0 + 3/2 evaluate to?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3.0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3.5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What does the expression (4.0+3)/2 evaluate 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3.0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3.5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Answer: 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What does the expression </w:t>
      </w:r>
      <w:r w:rsidDel="00000000" w:rsidR="00000000" w:rsidRPr="00000000">
        <w:rPr>
          <w:rFonts w:ascii="Courier New" w:cs="Courier New" w:eastAsia="Courier New" w:hAnsi="Courier New"/>
          <w:rtl w:val="0"/>
        </w:rPr>
        <w:t xml:space="preserve">2 * [‘3’, ‘5’]</w:t>
      </w:r>
      <w:r w:rsidDel="00000000" w:rsidR="00000000" w:rsidRPr="00000000">
        <w:rPr>
          <w:rtl w:val="0"/>
        </w:rPr>
        <w:t xml:space="preserve"> evaluate to?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[‘33’, ‘55’]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[6, 10]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[‘6’, ‘10’]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[‘3’, ‘5’, ‘3’, ‘5’]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What does  the expression  </w:t>
      </w:r>
      <w:r w:rsidDel="00000000" w:rsidR="00000000" w:rsidRPr="00000000">
        <w:rPr>
          <w:rFonts w:ascii="Courier New" w:cs="Courier New" w:eastAsia="Courier New" w:hAnsi="Courier New"/>
          <w:rtl w:val="0"/>
        </w:rPr>
        <w:t xml:space="preserve">'2' + ['3', '5']</w:t>
      </w:r>
      <w:r w:rsidDel="00000000" w:rsidR="00000000" w:rsidRPr="00000000">
        <w:rPr>
          <w:rtl w:val="0"/>
        </w:rPr>
        <w:t xml:space="preserve">  evaluate 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['23', '25']</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[5, 7]</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['5', '7']</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['2', '3', '5']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‘e’ (Can’t add a string to a list)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(on a side note: I never thought I’d be the person to provide answers to people...)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What does  the expression  list ( '2')  +   [' 3' ,   '5']  evaluate 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['23',  '25']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[‘2’, ’3’, ’5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  7]</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['5',  '7']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After the assignment x  =  [ 1, 2, 3, 4, 5, 6, 7] ,  which of the following  assigns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to the variable 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x[-3]</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above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After the assignment x  =  [1, 2, 3, 4, 5, 6, 7] , which of the following assigns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5, 6]  to the variable 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x[3:6]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x[3:5]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x[4:7]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x[4:6]</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After the assignment x  =</w:t>
        <w:tab/>
        <w:t xml:space="preserve">[ 1, 2, 3, 4, 5, 6, 7] , which of the following assigns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7]  to the variable 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x[-2 : -1]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  [  -3 : -1]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After the assignment x  =  [1, 2, 3, 4, 5, 6, 7] , which of the following assigns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4, 2]  '  to the variable 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 [ -1 : : - 2]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  [- 2 : : - 2]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 [6 : 1 :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  [5: 1 : -2]</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ff0000"/>
          <w:rtl w:val="0"/>
        </w:rPr>
        <w:t xml:space="preserve">Answer is ‘b’ (would it be e as it asks for ‘[6, 4, 2]’ (a string)) </w:t>
      </w:r>
      <w:r w:rsidDel="00000000" w:rsidR="00000000" w:rsidRPr="00000000">
        <w:rPr>
          <w:color w:val="0000ff"/>
          <w:rtl w:val="0"/>
        </w:rPr>
        <w:t xml:space="preserve">- Agreeing with e, seeing as previous questions did not have the quotes.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What is  the value of z  after  the following  is  evaluated?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John Smith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72\n'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y = x.split(',')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z = (y[0].strip(), int(y[1].strip()))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('JohnSmith',  72)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('JohnSmith',   '72))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John  Smith  ',  72)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('John  Smith',  72)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What is  the value of x  after  the following  is  evaluated?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f(x,  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x.append(y)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[1,2]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f(X,  3)  +  X</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 ,   2 ,   1 ,   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[ 1'  2'  1'  2'  3]</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  1,  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1,  2,  3]</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Which of the following  statements about dictionaries is  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Dictionary keys  can  be any  type.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  Only numbers or strings can  be dictionary  keys.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  Dictionary keys  must be immutable types.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  Both dictionary  keys  and values  must be immutable types.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  If the dictionary keys  are mutable then the corresponding values  must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be immutable.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Answer is ‘c’ (Changed from: “ b I’m pretty sure, I looked it up, but I couldn’t be bothered checking it through python” - tuples, frozensets etc. are also mutable)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What is  the  value of y  after  the following  is  evaluated?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{'red': '#ffOOOO',   'green': '#00ff00',   'blue': '#OOOOff'}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d .get('yellow')</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'yellow'</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#000000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'#ffffOO'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What is  the value of y  after  the following  is  evaluated?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={'red': '#ff0000',   ‘green': '#00ff00',   'blue' : '#0000ff'}</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d.get('yellow',  '#000000')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'yellow'</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#000000’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'#ffffOO'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definition.  Recall  that y. remove (z)</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element z from list y if it is  in y,  otherwise an exception is  produced.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f(x, y, z):</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 = y</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y.remove(z)</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x + y + 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The following questions are explained in how the object is ‘passed’ in the function. Since lists are mutable, w basically receives a reference to y’s location in the memory (pass by reference) rather than creating a new variable with the current value of y (which would be pass by value). Therefore z will be removed from y and w (since they’re two names for the same list).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What is  the value of w after the following  is  evaluated?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[3,4,5]</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f(a,b,3)</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2,  3,  4,  5,  3,  4,  5]</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  4,  5,  3,  4,  5]</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  4,  5,  4,  5]</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4,  5,  4,  5]</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What is  the value of w after the following  is  evaluated?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[1,2,3]</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 (a,  a,   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  3,  2,  3,  2,  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  3,  2,  3,  2,  3]</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  2,  3,  1,  2,  3]</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1,  2,  3,  1,  2,  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What is  the value of w after the following  is  evaluated?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[1,2,3]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f(list(a),  a,   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  3,  2,  3,  2,  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  3,  2,  3,  2,  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  2,  3,  1,   2,  3]</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1,  2,  3,   1,   2,  3]</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definition.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def  s(xs,n,m):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while  n  &lt;  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t.append(xs[m])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m  -=  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return  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What is  the value of x  after  the following  is  evaluated?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0,  4)</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[5,  3]</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   3,  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[4,   2]</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What is  the value of x after the following  is  evaluated?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4,  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3]</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3,  5]</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[2,  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What is  the value of x  after  the following  is  evaluated?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2,  4)</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[5,   3]</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definition. Recall that </w:t>
      </w:r>
      <w:r w:rsidDel="00000000" w:rsidR="00000000" w:rsidRPr="00000000">
        <w:rPr>
          <w:rFonts w:ascii="Courier New" w:cs="Courier New" w:eastAsia="Courier New" w:hAnsi="Courier New"/>
          <w:rtl w:val="0"/>
        </w:rPr>
        <w:t xml:space="preserve">enurnerate(xs)</w:t>
      </w:r>
      <w:r w:rsidDel="00000000" w:rsidR="00000000" w:rsidRPr="00000000">
        <w:rPr>
          <w:rtl w:val="0"/>
        </w:rPr>
        <w:t xml:space="preserve">(where </w:t>
      </w:r>
      <w:r w:rsidDel="00000000" w:rsidR="00000000" w:rsidRPr="00000000">
        <w:rPr>
          <w:rFonts w:ascii="Courier New" w:cs="Courier New" w:eastAsia="Courier New" w:hAnsi="Courier New"/>
          <w:rtl w:val="0"/>
        </w:rPr>
        <w:t xml:space="preserve">xs</w:t>
      </w:r>
      <w:r w:rsidDel="00000000" w:rsidR="00000000" w:rsidRPr="00000000">
        <w:rPr>
          <w:rtl w:val="0"/>
        </w:rPr>
        <w:t xml:space="preserve"> </w:t>
      </w:r>
      <w:r w:rsidDel="00000000" w:rsidR="00000000" w:rsidRPr="00000000">
        <w:rPr>
          <w:rtl w:val="0"/>
        </w:rPr>
        <w:t xml:space="preserve">is iterable) is an iterator that produces pairs of indices and elements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xs</w:t>
      </w:r>
      <w:r w:rsidDel="00000000" w:rsidR="00000000" w:rsidRPr="00000000">
        <w:rPr>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z(xs, ys):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i, x in enumerate(xs):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t.append((x, ys[:i+1]))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What is the value of </w:t>
      </w:r>
      <w:r w:rsidDel="00000000" w:rsidR="00000000" w:rsidRPr="00000000">
        <w:rPr>
          <w:rFonts w:ascii="Courier New" w:cs="Courier New" w:eastAsia="Courier New" w:hAnsi="Courier New"/>
          <w:rtl w:val="0"/>
        </w:rPr>
        <w:t xml:space="preserve">zs</w:t>
      </w:r>
      <w:r w:rsidDel="00000000" w:rsidR="00000000" w:rsidRPr="00000000">
        <w:rPr>
          <w:rtl w:val="0"/>
        </w:rPr>
        <w:t xml:space="preserve"> after the following is evaluated?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zs = z([1, 2, 3], "ab")</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[1, 'a', 2, 'b', 3]</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[(1, 'a'), (2, 'b')]</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[(1, 'a'), (2, 'ab'), (3, '')]</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[(1, 'a'), (2, 'ab'), (3, 'ab')]</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What is the value of </w:t>
      </w:r>
      <w:r w:rsidDel="00000000" w:rsidR="00000000" w:rsidRPr="00000000">
        <w:rPr>
          <w:rFonts w:ascii="Courier New" w:cs="Courier New" w:eastAsia="Courier New" w:hAnsi="Courier New"/>
          <w:rtl w:val="0"/>
        </w:rPr>
        <w:t xml:space="preserve">zs</w:t>
      </w:r>
      <w:r w:rsidDel="00000000" w:rsidR="00000000" w:rsidRPr="00000000">
        <w:rPr>
          <w:rtl w:val="0"/>
        </w:rPr>
        <w:t xml:space="preserve"> after the following is evaluated?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zs = z([1, 2, 3], "abc")</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[1, 'a', 2, 'b', 3, 'c']</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[(1, 'a'), (2, 'b'), (3, 'c')]</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[(1, 'a'), (2, 'ab'), (3, 'c')]</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[(1, 'a'), (2, 'ab'), (3, 'abc')]</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What is the value of </w:t>
      </w:r>
      <w:r w:rsidDel="00000000" w:rsidR="00000000" w:rsidRPr="00000000">
        <w:rPr>
          <w:rFonts w:ascii="Courier New" w:cs="Courier New" w:eastAsia="Courier New" w:hAnsi="Courier New"/>
          <w:rtl w:val="0"/>
        </w:rPr>
        <w:t xml:space="preserve">zs</w:t>
      </w:r>
      <w:r w:rsidDel="00000000" w:rsidR="00000000" w:rsidRPr="00000000">
        <w:rPr>
          <w:rtl w:val="0"/>
        </w:rPr>
        <w:t xml:space="preserve"> after the following is evaluated?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zs = z([1, 2], "abc")</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[1, 'a', 2, 'b', 'c']</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[(1, 'a'), (2, 'b'), (2, 'c')]</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[(1, 'a'), (2, 'ab')]</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[(1, 'a'), (2, 'ab'), (2, 'abc')]</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definition that is missing three lines of code. This function reads data from a file and calculates averages. The following is an example of a data file (</w:t>
      </w:r>
      <w:r w:rsidDel="00000000" w:rsidR="00000000" w:rsidRPr="00000000">
        <w:rPr>
          <w:rFonts w:ascii="Courier New" w:cs="Courier New" w:eastAsia="Courier New" w:hAnsi="Courier New"/>
          <w:rtl w:val="0"/>
        </w:rPr>
        <w:t xml:space="preserve">values.txt</w:t>
      </w:r>
      <w:r w:rsidDel="00000000" w:rsidR="00000000" w:rsidRPr="00000000">
        <w:rPr>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2.3</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2.4</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name3:</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1.7</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is divided into sections with each section starting with the (non-empty) name followed by zero or more spaces followed by a colon. The name of a section is followed by one or more lines containing floating point numbers. Blank lines may appear anywhere in the file. The last line of the file is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The definition of the </w:t>
      </w:r>
      <w:r w:rsidDel="00000000" w:rsidR="00000000" w:rsidRPr="00000000">
        <w:rPr>
          <w:rFonts w:ascii="Courier New" w:cs="Courier New" w:eastAsia="Courier New" w:hAnsi="Courier New"/>
          <w:rtl w:val="0"/>
        </w:rPr>
        <w:t xml:space="preserve">get_averages</w:t>
      </w:r>
      <w:r w:rsidDel="00000000" w:rsidR="00000000" w:rsidRPr="00000000">
        <w:rPr>
          <w:rtl w:val="0"/>
        </w:rPr>
        <w:t xml:space="preserve"> function and the result of applying the function to the file is given below.</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get_averages(filename):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fd = open(filename, 'U')</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averages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None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line in fd: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 = line.strip()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line ==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line.endswith(':'):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name is not None: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line[:-1].strip()</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 = 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 0.0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fd.close()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averages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get_averages('values.txt')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{'name2': 2.4, 'name3': 1.8, 'name1': 1.75}</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What is the required code for </w:t>
      </w:r>
      <w:r w:rsidDel="00000000" w:rsidR="00000000" w:rsidRPr="00000000">
        <w:rPr>
          <w:rFonts w:ascii="Courier New" w:cs="Courier New" w:eastAsia="Courier New" w:hAnsi="Courier New"/>
          <w:rtl w:val="0"/>
        </w:rPr>
        <w:t xml:space="preserve">## line 1 ##</w:t>
      </w:r>
      <w:r w:rsidDel="00000000" w:rsidR="00000000" w:rsidRPr="00000000">
        <w:rPr>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continue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name = None</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averages[name] = 0</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What is the required code for </w:t>
      </w:r>
      <w:r w:rsidDel="00000000" w:rsidR="00000000" w:rsidRPr="00000000">
        <w:rPr>
          <w:rFonts w:ascii="Courier New" w:cs="Courier New" w:eastAsia="Courier New" w:hAnsi="Courier New"/>
          <w:rtl w:val="0"/>
        </w:rPr>
        <w:t xml:space="preserve">## line 2 ##</w:t>
      </w:r>
      <w:r w:rsidDel="00000000" w:rsidR="00000000" w:rsidRPr="00000000">
        <w:rPr>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averages[name] = 0</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name = None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averages[name] = total/num</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averages[name] = str(total/num)</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What is the required code for </w:t>
      </w:r>
      <w:r w:rsidDel="00000000" w:rsidR="00000000" w:rsidRPr="00000000">
        <w:rPr>
          <w:rFonts w:ascii="Courier New" w:cs="Courier New" w:eastAsia="Courier New" w:hAnsi="Courier New"/>
          <w:rtl w:val="0"/>
        </w:rPr>
        <w:t xml:space="preserve">## line 3 ##</w:t>
      </w:r>
      <w:r w:rsidDel="00000000" w:rsidR="00000000" w:rsidRPr="00000000">
        <w:rPr>
          <w:rtl w:val="0"/>
        </w:rPr>
        <w:t xml:space="preserve">? Recall that a semi-colon allows you to write two or more statements on one line.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averages[name] = 0; num = 0; total = 0</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averages[name] = total/num; num += 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num += 1; total += line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num += 1; total += float(line)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 (wouldn’t it be e (c or d), as total is already created as a float)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color w:val="9900ff"/>
        </w:rPr>
      </w:pPr>
      <w:r w:rsidDel="00000000" w:rsidR="00000000" w:rsidRPr="00000000">
        <w:rPr>
          <w:color w:val="ff0000"/>
          <w:rtl w:val="0"/>
        </w:rPr>
        <w:t xml:space="preserve">then wouldn’t it just be c, if total is already a float </w:t>
      </w:r>
      <w:r w:rsidDel="00000000" w:rsidR="00000000" w:rsidRPr="00000000">
        <w:rPr>
          <w:color w:val="9900ff"/>
          <w:rtl w:val="0"/>
        </w:rPr>
        <w:t xml:space="preserve">-- no, because line is a string, not a float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three questions refer to the following partial definition of a </w:t>
      </w:r>
      <w:r w:rsidDel="00000000" w:rsidR="00000000" w:rsidRPr="00000000">
        <w:rPr>
          <w:rFonts w:ascii="Courier New" w:cs="Courier New" w:eastAsia="Courier New" w:hAnsi="Courier New"/>
          <w:rtl w:val="0"/>
        </w:rPr>
        <w:t xml:space="preserve">GoCard</w:t>
      </w:r>
      <w:r w:rsidDel="00000000" w:rsidR="00000000" w:rsidRPr="00000000">
        <w:rPr>
          <w:rtl w:val="0"/>
        </w:rPr>
        <w:t xml:space="preserve"> class.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GoCard: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user):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in the name of the GoCard user"""</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self._user = user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balance on the card in dollars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self._balance = 10.00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update_balance(self, value):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the balance with value.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&gt; 0 - the card is topped up</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&lt; 0 - the value of the trip</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get_balance(self):</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the balance."""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Assume that the following has been evaluated.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fred = GoCard(</w:t>
      </w:r>
      <w:r w:rsidDel="00000000" w:rsidR="00000000" w:rsidRPr="00000000">
        <w:rPr>
          <w:rFonts w:ascii="Courier New" w:cs="Courier New" w:eastAsia="Courier New" w:hAnsi="Courier New"/>
          <w:rtl w:val="0"/>
        </w:rPr>
        <w:t xml:space="preserve">'Fred')</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What is the required code for </w:t>
      </w:r>
      <w:r w:rsidDel="00000000" w:rsidR="00000000" w:rsidRPr="00000000">
        <w:rPr>
          <w:rFonts w:ascii="Courier New" w:cs="Courier New" w:eastAsia="Courier New" w:hAnsi="Courier New"/>
          <w:rtl w:val="0"/>
        </w:rPr>
        <w:t xml:space="preserve">## line 1 ##</w:t>
      </w:r>
      <w:r w:rsidDel="00000000" w:rsidR="00000000" w:rsidRPr="00000000">
        <w:rPr>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balance += value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_balance += value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self.balance += value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self._balance += value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What is the required code for </w:t>
      </w:r>
      <w:r w:rsidDel="00000000" w:rsidR="00000000" w:rsidRPr="00000000">
        <w:rPr>
          <w:rFonts w:ascii="Courier New" w:cs="Courier New" w:eastAsia="Courier New" w:hAnsi="Courier New"/>
          <w:rtl w:val="0"/>
        </w:rPr>
        <w:t xml:space="preserve">## line 2 ##</w:t>
      </w:r>
      <w:r w:rsidDel="00000000" w:rsidR="00000000" w:rsidRPr="00000000">
        <w:rPr>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print self.balance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return self.balance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print self._balance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return self._balance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Which of the following correctly updates the balance by </w:t>
      </w:r>
      <w:r w:rsidDel="00000000" w:rsidR="00000000" w:rsidRPr="00000000">
        <w:rPr>
          <w:rFonts w:ascii="Courier New" w:cs="Courier New" w:eastAsia="Courier New" w:hAnsi="Courier New"/>
          <w:rtl w:val="0"/>
        </w:rPr>
        <w:t xml:space="preserve">-$2.75</w:t>
      </w:r>
      <w:r w:rsidDel="00000000" w:rsidR="00000000" w:rsidRPr="00000000">
        <w:rPr>
          <w:rtl w:val="0"/>
        </w:rPr>
        <w:t xml:space="preserve"> for the object </w:t>
      </w:r>
      <w:r w:rsidDel="00000000" w:rsidR="00000000" w:rsidRPr="00000000">
        <w:rPr>
          <w:rFonts w:ascii="Courier New" w:cs="Courier New" w:eastAsia="Courier New" w:hAnsi="Courier New"/>
          <w:rtl w:val="0"/>
        </w:rPr>
        <w:t xml:space="preserve">fred</w:t>
      </w:r>
      <w:r w:rsidDel="00000000" w:rsidR="00000000" w:rsidRPr="00000000">
        <w:rPr>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fred.update_balance(-2.75)</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update_balance(fred, -2.75)</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fred.update_balance() - 2.75</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update_balance(fred) - 2.75</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 questions on the following page refer to the class definitions and assignments given below. If you believe that an error occurs, choose 'None of the above'.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self.x = x</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f(self, x):</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self.g(x)+1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x):</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B(A):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y):</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y + self.x</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C(B):</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 y):</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B.__init__(self, x)</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self.y = y</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f(self, x):</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A.g(self, x) + self.y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D(C):</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 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C.__init__(self, x, y)</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self.y = 2*y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x):</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 + self.x</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A(2)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B(2)</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C(3,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 D(1, 1)</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Protip: every time (I think) these questions have appeared in the past, each of the four options is at least one of the answers (i.e. expect at least one of q30-34 to have answer 3, at least one of them to have answer 4, at least one of them is 5, at least one of them is 6)</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What does the expression </w:t>
      </w:r>
      <w:r w:rsidDel="00000000" w:rsidR="00000000" w:rsidRPr="00000000">
        <w:rPr>
          <w:rFonts w:ascii="Courier New" w:cs="Courier New" w:eastAsia="Courier New" w:hAnsi="Courier New"/>
          <w:rtl w:val="0"/>
        </w:rPr>
        <w:t xml:space="preserve">b.g(3)</w:t>
      </w:r>
      <w:r w:rsidDel="00000000" w:rsidR="00000000" w:rsidRPr="00000000">
        <w:rPr>
          <w:rtl w:val="0"/>
        </w:rPr>
        <w:t xml:space="preserve"> evaluate to?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w:t>
      </w:r>
      <w:r w:rsidDel="00000000" w:rsidR="00000000" w:rsidRPr="00000000">
        <w:rPr>
          <w:rtl w:val="0"/>
        </w:rPr>
        <w:t xml:space="preserve">  </w:t>
      </w: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What does the expression </w:t>
      </w:r>
      <w:r w:rsidDel="00000000" w:rsidR="00000000" w:rsidRPr="00000000">
        <w:rPr>
          <w:rFonts w:ascii="Courier New" w:cs="Courier New" w:eastAsia="Courier New" w:hAnsi="Courier New"/>
          <w:rtl w:val="0"/>
        </w:rPr>
        <w:t xml:space="preserve">a.f(3)</w:t>
      </w:r>
      <w:r w:rsidDel="00000000" w:rsidR="00000000" w:rsidRPr="00000000">
        <w:rPr>
          <w:rtl w:val="0"/>
        </w:rPr>
        <w:t xml:space="preserve"> evaluate to?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What does the expression </w:t>
      </w:r>
      <w:r w:rsidDel="00000000" w:rsidR="00000000" w:rsidRPr="00000000">
        <w:rPr>
          <w:rFonts w:ascii="Courier New" w:cs="Courier New" w:eastAsia="Courier New" w:hAnsi="Courier New"/>
          <w:rtl w:val="0"/>
        </w:rPr>
        <w:t xml:space="preserve">b.f(3)</w:t>
      </w:r>
      <w:r w:rsidDel="00000000" w:rsidR="00000000" w:rsidRPr="00000000">
        <w:rPr>
          <w:rtl w:val="0"/>
        </w:rPr>
        <w:t xml:space="preserve"> evaluate to?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w:t>
      </w:r>
      <w:r w:rsidDel="00000000" w:rsidR="00000000" w:rsidRPr="00000000">
        <w:rPr>
          <w:color w:val="ff0000"/>
          <w:rtl w:val="0"/>
        </w:rPr>
        <w:t xml:space="preserve">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What does the expression </w:t>
      </w:r>
      <w:r w:rsidDel="00000000" w:rsidR="00000000" w:rsidRPr="00000000">
        <w:rPr>
          <w:rFonts w:ascii="Courier New" w:cs="Courier New" w:eastAsia="Courier New" w:hAnsi="Courier New"/>
          <w:rtl w:val="0"/>
        </w:rPr>
        <w:t xml:space="preserve">c.f(3)</w:t>
      </w:r>
      <w:r w:rsidDel="00000000" w:rsidR="00000000" w:rsidRPr="00000000">
        <w:rPr>
          <w:rtl w:val="0"/>
        </w:rPr>
        <w:t xml:space="preserve"> evaluate to?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What does the expression </w:t>
      </w:r>
      <w:r w:rsidDel="00000000" w:rsidR="00000000" w:rsidRPr="00000000">
        <w:rPr>
          <w:rFonts w:ascii="Courier New" w:cs="Courier New" w:eastAsia="Courier New" w:hAnsi="Courier New"/>
          <w:rtl w:val="0"/>
        </w:rPr>
        <w:t xml:space="preserve">d.f(3)</w:t>
      </w:r>
      <w:r w:rsidDel="00000000" w:rsidR="00000000" w:rsidRPr="00000000">
        <w:rPr>
          <w:rtl w:val="0"/>
        </w:rPr>
        <w:t xml:space="preserve"> evaluate to?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question  relate  to  the  following  partial definition.  In  our   GUI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we  decide  we  need  a  widget  that   contains  a  button  and  that   this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widget is to appear within the  main window of  the  application under the  label and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the  background colour for  this widget should be red.  The  button is  labelled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and  when  the   button  is  pressed,  the   method  </w:t>
      </w:r>
      <w:r w:rsidDel="00000000" w:rsidR="00000000" w:rsidRPr="00000000">
        <w:rPr>
          <w:rFonts w:ascii="Courier New" w:cs="Courier New" w:eastAsia="Courier New" w:hAnsi="Courier New"/>
          <w:rtl w:val="0"/>
        </w:rPr>
        <w:t xml:space="preserve">do_ok</w:t>
      </w:r>
      <w:r w:rsidDel="00000000" w:rsidR="00000000" w:rsidRPr="00000000">
        <w:rPr>
          <w:rtl w:val="0"/>
        </w:rPr>
        <w:t xml:space="preserve">  of the  main  window  is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OKFrame(Frame):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parent):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b.pack()</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MainWindow(object):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parent):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self.root = root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self.frame = Frame(root)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self.frame.pack()</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Label(self.frame, text="Press the OK button").pack()</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OKFrame(self)</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b.pack(fill=X)</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do_ok(self):</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"OK"</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What is the required code for </w:t>
      </w:r>
      <w:r w:rsidDel="00000000" w:rsidR="00000000" w:rsidRPr="00000000">
        <w:rPr>
          <w:rFonts w:ascii="Courier New" w:cs="Courier New" w:eastAsia="Courier New" w:hAnsi="Courier New"/>
          <w:rtl w:val="0"/>
        </w:rPr>
        <w:t xml:space="preserve">## line 1 ##</w:t>
      </w:r>
      <w:r w:rsidDel="00000000" w:rsidR="00000000" w:rsidRPr="00000000">
        <w:rPr>
          <w:rtl w:val="0"/>
        </w:rPr>
        <w:t xml:space="preserv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Frame.__init__(self, self, bg='red')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Frame.__init__(self, parent, bg='red')</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Frame.__init__(self, parent.root, bg='red')</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Frame.__init__(self, parent.frame, bg='red')</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ff0000"/>
          <w:rtl w:val="0"/>
        </w:rPr>
        <w:t xml:space="preserve">Answer is probably d (wouldn’t it just be a?) </w:t>
      </w:r>
      <w:r w:rsidDel="00000000" w:rsidR="00000000" w:rsidRPr="00000000">
        <w:rPr>
          <w:color w:val="0000ff"/>
          <w:rtl w:val="0"/>
        </w:rPr>
        <w:t xml:space="preserve">-- Also agreeing with d - a produces an error.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What is the required code for </w:t>
      </w:r>
      <w:r w:rsidDel="00000000" w:rsidR="00000000" w:rsidRPr="00000000">
        <w:rPr>
          <w:rFonts w:ascii="Courier New" w:cs="Courier New" w:eastAsia="Courier New" w:hAnsi="Courier New"/>
          <w:rtl w:val="0"/>
        </w:rPr>
        <w:t xml:space="preserve">## line 2 ##</w:t>
      </w:r>
      <w:r w:rsidDel="00000000" w:rsidR="00000000" w:rsidRPr="00000000">
        <w:rPr>
          <w:rtl w:val="0"/>
        </w:rPr>
        <w:t xml:space="preserv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b = Button(self, text='OK', command=parent.do_ok)</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b = Button(self.parent, text='OK', command=parent.do_ok)</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b = Button(self.parent.frame, text='OK', command=parent.do_ok)</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b = Button(self.parent.root, text='OK', command=parent.do_ok)</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Below is a definition for </w:t>
      </w:r>
      <w:r w:rsidDel="00000000" w:rsidR="00000000" w:rsidRPr="00000000">
        <w:rPr>
          <w:rFonts w:ascii="Courier New" w:cs="Courier New" w:eastAsia="Courier New" w:hAnsi="Courier New"/>
          <w:rtl w:val="0"/>
        </w:rPr>
        <w:t xml:space="preserve">print_list_to_depth</w:t>
      </w:r>
      <w:r w:rsidDel="00000000" w:rsidR="00000000" w:rsidRPr="00000000">
        <w:rPr>
          <w:rtl w:val="0"/>
        </w:rPr>
        <w:t xml:space="preserve"> and an incomplete </w:t>
      </w:r>
      <w:r w:rsidDel="00000000" w:rsidR="00000000" w:rsidRPr="00000000">
        <w:rPr>
          <w:b w:val="1"/>
          <w:rtl w:val="0"/>
        </w:rPr>
        <w:t xml:space="preserve">recursive</w:t>
      </w:r>
      <w:r w:rsidDel="00000000" w:rsidR="00000000" w:rsidRPr="00000000">
        <w:rPr>
          <w:rtl w:val="0"/>
        </w:rPr>
        <w:t xml:space="preserve"> definition of the auxiliary function </w:t>
      </w:r>
      <w:r w:rsidDel="00000000" w:rsidR="00000000" w:rsidRPr="00000000">
        <w:rPr>
          <w:rFonts w:ascii="Courier New" w:cs="Courier New" w:eastAsia="Courier New" w:hAnsi="Courier New"/>
          <w:rtl w:val="0"/>
        </w:rPr>
        <w:t xml:space="preserve">print_list_to_depth2</w:t>
      </w:r>
      <w:r w:rsidDel="00000000" w:rsidR="00000000" w:rsidRPr="00000000">
        <w:rPr>
          <w:rtl w:val="0"/>
        </w:rPr>
        <w:t xml:space="preserve">. Below the definitions are some examples.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print_list_to_depth(xs, depth):</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a string representation of the list xs.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the list has more than depth elements then a</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is used instead of the string representing the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remaining elements.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xs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 + print_list_to_depth2(xs, depth)</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print_list_to_depth2(xs, depth):</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same as print_list_to_depth except the opening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is not part of the return string.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depth == 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len(xs) == 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str(xs[0]) +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print_list_to_depth([1,2,3,4], 8)</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3, 4]'</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print_list_to_depth([1,2,3,4], 4)</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3, 4]'</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print_list_to_depth([1,2,3,4], 3)</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3,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expression needs to replace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order to complete the recursive definition of </w:t>
      </w:r>
      <w:r w:rsidDel="00000000" w:rsidR="00000000" w:rsidRPr="00000000">
        <w:rPr>
          <w:rFonts w:ascii="Courier New" w:cs="Courier New" w:eastAsia="Courier New" w:hAnsi="Courier New"/>
          <w:rtl w:val="0"/>
        </w:rPr>
        <w:t xml:space="preserve">print_list_to_depth2</w:t>
      </w:r>
      <w:r w:rsidDel="00000000" w:rsidR="00000000" w:rsidRPr="00000000">
        <w:rPr>
          <w:rtl w:val="0"/>
        </w:rPr>
        <w:t xml:space="preserve"> above?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str(xs[0]) + ', ' + print_list_to_depth2(xs[1:], depth-1)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str(xs[0]) + ', ' + print_list_to_depth2(xs[:-1], depth-1)</w:t>
      </w: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str(xs[-1]) + ', ' + print_list_to_depth2(xs[1:], depth-1)</w:t>
      </w: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str(xs[-1]) + ', ' + print_list_to_depth2(xs[:-1], depth-1)</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thought a) because we want the next element in xs, not it in reverse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definitely (a)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What is the time complexity, in terms of the length of the list, of the following function that searches an ordered list. You can assume the arithmetic operators used in the function and list indexing are constant time.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binary_search(xs, v, start, end):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 the sorted list xs for v from the index start up</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but not including end. Return the index of v if it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in xs, otherwise return -1"""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start &lt; end:</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mid = (start + end)/2</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xs[mid] == v:</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mid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xs[mid] &lt; v:</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mid+1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 mid-1</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Constant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Logarithmic</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Linear</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Quadratic</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Exponential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b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What is the time complexity, in terms of the length of the list, of the following function that checks if two elements are adjacent in a list. You can assume the arithmetic operators used in the function, list indexing and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are constant time, and that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is linear in its argument.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adjacent(xs, x, y):</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range(len(xs)-1):</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xs[i] == x and xs[i+1] == y:</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Constant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Logarithmic</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Linear</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Quadratic</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Exponential</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What is  the  value of </w:t>
      </w:r>
      <w:r w:rsidDel="00000000" w:rsidR="00000000" w:rsidRPr="00000000">
        <w:rPr>
          <w:rFonts w:ascii="Courier New" w:cs="Courier New" w:eastAsia="Courier New" w:hAnsi="Courier New"/>
          <w:rtl w:val="0"/>
        </w:rPr>
        <w:t xml:space="preserve">r</w:t>
      </w:r>
      <w:r w:rsidDel="00000000" w:rsidR="00000000" w:rsidRPr="00000000">
        <w:rPr>
          <w:rtl w:val="0"/>
        </w:rPr>
        <w:t xml:space="preserve"> after the following has been evaluated?</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 = lambda x,y: (x, y)</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 = lambda x,y: x &lt; y</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xs = [1,2]</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ys = [3,2,1]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r = [g(x, y) for x in xs for y in ys if f(x, y)]</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[(1, 3), (1, 2), (1, 1), (2, 3), (2, 2), (2, 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[(1, 3), (1, 2), (2, 3)]</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[(3, 1), (2, 1), (3, 2)]</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(e)  </w:t>
      </w:r>
      <w:r w:rsidDel="00000000" w:rsidR="00000000" w:rsidRPr="00000000">
        <w:rPr>
          <w:rFonts w:ascii="Courier New" w:cs="Courier New" w:eastAsia="Courier New" w:hAnsi="Courier New"/>
          <w:rtl w:val="0"/>
        </w:rPr>
        <w:t xml:space="preserve">[(1, 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is c</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pgSz w:h="15840" w:w="12240"/>
      <w:pgMar w:bottom="1440" w:top="144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highlight w:val="white"/>
        <w:rtl w:val="0"/>
      </w:rPr>
      <w:t xml:space="preserve">CSSE1001 Semester 2 2011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brary.uq.edu.au/exams/papers.php?stub=csse1001" TargetMode="External"/><Relationship Id="rId10" Type="http://schemas.openxmlformats.org/officeDocument/2006/relationships/hyperlink" Target="http://uqattic.net/" TargetMode="External"/><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s://docs.google.com/folder/d/0B_gnBD5zp3rqT2hrLWhvd2Rkc1U/edit" TargetMode="External"/><Relationship Id="rId7" Type="http://schemas.openxmlformats.org/officeDocument/2006/relationships/hyperlink" Target="http://mibbit.com/?channel=%23attic&amp;server=irc.oftc.net" TargetMode="External"/><Relationship Id="rId8" Type="http://schemas.openxmlformats.org/officeDocument/2006/relationships/hyperlink" Target="http://mibbit.com/?channel=%23attic&amp;server=irc.oft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