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06274" w14:textId="01DAB281" w:rsidR="00D14C8E" w:rsidRDefault="008C75E8">
      <w:r>
        <w:t>Q4</w:t>
      </w:r>
    </w:p>
    <w:p w14:paraId="3DFEB749" w14:textId="542C296F" w:rsidR="008C75E8" w:rsidRDefault="008C75E8">
      <w:r>
        <w:t>Answer:</w:t>
      </w:r>
    </w:p>
    <w:p w14:paraId="3D3E56F9" w14:textId="7D0465F6" w:rsidR="008C75E8" w:rsidRDefault="008C75E8" w:rsidP="008C75E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k ~ Discrete Uniform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  <m:r>
          <w:rPr>
            <w:rFonts w:ascii="Cambria Math" w:hAnsi="Cambria Math"/>
          </w:rPr>
          <m:t xml:space="preserve"> as start.</m:t>
        </m:r>
      </m:oMath>
    </w:p>
    <w:p w14:paraId="1D59AEB5" w14:textId="77777777" w:rsidR="008C75E8" w:rsidRPr="008C75E8" w:rsidRDefault="008C75E8" w:rsidP="008C75E8">
      <w:pPr>
        <w:pStyle w:val="ListParagrap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~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~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d>
        </m:oMath>
      </m:oMathPara>
    </w:p>
    <w:p w14:paraId="2CC88DD2" w14:textId="45BD55AF" w:rsidR="008C75E8" w:rsidRDefault="008C75E8" w:rsidP="008C75E8">
      <w:pPr>
        <w:pStyle w:val="ListParagraph"/>
      </w:pPr>
      <m:oMath>
        <m:r>
          <w:rPr>
            <w:rFonts w:ascii="Cambria Math" w:hAnsi="Cambria Math"/>
          </w:rPr>
          <m:t xml:space="preserve">                                =&gt;f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  <w:r>
        <w:t xml:space="preserve">,  </w:t>
      </w:r>
      <w:r w:rsidR="00087D05">
        <w:t xml:space="preserve">mean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14:paraId="0B8CE5BB" w14:textId="52442F65" w:rsidR="00087D05" w:rsidRDefault="00087D05" w:rsidP="008C75E8">
      <w:pPr>
        <w:pStyle w:val="ListParagraph"/>
      </w:pPr>
    </w:p>
    <w:p w14:paraId="63D99AE9" w14:textId="20ED7A54" w:rsidR="00087D05" w:rsidRDefault="005F1E27" w:rsidP="008C75E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9A608" wp14:editId="77D42C72">
                <wp:simplePos x="0" y="0"/>
                <wp:positionH relativeFrom="column">
                  <wp:posOffset>476250</wp:posOffset>
                </wp:positionH>
                <wp:positionV relativeFrom="paragraph">
                  <wp:posOffset>72390</wp:posOffset>
                </wp:positionV>
                <wp:extent cx="3548063" cy="9525"/>
                <wp:effectExtent l="0" t="76200" r="1460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063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9A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7.5pt;margin-top:5.7pt;width:279.4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" strokecolor="#ed7d31 [3205]" strokeweight="2.25pt">
                <v:stroke endarrow="block" joinstyle="miter"/>
              </v:shape>
            </w:pict>
          </mc:Fallback>
        </mc:AlternateContent>
      </w:r>
      <m:oMath>
        <m:r>
          <w:rPr>
            <w:rFonts w:ascii="Cambria Math" w:hAnsi="Cambria Math"/>
          </w:rPr>
          <m:t xml:space="preserve">                                                                                                                      R1      t~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 xml:space="preserve">) </m:t>
        </m:r>
      </m:oMath>
    </w:p>
    <w:p w14:paraId="61166197" w14:textId="0054B5E3" w:rsidR="00087D05" w:rsidRDefault="00087D05" w:rsidP="00087D05">
      <w:pPr>
        <w:pStyle w:val="ListParagraph"/>
      </w:pPr>
    </w:p>
    <w:p w14:paraId="18D88627" w14:textId="40DA4354" w:rsidR="005F1E27" w:rsidRDefault="005F1E27" w:rsidP="005F1E27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F4868" wp14:editId="3F24BEDA">
                <wp:simplePos x="0" y="0"/>
                <wp:positionH relativeFrom="column">
                  <wp:posOffset>476250</wp:posOffset>
                </wp:positionH>
                <wp:positionV relativeFrom="paragraph">
                  <wp:posOffset>72390</wp:posOffset>
                </wp:positionV>
                <wp:extent cx="3548063" cy="9525"/>
                <wp:effectExtent l="0" t="76200" r="1460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063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F192" id="Straight Arrow Connector 6" o:spid="_x0000_s1026" type="#_x0000_t32" style="position:absolute;margin-left:37.5pt;margin-top:5.7pt;width:279.4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" strokecolor="#ed7d31 [3205]" strokeweight="2.25pt">
                <v:stroke endarrow="block" joinstyle="miter"/>
              </v:shape>
            </w:pict>
          </mc:Fallback>
        </mc:AlternateContent>
      </w:r>
      <m:oMath>
        <m:r>
          <w:rPr>
            <w:rFonts w:ascii="Cambria Math" w:hAnsi="Cambria Math"/>
          </w:rPr>
          <m:t xml:space="preserve">                                                                                                                      R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      t~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) </m:t>
        </m:r>
      </m:oMath>
    </w:p>
    <w:p w14:paraId="3559E4CB" w14:textId="15AADBEE" w:rsidR="005F1E27" w:rsidRDefault="005F1E27" w:rsidP="005F1E27">
      <w:pPr>
        <w:pStyle w:val="ListParagraph"/>
      </w:pPr>
    </w:p>
    <w:p w14:paraId="4C121E22" w14:textId="221DDD7D" w:rsidR="00087D05" w:rsidRDefault="005F1E27" w:rsidP="00087D05">
      <w:pPr>
        <w:pStyle w:val="ListParagraph"/>
      </w:pPr>
      <m:oMath>
        <m:r>
          <w:rPr>
            <w:rFonts w:ascii="Cambria Math" w:hAnsi="Cambria Math"/>
          </w:rPr>
          <m:t xml:space="preserve">                                                                                                                      R</m:t>
        </m:r>
        <m:r>
          <w:rPr>
            <w:rFonts w:ascii="Cambria Math" w:hAnsi="Cambria Math" w:hint="eastAsia"/>
          </w:rPr>
          <m:t>3</m:t>
        </m:r>
        <m:r>
          <w:rPr>
            <w:rFonts w:ascii="Cambria Math" w:hAnsi="Cambria Math"/>
          </w:rPr>
          <m:t xml:space="preserve">      t~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3</m:t>
            </m: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w:rPr>
            <w:rFonts w:ascii="Cambria Math" w:hAnsi="Cambria Math"/>
          </w:rPr>
          <m:t xml:space="preserve">) 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15589" wp14:editId="56C3F148">
                <wp:simplePos x="0" y="0"/>
                <wp:positionH relativeFrom="column">
                  <wp:posOffset>476250</wp:posOffset>
                </wp:positionH>
                <wp:positionV relativeFrom="paragraph">
                  <wp:posOffset>76835</wp:posOffset>
                </wp:positionV>
                <wp:extent cx="3548063" cy="9525"/>
                <wp:effectExtent l="0" t="76200" r="1460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063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AAD9" id="Straight Arrow Connector 7" o:spid="_x0000_s1026" type="#_x0000_t32" style="position:absolute;margin-left:37.5pt;margin-top:6.05pt;width:279.4pt;height: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" strokecolor="#ed7d31 [3205]" strokeweight="2.25pt">
                <v:stroke endarrow="block" joinstyle="miter"/>
              </v:shape>
            </w:pict>
          </mc:Fallback>
        </mc:AlternateContent>
      </w:r>
    </w:p>
    <w:p w14:paraId="296DD819" w14:textId="4C4FF454" w:rsidR="00087D05" w:rsidRDefault="00087D05" w:rsidP="00087D05">
      <w:pPr>
        <w:pStyle w:val="ListParagraph"/>
      </w:pPr>
    </w:p>
    <w:p w14:paraId="5F6EFE9F" w14:textId="18E45BD8" w:rsidR="00087D05" w:rsidRDefault="005F1E27" w:rsidP="00087D05">
      <w:pPr>
        <w:pStyle w:val="ListParagraph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 ~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ois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10kt</m:t>
            </m:r>
          </m:e>
        </m:d>
      </m:oMath>
      <w:r>
        <w:t xml:space="preserve">      x: number of traffic violations encountered.</w:t>
      </w:r>
    </w:p>
    <w:p w14:paraId="0BA43029" w14:textId="34D83B55" w:rsidR="005F1E27" w:rsidRDefault="005F1E27" w:rsidP="00087D05">
      <w:pPr>
        <w:pStyle w:val="ListParagraph"/>
      </w:pPr>
    </w:p>
    <w:p w14:paraId="66690CAF" w14:textId="3034D526" w:rsidR="005F1E27" w:rsidRPr="005F1E27" w:rsidRDefault="005F1E27" w:rsidP="00087D05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k,t,x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 *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k,t</m:t>
              </m:r>
            </m:e>
          </m:d>
        </m:oMath>
      </m:oMathPara>
    </w:p>
    <w:p w14:paraId="66D5C41F" w14:textId="77777777" w:rsidR="005F1E27" w:rsidRPr="005F1E27" w:rsidRDefault="005F1E27" w:rsidP="00087D05">
      <w:pPr>
        <w:pStyle w:val="ListParagraph"/>
      </w:pPr>
    </w:p>
    <w:p w14:paraId="4A5F0CFD" w14:textId="7B28838C" w:rsidR="005F1E27" w:rsidRPr="005F1E27" w:rsidRDefault="005F1E27" w:rsidP="00087D05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* 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-10kt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(10kt)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93009A2" w14:textId="22EE82C4" w:rsidR="005F1E27" w:rsidRDefault="005F1E27" w:rsidP="00087D05">
      <w:pPr>
        <w:pStyle w:val="ListParagraph"/>
      </w:pPr>
    </w:p>
    <w:p w14:paraId="331B56CC" w14:textId="77777777" w:rsidR="005F1E27" w:rsidRDefault="005F1E27" w:rsidP="00087D05">
      <w:pPr>
        <w:pStyle w:val="ListParagraph"/>
      </w:pPr>
    </w:p>
    <w:p w14:paraId="6F281BDE" w14:textId="3164DEE9" w:rsidR="008C75E8" w:rsidRDefault="005F1E27" w:rsidP="008C75E8">
      <w:pPr>
        <w:pStyle w:val="ListParagraph"/>
        <w:numPr>
          <w:ilvl w:val="0"/>
          <w:numId w:val="1"/>
        </w:numPr>
      </w:pPr>
      <w:r>
        <w:t>Work out posterior p(k |t , x) ,  treat t, x as constant.</w:t>
      </w:r>
    </w:p>
    <w:p w14:paraId="52B48689" w14:textId="73EC6827" w:rsidR="001968AA" w:rsidRPr="001968AA" w:rsidRDefault="00863CA7" w:rsidP="001968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t,x)</m:t>
          </m:r>
          <m:r>
            <w:rPr>
              <w:rFonts w:ascii="Cambria Math" w:hAnsi="Cambria Math"/>
            </w:rPr>
            <m:t xml:space="preserve"> ∝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-10kt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4F6491D5" w14:textId="77777777" w:rsidR="001968AA" w:rsidRPr="005F1E27" w:rsidRDefault="001968AA" w:rsidP="001968AA">
      <w:pPr>
        <w:pStyle w:val="ListParagraph"/>
      </w:pPr>
    </w:p>
    <w:p w14:paraId="05C85775" w14:textId="22F49CFE" w:rsidR="005F1E27" w:rsidRPr="001968AA" w:rsidRDefault="001968AA" w:rsidP="001968AA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t-10kt</m:t>
              </m:r>
            </m:sup>
          </m:sSup>
        </m:oMath>
      </m:oMathPara>
    </w:p>
    <w:p w14:paraId="73CF5E85" w14:textId="70A839A4" w:rsidR="001968AA" w:rsidRPr="001968AA" w:rsidRDefault="001968AA" w:rsidP="001968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k=1 | </m:t>
              </m:r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B83E98" w14:textId="77777777" w:rsidR="001968AA" w:rsidRPr="001968AA" w:rsidRDefault="001968AA" w:rsidP="001968AA">
      <w:pPr>
        <w:pStyle w:val="ListParagraph"/>
      </w:pPr>
    </w:p>
    <w:p w14:paraId="0C2E5A29" w14:textId="374603FE" w:rsidR="001968AA" w:rsidRPr="001968AA" w:rsidRDefault="001968AA" w:rsidP="001968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| t,x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21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413F8A6" w14:textId="77777777" w:rsidR="001968AA" w:rsidRPr="001968AA" w:rsidRDefault="001968AA" w:rsidP="001968AA">
      <w:pPr>
        <w:pStyle w:val="ListParagraph"/>
      </w:pPr>
    </w:p>
    <w:p w14:paraId="438C2030" w14:textId="682788CB" w:rsidR="001968AA" w:rsidRPr="001968AA" w:rsidRDefault="001968AA" w:rsidP="001968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 xml:space="preserve"> | t,x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B85215" w14:textId="77777777" w:rsidR="005F1E27" w:rsidRDefault="005F1E27" w:rsidP="001968AA"/>
    <w:p w14:paraId="53C1640B" w14:textId="4FB7C4E3" w:rsidR="005F1E27" w:rsidRDefault="005F1E27" w:rsidP="008C75E8">
      <w:pPr>
        <w:pStyle w:val="ListParagraph"/>
        <w:numPr>
          <w:ilvl w:val="0"/>
          <w:numId w:val="1"/>
        </w:numPr>
      </w:pPr>
      <w:r>
        <w:t>Work out posterior p(t |k, x),  treat k, x as constant.</w:t>
      </w:r>
    </w:p>
    <w:p w14:paraId="06B15DE6" w14:textId="71B815E3" w:rsidR="001968AA" w:rsidRPr="0070201E" w:rsidRDefault="001968AA" w:rsidP="001968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,x) ∝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Cambria Math"/>
            </w:rPr>
            <m:t>*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-10kt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3E2CA525" w14:textId="62EB97ED" w:rsidR="0070201E" w:rsidRPr="0070201E" w:rsidRDefault="0070201E" w:rsidP="001968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10k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0330424F" w14:textId="033151A5" w:rsidR="0070201E" w:rsidRDefault="0070201E" w:rsidP="001968AA">
      <w:pPr>
        <w:pStyle w:val="ListParagraph"/>
      </w:pPr>
      <w:r>
        <w:t xml:space="preserve">                  </w:t>
      </w: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+ 10k)t</m:t>
            </m:r>
          </m:sup>
        </m:sSup>
      </m:oMath>
    </w:p>
    <w:p w14:paraId="1615CA4F" w14:textId="031C640C" w:rsidR="0070201E" w:rsidRPr="001968AA" w:rsidRDefault="0070201E" w:rsidP="001968A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~ Gamma(x+1,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+ 10k</m:t>
          </m:r>
          <m:r>
            <w:rPr>
              <w:rFonts w:ascii="Cambria Math" w:hAnsi="Cambria Math"/>
            </w:rPr>
            <m:t>)</m:t>
          </m:r>
        </m:oMath>
      </m:oMathPara>
    </w:p>
    <w:p w14:paraId="58091CF1" w14:textId="77777777" w:rsidR="001968AA" w:rsidRDefault="001968AA" w:rsidP="001968AA">
      <w:pPr>
        <w:pStyle w:val="ListParagraph"/>
      </w:pPr>
    </w:p>
    <w:p w14:paraId="4A405789" w14:textId="4753EC9A" w:rsidR="001968AA" w:rsidRDefault="001968AA" w:rsidP="001968AA"/>
    <w:p w14:paraId="79A8B9F7" w14:textId="58F339C1" w:rsidR="001968AA" w:rsidRDefault="001968AA" w:rsidP="001968AA"/>
    <w:p w14:paraId="39395648" w14:textId="67AFD448" w:rsidR="001968AA" w:rsidRDefault="001968AA" w:rsidP="001968AA"/>
    <w:sectPr w:rsidR="0019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8CD"/>
    <w:multiLevelType w:val="hybridMultilevel"/>
    <w:tmpl w:val="8DAED556"/>
    <w:lvl w:ilvl="0" w:tplc="6DEC66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7E"/>
    <w:rsid w:val="00087D05"/>
    <w:rsid w:val="000C687E"/>
    <w:rsid w:val="001968AA"/>
    <w:rsid w:val="005F1E27"/>
    <w:rsid w:val="0070201E"/>
    <w:rsid w:val="00863CA7"/>
    <w:rsid w:val="008C75E8"/>
    <w:rsid w:val="00D1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BBAC"/>
  <w15:chartTrackingRefBased/>
  <w15:docId w15:val="{C2C93648-0589-4DA1-A4BC-BD47A405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ind w:left="340" w:hanging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Yang</dc:creator>
  <cp:keywords/>
  <dc:description/>
  <cp:lastModifiedBy>Nan Yang</cp:lastModifiedBy>
  <cp:revision>2</cp:revision>
  <dcterms:created xsi:type="dcterms:W3CDTF">2021-04-01T02:51:00Z</dcterms:created>
  <dcterms:modified xsi:type="dcterms:W3CDTF">2021-04-01T04:32:00Z</dcterms:modified>
</cp:coreProperties>
</file>