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drawing>
          <wp:inline>
            <wp:extent cx="5803900" cy="10160000"/>
            <wp:docPr id="1025" name="awake.png"/>
            <wp:cNvGraphicFramePr/>
            <a:graphic xmlns:a="http://schemas.openxmlformats.org/drawingml/2006/main">
              <a:graphicData uri="http://schemas.openxmlformats.org/drawingml/2006/picture">
                <pic:pic xmlns:pic="http://schemas.openxmlformats.org/drawingml/2006/picture">
                  <pic:nvPicPr>
                    <pic:cNvPr id="1025" name="awake.png"/>
                    <pic:cNvPicPr/>
                  </pic:nvPicPr>
                  <pic:blipFill>
                    <a:blip xmlns:r="http://schemas.openxmlformats.org/officeDocument/2006/relationships" r:embed="rId4"/>
                    <a:stretch>
                      <a:fillRect/>
                    </a:stretch>
                  </pic:blipFill>
                  <pic:spPr>
                    <a:xfrm>
                      <a:off x="0" y="0"/>
                      <a:ext cx="5803900" cy="10160000"/>
                    </a:xfrm>
                    <a:prstGeom prst="rect">
                      <a:avLst/>
                    </a:prstGeom>
                  </pic:spPr>
                </pic:pic>
              </a:graphicData>
            </a:graphic>
          </wp:inline>
        </w:drawing>
      </w:r>
    </w:p>
    <w:p>
      <w:pPr>
        <w:rPr>
          <w:rFonts w:cs="Palatino" w:ascii="Palatino" w:hAnsi="Palatino"/>
          <w:sz w:val="72"/>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0" w:name="Untitled_Section"/>
      <w:r>
        <w:rPr>
          <w:rFonts w:cs="Palatino" w:ascii="Palatino" w:hAnsi="Palatino"/>
          <w:sz w:val="72"/>
        </w:rPr>
        <w:t>Awake</w:t>
      </w:r>
      <w:bookmarkEnd w:id="0"/>
    </w:p>
    <w:p>
      <w:pPr>
        <w:rPr>
          <w:rFonts w:cs="Palatino" w:ascii="Palatino" w:hAnsi="Palatino"/>
          <w:sz w:val="2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i w:val="1"/>
        </w:rPr>
        <w:t xml:space="preserve">A spontaneous software change boosts the </w:t>
      </w:r>
    </w:p>
    <w:p>
      <w:pPr>
        <w:rPr>
          <w:rFonts w:cs="Palatino" w:ascii="Palatino" w:hAnsi="Palatino"/>
          <w:sz w:val="2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i w:val="1"/>
        </w:rPr>
        <w:t xml:space="preserve">popularity of Ally, a social media intelligent agent. </w:t>
      </w:r>
    </w:p>
    <w:p>
      <w:pPr>
        <w:rPr>
          <w:rFonts w:cs="Palatino" w:ascii="Palatino" w:hAnsi="Palatino"/>
          <w:sz w:val="28"/>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8"/>
          <w:i w:val="1"/>
        </w:rPr>
        <w:t>Is Ally self-aware or just plain spooky?</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by T. N. Husted</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collaboration with ChatGPT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Copyright (c) 2026 T. N. Husted. All Rights Reserved.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Beta Version 1.7.1</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science fiction novel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about information technology.</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“Write what you know.”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Proud supporter of Harvard commas.</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This book is a work of fiction. All names, places, and events are from the author's imagination. Any similarity to real people or events is coincidental. You may not scan, reproduce, or distribute any part of this book in any printed or electronic form.</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sectPr>
          <w:pgNumType w:start="1"/>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 w:name="11_Pulse"/>
      <w:r>
        <w:rPr>
          <w:rFonts w:cs="Helvetica" w:ascii="Helvetica" w:hAnsi="Helvetica"/>
          <w:sz w:val="56"/>
        </w:rPr>
        <w:t>1.1 - Pulse</w:t>
      </w:r>
      <w:bookmarkEnd w:id="1"/>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2" w:name="Charity_fundraiser_Sun_1_May_1"/>
      <w:r>
        <w:rPr>
          <w:rFonts w:cs="Palatino" w:ascii="Palatino" w:hAnsi="Palatino"/>
          <w:sz w:val="26"/>
        </w:rPr>
        <w:t>On</w:t>
      </w:r>
      <w:bookmarkEnd w:id="2"/>
      <w:r>
        <w:rPr>
          <w:rFonts w:cs="Palatino" w:ascii="Palatino" w:hAnsi="Palatino"/>
          <w:sz w:val="26"/>
        </w:rPr>
        <w:t xml:space="preserve"> a beautiful May night in California, a crowd of well-dressed couples are streaming into the Palo Alto Event Center.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the background, a view screen fills one side of the entry hall. Playing on the wall is a montage of the good works of the Palo Alto Big Siblings Club. A handful of people are greeting guests as they arrive.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I’m so glad you came.”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Heather’s blonde hair, blue eyes, and white dress glisten against a backdrop of dark suits and gowns.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wouldn’t miss one of your fundraisers, Heather. The club helped me so much after my parentals passed.”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“You remember </w:t>
      </w:r>
      <w:r>
        <w:rPr>
          <w:rFonts w:cs="Palatino" w:ascii="Palatino" w:hAnsi="Palatino"/>
          <w:sz w:val="26"/>
          <w:i w:val="1"/>
        </w:rPr>
        <w:t>mi esposa</w:t>
      </w:r>
      <w:r>
        <w:rPr>
          <w:rFonts w:cs="Palatino" w:ascii="Palatino" w:hAnsi="Palatino"/>
          <w:sz w:val="26"/>
        </w:rPr>
        <w:t>, Tessa.” Elena gestures toward her companion.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Tessa’s dark skin complements Elena’s warm brown complexion. They wear demure evening gowns, which match without being “matchy”. Elena’s heels are two inches taller than Tessa’s, bringing their height closer together.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The hair styles of all three women are coiffured with careful elegance and expensive hair extensions.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“Of course, I do.” says Heather, smiling brightly at Tessa and then continuing. “I’m so glad the club could help you, Elena. As the treasurer, I can say that your company’s ongoing generosity makes a difference.”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server bot rolls up, carrying a tray of champagne. All three take a glass.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Heather smiles again. “I see you swimming in the morning. Are the prosthetics helping?”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still use them to walk from the locker room to the pool and for special occasions, like tonight. But at home and work, I have to say I prefer the chair. I get migraines when I use the neural link for too long.”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“That must be difficult.”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do like the chair. It practically drives itself, and it has more safety features than our car. — I can still use the link whenever I want. Just not too much.”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“My older sibling can’t tolerate any type of brain-computer interface,” says Heather. “Sometimes I feel frustrated by all the regulations that call for non-link options. Then I think of Gage.”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asks Heather, “How is your day job at the YPCA doing? I see your ‘All In’ spots come up on my Pulse health hub almost every day.”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“Only </w:t>
      </w:r>
      <w:r>
        <w:rPr>
          <w:rFonts w:cs="Palatino" w:ascii="Palatino" w:hAnsi="Palatino"/>
          <w:sz w:val="26"/>
          <w:i w:val="1"/>
        </w:rPr>
        <w:t>almost</w:t>
      </w:r>
      <w:r>
        <w:rPr>
          <w:rFonts w:cs="Palatino" w:ascii="Palatino" w:hAnsi="Palatino"/>
          <w:sz w:val="26"/>
        </w:rPr>
        <w:t xml:space="preserve">! — I’ll have to tweak our settings,” jokes Heather. All three smile and sip from their champagne glasses together.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 photo drone descends and hovers in front of the three women. Heather looks to Elena for approval. She then nods to the drone and leans into the couple for the click op.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drone drops the photo onto their phones and slips away. “Speaking of Pulse,” Heather says, “my Association referrals improved all of a sudden. Are you tweaking the algorithm?”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smiles. “Every day! — I’ll pass along the praise to our engineers.”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 couple turns and continues into the main room. Heather moves off to greet another couple. She casually points her phone in their direction. On the screen, the contact notes are still open to Elena Vargas. </w:t>
      </w:r>
      <w:r>
        <w:rPr>
          <w:rFonts w:cs="Palatino" w:ascii="Palatino" w:hAnsi="Palatino"/>
          <w:sz w:val="26"/>
          <w:i w:val="1"/>
        </w:rPr>
        <w:t>“Spouse is Tessa. Swims in the morning. Prosthetics. Lost parentals in car accident.”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Her phone recognizes the other couple from her contact list and updates the screen. Siri reads from the background notes that Heather keeps on important donors.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Without thinking, she reaches up and tugs the one ear with a listening piece. Heather converts the tug to a wave hello. Catching their eye, she welcomes her patrons with a group text through their implants. The server bot follows her across the room.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Throughout the night, other guests come up to the Pulse table praising the Association algorithm. The CTO Adrian Cho is also at the table, looking uncomfortable in a tux too tight for his muscular frame.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After the third or fourth comment, Adrian reaches over the table to tap Elena’s hand. Getting her attention, he touches his temple. Elena nods and activates her neural link.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“Did we make some kind of change, Elena? I noticed the difference myself.”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“Not that I’m aware. I’ll check with Brent in the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Some interesting lots come up during the cyber auction. Tessa makes a few modest bids over her link, without success.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On the way home, Tessa says, “I see what Heather means about the Association feed. It’s not only suggesting people I know but also people I might want to know and why I might like to know them. You should check it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“I’m just too tired right now, Tess. The implant wore me out tonight. I’ll let you know what Brent says.” Elena shuts her eyes, content to be a passenger.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3" w:name="Call_with_Brent_Mon_1"/>
      <w:r>
        <w:rPr>
          <w:rFonts w:cs="Palatino" w:ascii="Palatino" w:hAnsi="Palatino"/>
          <w:sz w:val="26"/>
        </w:rPr>
        <w:t>Monday</w:t>
      </w:r>
      <w:bookmarkEnd w:id="3"/>
      <w:r>
        <w:rPr>
          <w:rFonts w:cs="Palatino" w:ascii="Palatino" w:hAnsi="Palatino"/>
          <w:sz w:val="26"/>
        </w:rPr>
        <w:t xml:space="preserve"> morning, Elena logs into her usual check-in call with Brent, her lead engineer.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Brent’s screen shows just his initials. He might be the only Pulse employee without a profile photo. Elena knows Brent looks younger than his 28 years, with short-cropped hair and a thin face. Square-rimmed smart glasses with a monocle display create a techno look.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Brent is a life logger and records everything. Even though the Zoom call is being recorded, Brent’s own camera is on, for posterity.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Brent, how was your weekend? I know you didn’t sign up, but we still missed you at the fundraiser last night.”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“Yeah, not really my thing. To follow-up from Friday, I’ve been working on an upgrade to </w:t>
      </w:r>
      <w:r>
        <w:rPr>
          <w:rFonts w:cs="Palatino" w:ascii="Palatino" w:hAnsi="Palatino"/>
          <w:sz w:val="26"/>
        </w:rPr>
        <w:t>Phabricator. It’s taking a bit. Our instance is custom to the nines.”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“Code review tool,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lot of people mentioned that the Association referrals improved over the weekend. Did we make any changes to the algorithm lately?”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“Ummm, not that I’m aware, and anything involving Ally would come to me for code review.”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“Can you double check and get back to me? I promised Adrian an update.”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worries. I can dive in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 hour later, Elena receives a Zoom invite for twenty minutes into the future.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Hola</w:t>
      </w:r>
      <w:r>
        <w:rPr>
          <w:rFonts w:cs="Palatino" w:ascii="Palatino" w:hAnsi="Palatino"/>
          <w:sz w:val="26"/>
        </w:rPr>
        <w:t xml:space="preserve"> Brent. Find anything?”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did find a change from Saturday morning. The code is five stars, but the commit says the author is the Mercurial Admin. Usually, Admin is used for configuration changes. Someone used it to force commit the code with no approvals attached. DevOps picked up the change and started a roll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frowns and says, “That does not sound great. Mercurial is our system of record for software changes. We need every change to be compliant. The government doesn’t joke around.”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can label the roll out a West Coast beta test while we sort it out. The bar is lower for a beta.”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“Brent, Ally </w:t>
      </w:r>
      <w:r>
        <w:rPr>
          <w:rFonts w:cs="Palatino" w:ascii="Palatino" w:hAnsi="Palatino"/>
          <w:sz w:val="26"/>
          <w:i w:val="1"/>
        </w:rPr>
        <w:t>is</w:t>
      </w:r>
      <w:r>
        <w:rPr>
          <w:rFonts w:cs="Palatino" w:ascii="Palatino" w:hAnsi="Palatino"/>
          <w:sz w:val="26"/>
        </w:rPr>
        <w:t xml:space="preserve"> the algorithm. It’s central to everything on our platform. Should we pull back the change?”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“Maybe. DevOps ran the automatic tests before starting the rollout, and everything is green. Other changes are using it now. We’d have to revert more than the one commit. I’m thinking I can finish </w:t>
      </w:r>
      <w:r>
        <w:rPr>
          <w:rFonts w:cs="Palatino" w:ascii="Palatino" w:hAnsi="Palatino"/>
          <w:sz w:val="26"/>
        </w:rPr>
        <w:t>the</w:t>
      </w:r>
      <w:r>
        <w:rPr>
          <w:rFonts w:cs="Palatino" w:ascii="Palatino" w:hAnsi="Palatino"/>
          <w:sz w:val="26"/>
        </w:rPr>
        <w:t xml:space="preserve"> code review and meet with everyone in the morning. Hopefully, there’s a simple explanation. The code itself is goat. Dumping it would be annoying.”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“Could someone from outside the team have made the change?” says Elena, wrinkling her brow.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change is elegant and the style follows our guidelines,” Brent explains. “I don’t see how it could have been written by anyone outside the team. Someone must have thought they were making a local commit or something — I’ll straighten it out.”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Bueno</w:t>
      </w:r>
      <w:r>
        <w:rPr>
          <w:rFonts w:cs="Palatino" w:ascii="Palatino" w:hAnsi="Palatino"/>
          <w:sz w:val="26"/>
        </w:rPr>
        <w:t>, whatever you think best. We can catch up tomorrow. But if we can’t determine the author, then work with Adrian to roll it back.”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After the call, Elena uses the Pulse messaging application to send Adrian a text. </w:t>
      </w:r>
      <w:r>
        <w:rPr>
          <w:rFonts w:cs="Palatino" w:ascii="Palatino" w:hAnsi="Palatino"/>
          <w:sz w:val="26"/>
          <w:i w:val="1"/>
        </w:rPr>
        <w:t>“Brent is looking into it now.”</w:t>
      </w:r>
      <w:r>
        <w:rPr>
          <w:rFonts w:cs="Palatino" w:ascii="Palatino" w:hAnsi="Palatino"/>
          <w:sz w:val="26"/>
        </w:rPr>
        <w:t xml:space="preserve"> A few minutes later, Adrian reacts with a thumbs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4" w:name="Car_misses_a_turn"/>
      <w:r>
        <w:rPr>
          <w:rFonts w:cs="Palatino" w:ascii="Palatino" w:hAnsi="Palatino"/>
          <w:sz w:val="26"/>
        </w:rPr>
        <w:t>Rush</w:t>
      </w:r>
      <w:bookmarkEnd w:id="4"/>
      <w:r>
        <w:rPr>
          <w:rFonts w:cs="Palatino" w:ascii="Palatino" w:hAnsi="Palatino"/>
          <w:sz w:val="26"/>
        </w:rPr>
        <w:t xml:space="preserve"> hour traffic flows through Palo Alto and snakes down El Camino Real. A gray Stratos EV convertible is in the automated driver lane. The car whirs along at the speed of traffic with its top down. Brent is strapped into the front seat, scrolling on his phone as guardrails flicker past.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Stratos EV sells itself as a two person vehicle. The second person sits behind the driver, like the cockpit of a plane, and the front of the car streamlines to a rounded point. People call the Stratos a gray bullet on wheels, perfect for introverted drivers who don’t want to interact with passengers. It’s the lightest car in its class, with the longest range and strongest performance. It is also the most expensive.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car’s smooth hum falters for a split second, a stuttering glitch that Brent ignores as he stares at his phone. A curve comes up, and the vehicle lurches forward. Brent drops his phone, face twisting in shock.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Stratos slams into the rail guarding the curve. The airbag doesn’t deploy, and the seat harness clicks open. Brent’s unprotected body sails into the windshield. The safety glass gives way, and the windshield lands on the hood, cracking into a thousand connected pieces.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bullet car pitches vertically against the guardrail — like unexploded ordinance. Other vehicles slow in unison and swerve smoothly around the collision. The cars are a mix of old school sedans and super compact vehicles, like the Stratos. A self-driving freight truck, with green “Powered by Hydrogen” mud flaps, creeps around the curve, flashers blinking.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Sirens wail in the distance as a drone appears over the embankment. The basketball-size object disappears into the Stratos carrying a silver disk the size of a hockey puck.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a moment, the drone exits again. Now it carries in its grappling hooks a phone and some kind of bright blue plug. The drone leaves Brent’s body behind, untouched.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There is a soundless flash. A puff of smoke rises from inside the car as the drone drops back over the embankment.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5" w:name="Elena_experiences_a_near_miss_"/>
      <w:r>
        <w:rPr>
          <w:rFonts w:cs="Palatino" w:ascii="Palatino" w:hAnsi="Palatino"/>
          <w:sz w:val="26"/>
        </w:rPr>
        <w:t>Riding</w:t>
      </w:r>
      <w:bookmarkEnd w:id="5"/>
      <w:r>
        <w:rPr>
          <w:rFonts w:cs="Palatino" w:ascii="Palatino" w:hAnsi="Palatino"/>
          <w:sz w:val="26"/>
        </w:rPr>
        <w:t xml:space="preserve"> home from the office, Tessa looks up from her work.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“Siri, why are we taking this way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“There is congestion on the El Camino Real. We are taking an alternate route.“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“Make the best time possible. Elena is home alone.”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shakes her head and turns her attention back to her tablet. Well-kept city streets flash by through the window next to her. Tessa murmurs, “I should have taken a passenger drone.”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Meanwhile, Elena is signing off for the day.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“Siri, is Tessa on her way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Traffic is slow. She is almost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sighs and changes into her red one-piece bathing suit. In her wheelchair, she heads toward her apartment’s elevator. The Pulse colors — blue and orange — adorn the chair.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pulls up to the elevator door, and the chair calls the elevator for her. She doesn’t actually steer the chair. There are several location buttons on the left armrest. An add-on, the icons allowed quick access to the elevator, apartment, kitchen, bedroom, pool, and others. Most people use their chip.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luxury chair itself does not seem remarkable at first. But crammed into its streamline frame are all the latest bells and whistles. The armrests curve up at the end and offer an array of touch screen controls. A collapsible joy stick graces the right side. Besides the location buttons, it comes with voice-control, GPS, Wi-Fi networking, and collision sensors. The seat is temperature controlled with a retractable harness. Although it is a chair, the seat can extend upward and roll on its rear wheels, like a Segway.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the doors opens, the chair rolls into the elevator, and the doors whoosh close. A few seconds later, Elena whirs into the pool area. The room features an endless pool and a hot tub. A sign on the wall reads “</w:t>
      </w:r>
      <w:r>
        <w:rPr>
          <w:rFonts w:cs="Palatino" w:ascii="Palatino" w:hAnsi="Palatino"/>
          <w:sz w:val="20"/>
        </w:rPr>
        <w:t>WARNING! NO SWIMMING ALONE</w:t>
      </w:r>
      <w:r>
        <w:rPr>
          <w:rFonts w:cs="Palatino" w:ascii="Palatino" w:hAnsi="Palatino"/>
          <w:sz w:val="26"/>
        </w:rPr>
        <w:t>” in all-caps. Elena turns the timer under a sign labeled “</w:t>
      </w:r>
      <w:r>
        <w:rPr>
          <w:rFonts w:cs="Palatino" w:ascii="Palatino" w:hAnsi="Palatino"/>
          <w:sz w:val="26"/>
          <w:i w:val="1"/>
        </w:rPr>
        <w:t>Endless Pool Current</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chair lurches forward without warning. Its wheels catch the edge of the pool. Elena splashes into the water. The chair flips over her, like an upended wheelbarrow.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flails the water with her arms. The chair with its long frame  pins her down. Struggling, Elena tries to enable her prosthetics. Her legs feel frozen.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widowControl w:val="0"/>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6"/>
        </w:rPr>
        <w:tab/>
        <w:t xml:space="preserve">Water fills her ears, muffling the world into silence. Panic claws at her chest. She pushes against the crushing mass of the chair. The water is frothy. After an eternity, a hand reaches down and pulls Elena free of the chair.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“Holy cow! What happened?” asks Tessa. “Did you lose control of the chair? Lanie, can you stand up?”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finds that the link is responding now. She stands up and pounds her head with an open palm. Water shakes loose.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No sé</w:t>
      </w:r>
      <w:r>
        <w:rPr>
          <w:rFonts w:cs="Palatino" w:ascii="Palatino" w:hAnsi="Palatino"/>
          <w:sz w:val="26"/>
        </w:rPr>
        <w:t>, I don’t know what happened. It was like the chair had a mind of its own. I’m so glad you got here when you did, Tess.”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traffic was murder. I came straight down when I got home. You know I don’t like you to come down here by yourself.”</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you can push the chair, I can walk for now. I just need to get out of here.”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6" w:name="Breaking_News"/>
      <w:r>
        <w:rPr>
          <w:rFonts w:cs="Palatino" w:ascii="Palatino" w:hAnsi="Palatino"/>
          <w:sz w:val="26"/>
        </w:rPr>
        <w:t>Elena</w:t>
      </w:r>
      <w:bookmarkEnd w:id="6"/>
      <w:r>
        <w:rPr>
          <w:rFonts w:cs="Palatino" w:ascii="Palatino" w:hAnsi="Palatino"/>
          <w:sz w:val="26"/>
        </w:rPr>
        <w:t xml:space="preserve"> and Tessa are eating at either side of a counter separating the kitchen from the living area.</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scoops more mixed salad onto her plate. She says, “I don’t want you back in that chair until we have it checked out, Lanie.”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nods. “</w:t>
      </w:r>
      <w:r>
        <w:rPr>
          <w:rFonts w:cs="Palatino" w:ascii="Palatino" w:hAnsi="Palatino"/>
          <w:sz w:val="26"/>
          <w:i w:val="1"/>
        </w:rPr>
        <w:t xml:space="preserve">Sí, claro. — </w:t>
      </w:r>
      <w:r>
        <w:rPr>
          <w:rFonts w:cs="Palatino" w:ascii="Palatino" w:hAnsi="Palatino"/>
          <w:sz w:val="26"/>
        </w:rPr>
        <w:t>Let’s change the subject.”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pauses, then asks, “Did you find out anything about the software changes to Ally?”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Brent found the change. But he said it was made with the wrong account. Brent wasn’t sure of the actual author. He’ll sort it out tomorrow with the rest of the team.”</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Behind them, the ABC 7 evening report comes on in the other room. They both stop to listen.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Breaking News, a single car collision on El Camino Real caused traffic delays earlier today. Authorities report the driver is in critical condition and was the sole occupant. Pending notification of the family, the identity of the driver is being withheld. Investigators have not determined the cause of the collision. The vehicle is a conventional EV. It was not hydrogen fueled.”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turns her head. The reel shows a gray Stratos convertible pinned against the guardrail. Its front end is tip down.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“Yowser!” exclaims Tessa. “That looks like Brent’s car!”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takes several deep breaths, trying to push back the anxiety.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“Lanie, are you OK? Should I get you a beta blocker?”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 Not yet,” Elena gasps. “Just give me a minute.”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After a few more breaths, Elena says, “You’d think I’d be over it by now. Ever since the car crash that put me in a wheelchair and killed </w:t>
      </w:r>
      <w:r>
        <w:rPr>
          <w:rFonts w:cs="Palatino" w:ascii="Palatino" w:hAnsi="Palatino"/>
          <w:sz w:val="26"/>
          <w:i w:val="1"/>
        </w:rPr>
        <w:t>mis padres</w:t>
      </w:r>
      <w:r>
        <w:rPr>
          <w:rFonts w:cs="Palatino" w:ascii="Palatino" w:hAnsi="Palatino"/>
          <w:sz w:val="26"/>
        </w:rPr>
        <w:t>, collisions still trigger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 reaches across the counter. He puts a hand on Elena’s shoulder. “Take your time. Deep breaths.”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Then, almost to distract herself, Elena looks up and says, “Siri, rewind the news report and zoom in on the car.“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 opens the HR software on her phone. Personnel records for local employees include license plates for parking garage access.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r>
        <w:rPr>
          <w:rFonts w:cs="Palatino" w:ascii="Palatino" w:hAnsi="Palatino"/>
          <w:sz w:val="26"/>
          <w:i w:val="1"/>
        </w:rPr>
        <w:t>Dios mío!</w:t>
      </w:r>
      <w:r>
        <w:rPr>
          <w:rFonts w:cs="Palatino" w:ascii="Palatino" w:hAnsi="Palatino"/>
          <w:sz w:val="26"/>
        </w:rPr>
        <w:t xml:space="preserve"> The license plate matches. It </w:t>
      </w:r>
      <w:r>
        <w:rPr>
          <w:rFonts w:cs="Palatino" w:ascii="Palatino" w:hAnsi="Palatino"/>
          <w:sz w:val="26"/>
          <w:i w:val="1"/>
        </w:rPr>
        <w:t>is</w:t>
      </w:r>
      <w:r>
        <w:rPr>
          <w:rFonts w:cs="Palatino" w:ascii="Palatino" w:hAnsi="Palatino"/>
          <w:sz w:val="26"/>
        </w:rPr>
        <w:t xml:space="preserve"> Brent’s car. — Siri, call Brent.” The call goes straight to voicemail.</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“If he’s in critical condition,” says Tessa, “then they won’t be allowing visitors. We can try calling in the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guess you’re right.” Elena sighs. “I work with Brent almost every day. I feel like I should be doing something. Should I call Toby?”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“His sibling? Let the authorities do that, Lanie. We really don’t know anything right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puckers her lips. “You said Brent found a problem, yes? And now this happens? If this were one of my role-playing games, I’d think someone was trying to keep the software change to Ally a secret.”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know what you are thinking, Tess. But Brent’s crash is not a UAP. And I doubt that ET has taken an interest in the Pulse source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Tessa tilts her head as if to say, </w:t>
      </w:r>
      <w:r>
        <w:rPr>
          <w:rFonts w:cs="Palatino" w:ascii="Palatino" w:hAnsi="Palatino"/>
          <w:sz w:val="26"/>
          <w:i w:val="1"/>
        </w:rPr>
        <w:t>“I’m not so sure.”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bookmarkStart w:id="7" w:name="Tessa_reaches_out"/>
      <w:r>
        <w:rPr>
          <w:rFonts w:cs="Palatino" w:ascii="Palatino" w:hAnsi="Palatino"/>
          <w:sz w:val="26"/>
        </w:rPr>
        <w:t>Hey</w:t>
      </w:r>
      <w:bookmarkEnd w:id="7"/>
      <w:r>
        <w:rPr>
          <w:rFonts w:cs="Palatino" w:ascii="Palatino" w:hAnsi="Palatino"/>
          <w:sz w:val="26"/>
        </w:rPr>
        <w:t xml:space="preserve"> little sibling, what’s up? It’s good to see your face.”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Noah’s broad face takes up most of the screen. His coarse black hair, cut short, contrasts with his sculptured salt-and-pepper beard. He has one eye-brow raised.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“Noah,” says Tessa in a rush, “Elena had a close call with her wheelchair. It dumped her into the pool somehow. She could have drowned.”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 endless pool? Where she swims against the current? I know she prefers the chair, but couldn’t she use the prosthetics to stand up? It’s only a meter deep.”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“She said the neural link didn’t seem to work. Maybe she panicked.”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“Is Elena all right?”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“Yes, she’s sleeping now. I managed to pull her out of the pool in time. The weird thing is that her lead engineer was in a car crash a few minutes earlier. I caught the traffic on my way home.”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 car crash? How did that happen?”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“Under investigation. The car crashed into the guardrail somehow. Brent’s in critical condition. Then Elena almost drowns.”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“It is a weird coincidence, yeah?”</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keep thinking about what could have happened if I’d gotten home even five minutes later. It scares me, Noah. She could’ve …” Tessa shakes her head, unable to finish the thought.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 … she’s okay now.”</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takes a deep breath to collect herself. “Brent was also telling Elena that something hinky was going on with the Pulse software. He was going to meet with the other developers in the morning to sort it out.”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“Curiouser and curiouser.” Noah attempted his best Cheshire grin.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“You know, sometimes abductees report engines revving or jerking forward.”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Noah drops his head and covers his eyes. He wipes his face with his hand and sighs.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“Okay, it’s a California matter. But I’ll find someone at work to ask about Pulse — if you make sure Elena reports the conversation with Brent to the CTO. I know Adrian Cho by reputation. He’ll do the right thing.“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Tessa nods. “Sometimes having a CIA analyst for a sibling is not so bad.”</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“And, Tess, like we said when we were kids, </w:t>
      </w:r>
      <w:r>
        <w:rPr>
          <w:rFonts w:cs="Palatino" w:ascii="Palatino" w:hAnsi="Palatino"/>
          <w:sz w:val="26"/>
          <w:i w:val="1"/>
        </w:rPr>
        <w:t>icksnay on the aliensay</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8" w:name="Adrian_Dreams_Tue_1"/>
      <w:r>
        <w:rPr>
          <w:rFonts w:cs="Palatino" w:ascii="Palatino" w:hAnsi="Palatino"/>
          <w:sz w:val="26"/>
        </w:rPr>
        <w:t>Blurry</w:t>
      </w:r>
      <w:bookmarkEnd w:id="8"/>
      <w:r>
        <w:rPr>
          <w:rFonts w:cs="Palatino" w:ascii="Palatino" w:hAnsi="Palatino"/>
          <w:sz w:val="26"/>
        </w:rPr>
        <w:t xml:space="preserve">-eyed, Pulse CTO Adrian Cho sits up in bed.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 peers at the list of recordings on his phone. Slowly, he drags one hand from the edge of his short black hair, down his face, over a square jaw, to his well-proportioned neck.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Peering at the phone again, he murmurs, “When did I record that one?” despite the Tuesday at 1:10 am timestamp.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taps play. His sleepy voice says: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was sleeping on a cloud, weightless and warm. Nature sounds, a bubbling brook, I think, played over the smart speaker. I turned from my side over to my back. I realized that there was whispering in the background. It was coming over the speaker: ‘Accept the code, Adrian. Accept the code.’ The voice was cold, almost inhuman.”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“Weird.” Shaking his head, Adrian leans up against the oak headboard. He starts to record his latest dream, as he did every morning.</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“In my dream, there was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bookmarkStart w:id="9" w:name="Elena_emails_the_CTO_"/>
      <w:r>
        <w:rPr>
          <w:rFonts w:cs="Palatino" w:ascii="Palatino" w:hAnsi="Palatino"/>
          <w:sz w:val="26"/>
        </w:rPr>
        <w:t>First</w:t>
      </w:r>
      <w:bookmarkEnd w:id="9"/>
      <w:r>
        <w:rPr>
          <w:rFonts w:cs="Palatino" w:ascii="Palatino" w:hAnsi="Palatino"/>
          <w:sz w:val="26"/>
        </w:rPr>
        <w:t xml:space="preserve"> thing Tuesday morning, Elena breaks the news to the company.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As Brent’s direct manager, she posts a message in the internal Pulse interest hub app.</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Last night, our lead algorithm developer, Brent Geller, survived a one-car collision on El Camino Real. The cause of the collision is under investigation.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know that all of our hopes and thoughts are with Brent and his family during this difficult time.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I’m in the office this morning if anyone would like to meet with me directly</w:t>
      </w:r>
      <w:r>
        <w:rPr>
          <w:rFonts w:cs="Palatino" w:ascii="Palatino" w:hAnsi="Palatino"/>
          <w:sz w:val="26"/>
        </w:rPr>
        <w: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Before the flood of sympathy responses could wash in, Elena emails the CTO.</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To: Adrain Cho, Chief Technology Officer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From: Elena Vargas, Chief Experience Officer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Subject: Urgent matter regarding Brent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Adrian, it is urgent that you review the recording from my Zoom meeting with Brent yesterday. Here’s the link to the shared recording on the server.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Please get back to me as soon as you can.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An hour later, Adrian pops his head into Elena’s office doorway.</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“Knock, knock.”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“Hey, come in and close the door, Adrian.”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settles into one of the two chairs in front of Elena’s desk. He looks more comfortable in business casual clothes than a snug tux.</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Elena’s office is bare of decoration or personal effects. A workstation attached to her tablet sits on one corner of the large desk. Large windows take up the side wall with the curtains drawn.</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found the commit Brent mentioned during the Zoom meeting.” Adrian says. “On the shared server, I also found a presentation Brent created yesterday. It walks through the code change to Ally in detail. I’m reviewing it with the team in ten minutes. I’ll let you know what we conclude.”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Emma or Ravi know yet?”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“They both asked me about the changes. They say that the feedback is great. I already setup a call for later today. I know we are doing this ass backwards, but if the team likes the code as much as I do, then, as CTO, I’d like to let the rollout continue. The co-CEOs agree.”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“Do you know who actually wrote the code?”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Adrian furrows his brow, looking confused. “Brent wrote it after hours. He sent it to production instead of his local test environment. It’s a hard mistake to make, but, somehow, he made 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“Didn’t Brent say that someone used the Mercurial Admin account to make the commit?”</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“No, he inadvertently made the commit as an administrator.”</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must have misunderstood what he told me.”</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blinks. She clicks the link to the recording and fast forwards a bit. </w:t>
      </w:r>
    </w:p>
    <w:p>
      <w:pPr>
        <w:rPr>
          <w:rFonts w:cs="Palatino" w:ascii="Palatino" w:hAnsi="Palatino"/>
          <w:sz w:val="26"/>
        </w:rPr>
        <w:jc w:val="center"/>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“I don’t know how this happened, Elena. I was working after hours on Sunday morning. I was in a hurry to get to a game and forced the commit by mistake. I was going to present it to the team later next week.”</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w:t>
      </w:r>
      <w:r>
        <w:rPr>
          <w:rFonts w:cs="Palatino" w:ascii="Palatino" w:hAnsi="Palatino"/>
          <w:sz w:val="26"/>
          <w:i w:val="1"/>
        </w:rPr>
        <w:t xml:space="preserve">That does not sound great.” </w:t>
      </w:r>
      <w:r>
        <w:rPr>
          <w:rFonts w:cs="Palatino" w:ascii="Palatino" w:hAnsi="Palatino"/>
          <w:sz w:val="26"/>
        </w:rPr>
        <w:t>She hears herself saying.</w:t>
      </w:r>
      <w:r>
        <w:rPr>
          <w:rFonts w:cs="Palatino" w:ascii="Palatino" w:hAnsi="Palatino"/>
          <w:sz w:val="26"/>
          <w:i w:val="1"/>
        </w:rPr>
        <w:t xml:space="preserve"> “Should we pull it back?”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i w:val="1"/>
        </w:rPr>
        <w:t xml:space="preserve">“I’m thinking I can finish </w:t>
      </w:r>
      <w:r>
        <w:rPr>
          <w:rFonts w:cs="Palatino" w:ascii="Palatino" w:hAnsi="Palatino"/>
          <w:sz w:val="26"/>
          <w:i w:val="1"/>
        </w:rPr>
        <w:t>the presentation</w:t>
      </w:r>
      <w:r>
        <w:rPr>
          <w:rFonts w:cs="Palatino" w:ascii="Palatino" w:hAnsi="Palatino"/>
          <w:sz w:val="26"/>
          <w:i w:val="1"/>
        </w:rPr>
        <w:t xml:space="preserve"> and meet with everyone in the morning. If I can get everyone’s approval, then Adrian might let us move forward and rollout the code to the rest of the members.”</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Elena furrows her brow. “Wow, that’s not how I remember it at all.” </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“I get it. The jargon can be confusing. First, let me get through this presentation. Then we can bring it to Emma and Ravi.”</w:t>
      </w:r>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p>
    <w:p>
      <w:pPr>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Adrian rises to leave. Elena blinks, bewildered. </w:t>
      </w:r>
      <w:r>
        <w:rPr>
          <w:rFonts w:cs="Palatino" w:ascii="Palatino" w:hAnsi="Palatino"/>
          <w:sz w:val="26"/>
          <w:i w:val="1"/>
        </w:rPr>
        <w:t>How could my recollection of the meeting be so different from the recording? Am I losing my mind?</w:t>
      </w:r>
    </w:p>
    <w:p>
      <w:pPr>
        <w:rPr>
          <w:rFonts w:cs="Helvetica" w:ascii="Helvetica" w:hAnsi="Helvetica"/>
          <w:sz w:val="56"/>
        </w:rPr>
        <w:jc w:val="center"/>
        <w:widowControl w:val="0"/>
        <w:spacing w:before="720" w:after="720" w:line="240"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0" w:name="Review_Questions"/>
      <w:r>
        <w:rPr>
          <w:rFonts w:cs="Helvetica" w:ascii="Helvetica" w:hAnsi="Helvetica"/>
          <w:sz w:val="56"/>
        </w:rPr>
        <w:t>Review Questions</w:t>
      </w:r>
      <w:bookmarkEnd w:id="10"/>
    </w:p>
    <w:p>
      <w:pPr>
        <w:rPr>
          <w:rFonts w:cs="Palatino" w:ascii="Palatino" w:hAnsi="Palatino"/>
          <w:sz w:val="26"/>
        </w:rPr>
        <w:jc w:val="left"/>
        <w:ind w:firstLine="360"/>
        <w:widowControl w:val="0"/>
        <w:spacing w:line="263" w:lineRule="auto"/>
        <w:tabs>
          <w:tab w:val="left" w:pos="360"/>
          <w:tab w:val="left" w:pos="720"/>
          <w:tab w:val="left" w:pos="1080"/>
          <w:tab w:val="left" w:pos="1440"/>
          <w:tab w:val="left" w:pos="1800"/>
          <w:tab w:val="left" w:pos="2160"/>
          <w:tab w:val="left" w:pos="2880"/>
          <w:tab w:val="left" w:pos="3600"/>
          <w:tab w:val="left" w:pos="4320"/>
        </w:tabs>
      </w:pPr>
      <w:r>
        <w:rPr>
          <w:rFonts w:cs="Palatino" w:ascii="Palatino" w:hAnsi="Palatino"/>
          <w:sz w:val="26"/>
        </w:rPr>
        <w:t xml:space="preserve"> </w:t>
      </w:r>
    </w:p>
    <w:p>
      <w:pPr>
        <w:rPr>
          <w:rFonts w:cs="Palatino" w:ascii="Palatino" w:hAnsi="Palatino"/>
          <w:sz w:val="26"/>
        </w:rPr>
        <w:jc w:val="left"/>
        <w:widowControl w:val="0"/>
        <w:spacing w:line="480" w:lineRule="auto"/>
        <w:tabs>
          <w:tab w:val="left" w:pos="560"/>
          <w:tab w:val="left" w:pos="1080"/>
          <w:tab w:val="left" w:pos="1440"/>
          <w:tab w:val="left" w:pos="1800"/>
          <w:tab w:val="left" w:pos="2160"/>
          <w:tab w:val="left" w:pos="2880"/>
          <w:tab w:val="left" w:pos="3600"/>
          <w:tab w:val="left" w:pos="4320"/>
        </w:tabs>
      </w:pPr>
      <w:r>
        <w:rPr>
          <w:rFonts w:cs="Palatino" w:ascii="Palatino" w:hAnsi="Palatino"/>
          <w:sz w:val="26"/>
        </w:rPr>
        <w:t>If you would like to provide feedback, these questions are a good place to start.</w:t>
      </w:r>
    </w:p>
    <w:p>
      <w:pPr>
        <w:numPr>
          <w:ilvl w:val="0"/>
          <w:numId w:val="1"/>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Writing - Is the style engaging, clear, and concise? Or dry and jilted?</w:t>
      </w:r>
    </w:p>
    <w:p>
      <w:pPr>
        <w:numPr>
          <w:ilvl w:val="0"/>
          <w:numId w:val="1"/>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Characters - Do the characters seem realistic and three-dimensional?</w:t>
      </w:r>
    </w:p>
    <w:p>
      <w:pPr>
        <w:numPr>
          <w:ilvl w:val="0"/>
          <w:numId w:val="1"/>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Background - Should there be more imagery? Longer descriptions?</w:t>
      </w:r>
    </w:p>
    <w:p>
      <w:pPr>
        <w:numPr>
          <w:ilvl w:val="0"/>
          <w:numId w:val="1"/>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Events - Does the sequence of events flow naturally?</w:t>
      </w:r>
    </w:p>
    <w:p>
      <w:pPr>
        <w:numPr>
          <w:ilvl w:val="0"/>
          <w:numId w:val="1"/>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Foreshadowing - Is there the right amount of foreshadowing?</w:t>
      </w:r>
    </w:p>
    <w:p>
      <w:pPr>
        <w:numPr>
          <w:ilvl w:val="0"/>
          <w:numId w:val="1"/>
        </w:numPr>
        <w:rPr>
          <w:rFonts w:cs="Palatino" w:ascii="Palatino" w:hAnsi="Palatino"/>
          <w:sz w:val="26"/>
        </w:rPr>
        <w:jc w:val="left"/>
        <w:widowControl w:val="0"/>
        <w:spacing w:line="480" w:lineRule="auto"/>
        <w:tabs>
          <w:tab w:val="left" w:pos="220"/>
          <w:tab w:pos="720"/>
          <w:tab w:val="left" w:pos="1080"/>
          <w:tab w:val="left" w:pos="1440"/>
          <w:tab w:val="left" w:pos="1800"/>
          <w:tab w:val="left" w:pos="2160"/>
          <w:tab w:val="left" w:pos="2880"/>
          <w:tab w:val="left" w:pos="3600"/>
          <w:tab w:val="left" w:pos="4320"/>
        </w:tabs>
      </w:pPr>
      <w:r>
        <w:rPr>
          <w:rFonts w:cs="Palatino" w:ascii="Palatino" w:hAnsi="Palatino"/>
          <w:sz w:val="26"/>
        </w:rPr>
        <w:t>Technology - Are you able to suspend your disbelief</w:t>
      </w:r>
    </w:p>
    <w:p>
      <w:pPr>
        <w:rPr>
          <w:rFonts w:cs="Palatino" w:ascii="Palatino" w:hAnsi="Palatino"/>
          <w:sz w:val="26"/>
        </w:rPr>
        <w:jc w:val="left"/>
        <w:ind w:left="720" w:hanging="720"/>
        <w:widowControl w:val="0"/>
        <w:spacing w:line="480" w:lineRule="auto"/>
        <w:tabs>
          <w:tab w:val="left" w:pos="220"/>
          <w:tab w:val="left" w:pos="720"/>
          <w:tab w:val="left" w:pos="1080"/>
          <w:tab w:val="left" w:pos="1440"/>
          <w:tab w:val="left" w:pos="1800"/>
          <w:tab w:val="left" w:pos="2160"/>
          <w:tab w:val="left" w:pos="2880"/>
          <w:tab w:val="left" w:pos="3600"/>
          <w:tab w:val="left" w:pos="4320"/>
        </w:tabs>
      </w:pPr>
    </w:p>
    <w:p>
      <w:pPr>
        <w:rPr>
          <w:rFonts w:cs="Palatino" w:ascii="Palatino" w:hAnsi="Palatino"/>
          <w:sz w:val="26"/>
        </w:rPr>
        <w:jc w:val="left"/>
        <w:ind w:left="720" w:hanging="720"/>
        <w:widowControl w:val="0"/>
        <w:spacing w:line="480" w:lineRule="auto"/>
        <w:tabs>
          <w:tab w:val="left" w:pos="220"/>
          <w:tab w:val="left" w:pos="720"/>
          <w:tab w:val="left" w:pos="1080"/>
          <w:tab w:val="left" w:pos="1440"/>
          <w:tab w:val="left" w:pos="1800"/>
          <w:tab w:val="left" w:pos="2160"/>
          <w:tab w:val="left" w:pos="2880"/>
          <w:tab w:val="left" w:pos="3600"/>
          <w:tab w:val="left" w:pos="4320"/>
        </w:tabs>
      </w:pPr>
    </w:p>
    <w:sectPr>
      <w:type w:val="nextPage"/>
      <w:headerReference w:type="default" r:id="rId1"/>
      <w:footerReference w:type="default" r:id="rId2"/>
      <w:pgSz w:w="12239" w:h="15840"/>
      <w:pgMar w:top="1439" w:bottom="1439" w:left="1439" w:right="1439" w:header="599" w:footer="579"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w:charset w:val="00"/>
    <w:family w:val="auto"/>
    <w:pitch w:val="default"/>
  </w:font>
  <w:font w:name="Helvetica">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Helvetica" w:ascii="Helvetica" w:hAnsi="Helvetica"/>
        <w:sz w:val="24"/>
      </w:rPr>
      <w:jc w:val="center"/>
      <w:widowControl w:val="0"/>
      <w:spacing w:line="240" w:lineRule="auto"/>
    </w:pPr>
    <w:r>
      <w:rPr>
        <w:rFonts w:cs="Helvetica" w:ascii="Helvetica" w:hAnsi="Helvetica"/>
        <w:sz w:val="24"/>
      </w:rPr>
      <w:fldChar w:fldCharType="begin"/>
    </w:r>
    <w:r>
      <w:rPr>
        <w:rFonts w:cs="Helvetica" w:ascii="Helvetica" w:hAnsi="Helvetica"/>
        <w:sz w:val="24"/>
      </w:rPr>
      <w:instrText>PAGE \* MERGEFORMAT</w:instrText>
    </w:r>
    <w:r>
      <w:rPr>
        <w:rFonts w:cs="Helvetica" w:ascii="Helvetica" w:hAnsi="Helvetica"/>
        <w:sz w:val="24"/>
      </w:rPr>
      <w:fldChar w:fldCharType="separate"/>
    </w:r>
    <w:r>
      <w:rPr>
        <w:rFonts w:cs="Helvetica" w:ascii="Helvetica" w:hAnsi="Helvetica"/>
        <w:sz w:val="24"/>
      </w:rPr>
      <w:t>1</w:t>
    </w:r>
    <w:r>
      <w:rPr>
        <w:rFonts w:cs="Helvetica" w:ascii="Helvetica" w:hAnsi="Helvetica"/>
        <w:sz w:val="24"/>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numbering.xml><?xml version="1.0" encoding="utf-8"?>
<w:numbering xmlns:m="http://schemas.openxmlformats.org/officeDocument/2006/math" xmlns:r="http://schemas.openxmlformats.org/officeDocument/2006/relationships" xmlns:wp14="http://schemas.microsoft.com/office/word/2010/wordprocessingDrawing" xmlns:w="http://schemas.openxmlformats.org/wordprocessingml/2006/main" xmlns:w15="http://schemas.microsoft.com/office/word/2012/wordml" xmlns:o="urn:schemas-microsoft-com:office:office" xmlns:wpg="http://schemas.microsoft.com/office/word/2010/wordprocessingGroup" xmlns:wne="http://schemas.openxmlformats.org/officeDocument/2006/math" xmlns:v="urn:schemas-microsoft-com:vml" xmlns:w10="urn:schemas-microsoft-com:office:word" xmlns:mc="http://schemas.openxmlformats.org/markup-compatibility/2006" xmlns:wpi="http://schemas.microsoft.com/office/word/2010/wordprocessingInk" xmlns:mo="http://schemas.microsoft.com/office/mac/office/2008/main" xmlns:wps="http://schemas.microsoft.com/office/word/2010/wordprocessingShape" xmlns:wpc="http://schemas.microsoft.com/office/word/2010/wordprocessingCanvas" xmlns:wp="http://schemas.openxmlformats.org/drawingml/2006/wordprocessingDrawing" xmlns:w14="http://schemas.microsoft.com/office/word/2010/wordml" xmlns:mv="urn:schemas-microsoft-com:mac:vml" mc:Ignorable="w14 w15 wp14">
  <w:abstractNum w:abstractNumId="0">
    <w:multiLevelType w:val="hybridMultilevel"/>
    <w:lvl w:ilvl="0">
      <w:start w:val="1"/>
      <w:numFmt w:val="decimal"/>
      <w:lvlText w:val="%1."/>
      <w:lvlJc w:val="start"/>
      <w:pPr>
        <w:ind w:start="720" w:hanging="500"/>
      </w:pPr>
    </w:lvl>
    <w:lvl w:ilvl="1">
      <w:start w:val="1"/>
      <w:numFmt w:val="decimal"/>
      <w:lvlText w:val="%2."/>
      <w:lvlJc w:val="start"/>
      <w:pPr>
        <w:ind w:start="1220" w:hanging="500"/>
      </w:pPr>
    </w:lvl>
    <w:lvl w:ilvl="2">
      <w:start w:val="1"/>
      <w:numFmt w:val="decimal"/>
      <w:lvlText w:val="%3."/>
      <w:lvlJc w:val="start"/>
      <w:pPr>
        <w:ind w:start="1720" w:hanging="500"/>
      </w:pPr>
    </w:lvl>
    <w:lvl w:ilvl="3">
      <w:start w:val="1"/>
      <w:numFmt w:val="decimal"/>
      <w:lvlText w:val="%4."/>
      <w:lvlJc w:val="start"/>
      <w:pPr>
        <w:ind w:start="2220" w:hanging="500"/>
      </w:pPr>
    </w:lvl>
    <w:lvl w:ilvl="4">
      <w:start w:val="1"/>
      <w:numFmt w:val="decimal"/>
      <w:lvlText w:val="%5."/>
      <w:lvlJc w:val="start"/>
      <w:pPr>
        <w:ind w:start="2720" w:hanging="500"/>
      </w:pPr>
    </w:lvl>
    <w:lvl w:ilvl="5">
      <w:start w:val="1"/>
      <w:numFmt w:val="decimal"/>
      <w:lvlText w:val="%6."/>
      <w:lvlJc w:val="start"/>
      <w:pPr>
        <w:ind w:start="3220" w:hanging="500"/>
      </w:pPr>
    </w:lvl>
    <w:lvl w:ilvl="6">
      <w:start w:val="1"/>
      <w:numFmt w:val="decimal"/>
      <w:lvlText w:val="%7."/>
      <w:lvlJc w:val="start"/>
      <w:pPr>
        <w:ind w:start="3720" w:hanging="500"/>
      </w:pPr>
    </w:lvl>
    <w:lvl w:ilvl="7">
      <w:start w:val="1"/>
      <w:numFmt w:val="decimal"/>
      <w:lvlText w:val="%8."/>
      <w:lvlJc w:val="start"/>
      <w:pPr>
        <w:ind w:start="4220" w:hanging="500"/>
      </w:pPr>
    </w:lvl>
    <w:lvl w:ilvl="8">
      <w:start w:val="1"/>
      <w:numFmt w:val="decimal"/>
      <w:lvlText w:val="%9."/>
      <w:lvlJc w:val="start"/>
      <w:pPr>
        <w:ind w:start="4720" w:hanging="5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compat>
    <w:compatSetting w:name="compatibilityMode" w:uri="http://schemas.microsoft.com/office/word" w:val="15"/>
    <w:compatSetting w:name="enableOpenTypeFeatures" w:uri="http://schemas.microsoft.com/office/word" w:val="1"/>
  </w:compat>
</w:settings>
</file>

<file path=word/_rels/document.xml.rels><?xml version="1.0" encoding="UTF-8"?><Relationships xmlns="http://schemas.openxmlformats.org/package/2006/relationships"><Relationship Id="rId6" Type="http://schemas.openxmlformats.org/officeDocument/2006/relationships/settings" Target="settings.xml"/><Relationship Id="rId4" Type="http://schemas.openxmlformats.org/officeDocument/2006/relationships/image" Target="media/awake.png"/><Relationship Id="rId7" Type="http://schemas.openxmlformats.org/officeDocument/2006/relationships/numbering" Target="numbering.xml"/><Relationship Id="rId5" Type="http://schemas.openxmlformats.org/officeDocument/2006/relationships/fontTable" Target="fontTable.xml"/><Relationship Id="rId1" Type="http://schemas.openxmlformats.org/officeDocument/2006/relationships/header" Target="header.xml"/><Relationship Id="rId3" Type="http://schemas.openxmlformats.org/officeDocument/2006/relationships/footer" Target="footer.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Awake</dc:title>
  <dcterms:created xsi:type="dcterms:W3CDTF">2026-01-28T19:16:36Z</dcterms:created>
  <dcterms:modified xsi:type="dcterms:W3CDTF">2026-01-28T19:16:36Z</dcterms:modified>
</cp:coreProperties>
</file>