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pPr>
        <w:rPr>
          <w:rFonts w:hint="eastAsia"/>
        </w:rPr>
      </w:pPr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8F28B1">
        <w:rPr>
          <w:rFonts w:hint="eastAsia"/>
        </w:rPr>
        <w:t xml:space="preserve">둘 이상의 </w:t>
      </w:r>
      <w:proofErr w:type="spellStart"/>
      <w:r w:rsidR="008F28B1">
        <w:rPr>
          <w:rFonts w:hint="eastAsia"/>
        </w:rPr>
        <w:t>스레드가</w:t>
      </w:r>
      <w:proofErr w:type="spellEnd"/>
      <w:r w:rsidR="008F28B1">
        <w:rPr>
          <w:rFonts w:hint="eastAsia"/>
        </w:rPr>
        <w:t xml:space="preserve"> 공유데이터에 동시에 접근해서 문제가 될 수 있는 코드영역</w:t>
      </w:r>
    </w:p>
    <w:p w:rsidR="00DB501D" w:rsidRDefault="00DB501D" w:rsidP="00DB501D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스레드간</w:t>
      </w:r>
      <w:proofErr w:type="spellEnd"/>
      <w:r>
        <w:rPr>
          <w:rFonts w:hint="eastAsia"/>
        </w:rPr>
        <w:t xml:space="preserve"> 동시 접근 가능한 공유영역에 대해서 접근제어 및 접근 순서 컨트롤 해주는 작업</w:t>
      </w:r>
    </w:p>
    <w:p w:rsidR="00B7127B" w:rsidRDefault="00DB501D">
      <w:pPr>
        <w:rPr>
          <w:rFonts w:hint="eastAsia"/>
        </w:rPr>
      </w:pPr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둘 이상의 </w:t>
      </w:r>
      <w:proofErr w:type="spellStart"/>
      <w:r w:rsidR="00277F1F">
        <w:rPr>
          <w:rFonts w:hint="eastAsia"/>
        </w:rPr>
        <w:t>스레드가</w:t>
      </w:r>
      <w:proofErr w:type="spellEnd"/>
      <w:r w:rsidR="00277F1F">
        <w:rPr>
          <w:rFonts w:hint="eastAsia"/>
        </w:rPr>
        <w:t xml:space="preserve">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pPr>
        <w:rPr>
          <w:rFonts w:hint="eastAsia"/>
        </w:rPr>
      </w:pPr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</w:t>
      </w:r>
      <w:r w:rsidR="003769BE">
        <w:rPr>
          <w:rFonts w:hint="eastAsia"/>
        </w:rPr>
        <w:t>접근 순서 컨트롤</w:t>
      </w:r>
    </w:p>
    <w:p w:rsidR="00DB501D" w:rsidRDefault="00DB501D">
      <w:pPr>
        <w:rPr>
          <w:rFonts w:hint="eastAsia"/>
        </w:rPr>
      </w:pPr>
    </w:p>
    <w:p w:rsidR="00882325" w:rsidRDefault="00882325">
      <w:pPr>
        <w:rPr>
          <w:rFonts w:hint="eastAsia"/>
        </w:rPr>
      </w:pPr>
      <w:r>
        <w:rPr>
          <w:rFonts w:hint="eastAsia"/>
        </w:rPr>
        <w:t>-일반적인 동기화 처리 방식</w:t>
      </w:r>
      <w:r w:rsidR="00E42ADC">
        <w:rPr>
          <w:rFonts w:hint="eastAsia"/>
        </w:rPr>
        <w:t>(OS</w:t>
      </w:r>
      <w:proofErr w:type="gramStart"/>
      <w:r w:rsidR="00E42ADC">
        <w:rPr>
          <w:rFonts w:hint="eastAsia"/>
        </w:rPr>
        <w:t>) :</w:t>
      </w:r>
      <w:proofErr w:type="gramEnd"/>
      <w:r w:rsidR="00E42ADC">
        <w:rPr>
          <w:rFonts w:hint="eastAsia"/>
        </w:rPr>
        <w:t xml:space="preserve"> </w:t>
      </w:r>
      <w:proofErr w:type="spellStart"/>
      <w:r w:rsidR="00E42ADC">
        <w:rPr>
          <w:rFonts w:hint="eastAsia"/>
        </w:rPr>
        <w:t>뮤텍스</w:t>
      </w:r>
      <w:proofErr w:type="spellEnd"/>
      <w:r w:rsidR="00E42ADC">
        <w:rPr>
          <w:rFonts w:hint="eastAsia"/>
        </w:rPr>
        <w:t>(</w:t>
      </w:r>
      <w:proofErr w:type="spellStart"/>
      <w:r w:rsidR="00E42ADC">
        <w:rPr>
          <w:rFonts w:hint="eastAsia"/>
        </w:rPr>
        <w:t>Mutex</w:t>
      </w:r>
      <w:proofErr w:type="spellEnd"/>
      <w:r w:rsidR="00E42ADC">
        <w:rPr>
          <w:rFonts w:hint="eastAsia"/>
        </w:rPr>
        <w:t>), Semaphore(</w:t>
      </w:r>
      <w:proofErr w:type="spellStart"/>
      <w:r w:rsidR="00E42ADC">
        <w:rPr>
          <w:rFonts w:hint="eastAsia"/>
        </w:rPr>
        <w:t>세마포어</w:t>
      </w:r>
      <w:proofErr w:type="spellEnd"/>
      <w:r w:rsidR="00E42ADC">
        <w:rPr>
          <w:rFonts w:hint="eastAsia"/>
        </w:rPr>
        <w:t>)</w:t>
      </w:r>
    </w:p>
    <w:p w:rsidR="00882325" w:rsidRPr="00DB501D" w:rsidRDefault="00882325">
      <w:pPr>
        <w:rPr>
          <w:rFonts w:hint="eastAsia"/>
        </w:rPr>
      </w:pPr>
    </w:p>
    <w:p w:rsidR="00990F4E" w:rsidRDefault="00432367">
      <w:pPr>
        <w:rPr>
          <w:rFonts w:hint="eastAsia"/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pPr>
        <w:rPr>
          <w:rFonts w:hint="eastAsia"/>
        </w:rPr>
      </w:pPr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 xml:space="preserve">)에 진입하기 위해 </w:t>
      </w:r>
      <w:proofErr w:type="spellStart"/>
      <w:r w:rsidR="003F41EB">
        <w:rPr>
          <w:rFonts w:hint="eastAsia"/>
        </w:rPr>
        <w:t>모니터락을</w:t>
      </w:r>
      <w:proofErr w:type="spellEnd"/>
      <w:r w:rsidR="003F41EB">
        <w:rPr>
          <w:rFonts w:hint="eastAsia"/>
        </w:rPr>
        <w:t xml:space="preserve"> 획득한다.</w:t>
      </w:r>
    </w:p>
    <w:p w:rsidR="004A2DAA" w:rsidRDefault="00A15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FF3A19" w:rsidRDefault="00FF3A19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990F4E" w:rsidRDefault="00D75E96" w:rsidP="0027638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rFonts w:hint="eastAsia"/>
          <w:b/>
        </w:rPr>
      </w:pPr>
      <w:proofErr w:type="spellStart"/>
      <w:r w:rsidRPr="00DD64A7">
        <w:rPr>
          <w:rFonts w:hint="eastAsia"/>
          <w:b/>
        </w:rPr>
        <w:t>스레드</w:t>
      </w:r>
      <w:proofErr w:type="spellEnd"/>
      <w:r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>
      <w:pPr>
        <w:rPr>
          <w:rFonts w:hint="eastAsia"/>
        </w:rPr>
      </w:pPr>
    </w:p>
    <w:p w:rsidR="00C178E5" w:rsidRPr="00C178E5" w:rsidRDefault="00C178E5">
      <w:pPr>
        <w:rPr>
          <w:rFonts w:hint="eastAsia"/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pPr>
        <w:rPr>
          <w:rFonts w:hint="eastAsia"/>
        </w:rPr>
      </w:pPr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synchronized (keyword)</w:t>
      </w:r>
    </w:p>
    <w:p w:rsidR="00DC0556" w:rsidRDefault="00DC0556" w:rsidP="00DC0556">
      <w:pPr>
        <w:rPr>
          <w:rFonts w:hint="eastAsia"/>
        </w:rPr>
      </w:pPr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B47890" w:rsidRDefault="00B47890">
      <w:pPr>
        <w:rPr>
          <w:rFonts w:hint="eastAsia"/>
        </w:rPr>
      </w:pPr>
    </w:p>
    <w:p w:rsidR="009E316F" w:rsidRDefault="009E316F">
      <w:pPr>
        <w:rPr>
          <w:rFonts w:hint="eastAsia"/>
        </w:rPr>
      </w:pPr>
    </w:p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rFonts w:hint="eastAsia"/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5C44F9" w:rsidRDefault="004D13A6">
      <w:pPr>
        <w:rPr>
          <w:rFonts w:hint="eastAsia"/>
        </w:rPr>
      </w:pPr>
      <w:r>
        <w:rPr>
          <w:rFonts w:hint="eastAsia"/>
        </w:rPr>
        <w:t>1) 배타적 실행</w:t>
      </w:r>
      <w:r w:rsidR="0079027F">
        <w:rPr>
          <w:rFonts w:hint="eastAsia"/>
        </w:rPr>
        <w:t xml:space="preserve"> </w:t>
      </w:r>
      <w:r w:rsidR="0079027F">
        <w:rPr>
          <w:rFonts w:hint="eastAsia"/>
        </w:rPr>
        <w:t>(Mutual Exclusion</w:t>
      </w:r>
      <w:proofErr w:type="gramStart"/>
      <w:r w:rsidR="0079027F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90355">
        <w:rPr>
          <w:rFonts w:hint="eastAsia"/>
        </w:rPr>
        <w:t xml:space="preserve">하나의 </w:t>
      </w:r>
      <w:proofErr w:type="spellStart"/>
      <w:r w:rsidR="00690355">
        <w:rPr>
          <w:rFonts w:hint="eastAsia"/>
        </w:rPr>
        <w:t>스레드만</w:t>
      </w:r>
      <w:proofErr w:type="spellEnd"/>
      <w:r w:rsidR="00690355">
        <w:rPr>
          <w:rFonts w:hint="eastAsia"/>
        </w:rPr>
        <w:t xml:space="preserve">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변경한 특정 메모리 값을 다른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제대로 읽지 못하는 경우</w:t>
      </w:r>
      <w:r w:rsidR="00497DA1">
        <w:rPr>
          <w:rFonts w:hint="eastAsia"/>
        </w:rPr>
        <w:t>) 해결</w:t>
      </w:r>
    </w:p>
    <w:p w:rsidR="004A7770" w:rsidRDefault="004A7770">
      <w:pPr>
        <w:rPr>
          <w:rFonts w:hint="eastAsia"/>
        </w:rPr>
      </w:pPr>
    </w:p>
    <w:p w:rsidR="001130BA" w:rsidRDefault="000C42AB">
      <w:pPr>
        <w:rPr>
          <w:rFonts w:hint="eastAsia"/>
          <w:b/>
        </w:rPr>
      </w:pPr>
      <w:r w:rsidRPr="004A7770">
        <w:rPr>
          <w:rFonts w:hint="eastAsia"/>
          <w:b/>
        </w:rPr>
        <w:t xml:space="preserve">가시성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rFonts w:hint="eastAsia"/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rFonts w:hint="eastAsia"/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Pr>
        <w:rPr>
          <w:rFonts w:hint="eastAsia"/>
        </w:rPr>
      </w:pPr>
      <w:proofErr w:type="spellStart"/>
      <w:r w:rsidRPr="00EC24D5">
        <w:t>reoreder</w:t>
      </w:r>
      <w:proofErr w:type="spellEnd"/>
      <w:r w:rsidRPr="00EC24D5">
        <w:t xml:space="preserve">란 최적화를 위해 컴파일이나 Java </w:t>
      </w:r>
      <w:proofErr w:type="spellStart"/>
      <w:r w:rsidRPr="00EC24D5">
        <w:t>가상머신이</w:t>
      </w:r>
      <w:proofErr w:type="spellEnd"/>
      <w:r w:rsidRPr="00EC24D5">
        <w:t xml:space="preserve"> 프로그램의 처리순서를 바꾸는 것을 말한다</w:t>
      </w:r>
      <w:r w:rsidR="00554F8A">
        <w:rPr>
          <w:rFonts w:hint="eastAsia"/>
        </w:rPr>
        <w:t>.</w:t>
      </w:r>
    </w:p>
    <w:p w:rsidR="005717E2" w:rsidRDefault="005717E2">
      <w:pPr>
        <w:rPr>
          <w:rFonts w:hint="eastAsia"/>
        </w:rPr>
      </w:pPr>
    </w:p>
    <w:p w:rsidR="004832BD" w:rsidRDefault="004832BD">
      <w:pPr>
        <w:rPr>
          <w:rFonts w:hint="eastAsia"/>
        </w:rPr>
      </w:pPr>
      <w:bookmarkStart w:id="0" w:name="_GoBack"/>
      <w:bookmarkEnd w:id="0"/>
    </w:p>
    <w:p w:rsidR="004832BD" w:rsidRDefault="004832BD">
      <w:pPr>
        <w:rPr>
          <w:rFonts w:hint="eastAsia"/>
        </w:rPr>
      </w:pPr>
    </w:p>
    <w:p w:rsidR="006E4D60" w:rsidRDefault="006E4D60"/>
    <w:sectPr w:rsidR="006E4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56DAC"/>
    <w:rsid w:val="00091E38"/>
    <w:rsid w:val="000C42AB"/>
    <w:rsid w:val="000E78F8"/>
    <w:rsid w:val="000F0F79"/>
    <w:rsid w:val="001130BA"/>
    <w:rsid w:val="0011572B"/>
    <w:rsid w:val="0013669D"/>
    <w:rsid w:val="001A3343"/>
    <w:rsid w:val="001B4A43"/>
    <w:rsid w:val="0020401A"/>
    <w:rsid w:val="00222A53"/>
    <w:rsid w:val="002301DC"/>
    <w:rsid w:val="00243D05"/>
    <w:rsid w:val="00255313"/>
    <w:rsid w:val="00263FBE"/>
    <w:rsid w:val="0027638F"/>
    <w:rsid w:val="00277F1F"/>
    <w:rsid w:val="0029579C"/>
    <w:rsid w:val="002A2D9B"/>
    <w:rsid w:val="002B479E"/>
    <w:rsid w:val="002D42BC"/>
    <w:rsid w:val="002F7FA8"/>
    <w:rsid w:val="00302F10"/>
    <w:rsid w:val="0031368D"/>
    <w:rsid w:val="003140EB"/>
    <w:rsid w:val="00324E60"/>
    <w:rsid w:val="00324EDD"/>
    <w:rsid w:val="0032662C"/>
    <w:rsid w:val="00333CF9"/>
    <w:rsid w:val="003711FA"/>
    <w:rsid w:val="003769BE"/>
    <w:rsid w:val="003C4B16"/>
    <w:rsid w:val="003F41EB"/>
    <w:rsid w:val="004004D9"/>
    <w:rsid w:val="0041775C"/>
    <w:rsid w:val="00432367"/>
    <w:rsid w:val="00440F34"/>
    <w:rsid w:val="004571CA"/>
    <w:rsid w:val="00463DF7"/>
    <w:rsid w:val="0047087E"/>
    <w:rsid w:val="00470D4A"/>
    <w:rsid w:val="00481737"/>
    <w:rsid w:val="004823E0"/>
    <w:rsid w:val="004832BD"/>
    <w:rsid w:val="004953AF"/>
    <w:rsid w:val="004957DF"/>
    <w:rsid w:val="00497DA1"/>
    <w:rsid w:val="004A2DAA"/>
    <w:rsid w:val="004A7770"/>
    <w:rsid w:val="004C2CC3"/>
    <w:rsid w:val="004D13A6"/>
    <w:rsid w:val="004E284C"/>
    <w:rsid w:val="004E65F7"/>
    <w:rsid w:val="005078C0"/>
    <w:rsid w:val="005155F5"/>
    <w:rsid w:val="005220E6"/>
    <w:rsid w:val="00551973"/>
    <w:rsid w:val="00554F8A"/>
    <w:rsid w:val="00565BBB"/>
    <w:rsid w:val="005717E2"/>
    <w:rsid w:val="00586141"/>
    <w:rsid w:val="0059529A"/>
    <w:rsid w:val="005C0155"/>
    <w:rsid w:val="005C44F9"/>
    <w:rsid w:val="005D771E"/>
    <w:rsid w:val="006034D0"/>
    <w:rsid w:val="00624230"/>
    <w:rsid w:val="00653B52"/>
    <w:rsid w:val="00661DC9"/>
    <w:rsid w:val="00670C8A"/>
    <w:rsid w:val="006713CB"/>
    <w:rsid w:val="00690355"/>
    <w:rsid w:val="006A318E"/>
    <w:rsid w:val="006E4D60"/>
    <w:rsid w:val="006F6BE6"/>
    <w:rsid w:val="00705B2F"/>
    <w:rsid w:val="00721317"/>
    <w:rsid w:val="0079027F"/>
    <w:rsid w:val="00791EF9"/>
    <w:rsid w:val="007A2DD4"/>
    <w:rsid w:val="007A5689"/>
    <w:rsid w:val="00823A65"/>
    <w:rsid w:val="008566F8"/>
    <w:rsid w:val="00882325"/>
    <w:rsid w:val="008B12D6"/>
    <w:rsid w:val="008D54C0"/>
    <w:rsid w:val="008F0C33"/>
    <w:rsid w:val="008F28B1"/>
    <w:rsid w:val="009179AA"/>
    <w:rsid w:val="0093419A"/>
    <w:rsid w:val="00943F22"/>
    <w:rsid w:val="009777D5"/>
    <w:rsid w:val="00990F4E"/>
    <w:rsid w:val="0099420E"/>
    <w:rsid w:val="009A5A93"/>
    <w:rsid w:val="009B5690"/>
    <w:rsid w:val="009E316F"/>
    <w:rsid w:val="009F1078"/>
    <w:rsid w:val="00A060A6"/>
    <w:rsid w:val="00A12D85"/>
    <w:rsid w:val="00A15C30"/>
    <w:rsid w:val="00A17ABB"/>
    <w:rsid w:val="00A6085C"/>
    <w:rsid w:val="00A84C8F"/>
    <w:rsid w:val="00A87991"/>
    <w:rsid w:val="00AC0BCB"/>
    <w:rsid w:val="00AC1C08"/>
    <w:rsid w:val="00AD087A"/>
    <w:rsid w:val="00B06640"/>
    <w:rsid w:val="00B07E9F"/>
    <w:rsid w:val="00B14548"/>
    <w:rsid w:val="00B21A04"/>
    <w:rsid w:val="00B47890"/>
    <w:rsid w:val="00B52D4A"/>
    <w:rsid w:val="00B54BD6"/>
    <w:rsid w:val="00B7127B"/>
    <w:rsid w:val="00B77FC7"/>
    <w:rsid w:val="00B9554B"/>
    <w:rsid w:val="00BB4645"/>
    <w:rsid w:val="00BC6E6C"/>
    <w:rsid w:val="00BE2033"/>
    <w:rsid w:val="00BE7313"/>
    <w:rsid w:val="00C1490F"/>
    <w:rsid w:val="00C178E5"/>
    <w:rsid w:val="00C35DDD"/>
    <w:rsid w:val="00C40FDD"/>
    <w:rsid w:val="00C46FF3"/>
    <w:rsid w:val="00C61AFD"/>
    <w:rsid w:val="00C73FBC"/>
    <w:rsid w:val="00CB6012"/>
    <w:rsid w:val="00CF3929"/>
    <w:rsid w:val="00D0789E"/>
    <w:rsid w:val="00D60FE5"/>
    <w:rsid w:val="00D6286A"/>
    <w:rsid w:val="00D75E96"/>
    <w:rsid w:val="00D9120F"/>
    <w:rsid w:val="00DB501D"/>
    <w:rsid w:val="00DB61FC"/>
    <w:rsid w:val="00DC0556"/>
    <w:rsid w:val="00DD64A7"/>
    <w:rsid w:val="00DE5CFB"/>
    <w:rsid w:val="00E16855"/>
    <w:rsid w:val="00E2632D"/>
    <w:rsid w:val="00E42ADC"/>
    <w:rsid w:val="00E45AC9"/>
    <w:rsid w:val="00EA63A2"/>
    <w:rsid w:val="00EC24D5"/>
    <w:rsid w:val="00EC69DE"/>
    <w:rsid w:val="00F11846"/>
    <w:rsid w:val="00F23B9C"/>
    <w:rsid w:val="00F41532"/>
    <w:rsid w:val="00FB16C6"/>
    <w:rsid w:val="00FC5F8E"/>
    <w:rsid w:val="00FD2BB4"/>
    <w:rsid w:val="00FE7E52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316F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316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192</cp:revision>
  <dcterms:created xsi:type="dcterms:W3CDTF">2019-04-08T11:44:00Z</dcterms:created>
  <dcterms:modified xsi:type="dcterms:W3CDTF">2019-04-13T12:10:00Z</dcterms:modified>
</cp:coreProperties>
</file>