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>둘 이상의 스레드가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-동기화 : 스레드간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스레드가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-EntrySet : 모니터락을 기다리는 스레드를 담는 자료구조</w:t>
      </w:r>
    </w:p>
    <w:p w:rsidR="00FF3A19" w:rsidRDefault="00FF3A19">
      <w:r>
        <w:rPr>
          <w:rFonts w:hint="eastAsia"/>
        </w:rPr>
        <w:t>-WaitSet : 모니터가 notify 해줄 때까지 기다리는 스레드를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b/>
        </w:rPr>
      </w:pPr>
      <w:r w:rsidRPr="00DD64A7">
        <w:rPr>
          <w:rFonts w:hint="eastAsia"/>
          <w:b/>
        </w:rPr>
        <w:t>스레드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>하나의 스레드만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>한 스레드에서 변경한 특정 메모리 값을 다른 스레드에서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>가변 데이터는 단일 스레드에서만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pPr>
        <w:rPr>
          <w:rFonts w:hint="eastAsia"/>
        </w:rPr>
      </w:pPr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rFonts w:hint="eastAsia"/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rFonts w:hint="eastAsia"/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017A23">
        <w:rPr>
          <w:rFonts w:hint="eastAsia"/>
          <w:b/>
        </w:rPr>
        <w:t>콜백을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>별도의 스레드로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pPr>
        <w:rPr>
          <w:rFonts w:hint="eastAsia"/>
        </w:rPr>
      </w:pPr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스레드에서 순회하면서 </w:t>
      </w:r>
      <w:r w:rsidR="003B1203">
        <w:rPr>
          <w:rFonts w:hint="eastAsia"/>
        </w:rPr>
        <w:t xml:space="preserve">서브 스레드에서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pPr>
        <w:rPr>
          <w:rFonts w:hint="eastAsia"/>
        </w:rPr>
      </w:pPr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스레드는 </w:t>
      </w:r>
      <w:r w:rsidR="00845B76">
        <w:rPr>
          <w:rFonts w:hint="eastAsia"/>
        </w:rPr>
        <w:t>메인 스레드의 락이 끝나길 기다림</w:t>
      </w:r>
    </w:p>
    <w:p w:rsidR="009019BC" w:rsidRDefault="009019BC" w:rsidP="00362E1F"/>
    <w:p w:rsidR="00F42EE1" w:rsidRPr="00F42EE1" w:rsidRDefault="00F42EE1" w:rsidP="00362E1F">
      <w:pPr>
        <w:rPr>
          <w:rFonts w:hint="eastAsia"/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>
      <w:pPr>
        <w:rPr>
          <w:rFonts w:hint="eastAsia"/>
        </w:rPr>
      </w:pPr>
    </w:p>
    <w:p w:rsidR="00D4073F" w:rsidRDefault="00D4073F" w:rsidP="00362E1F">
      <w:pPr>
        <w:rPr>
          <w:rFonts w:hint="eastAsia"/>
        </w:rPr>
      </w:pPr>
    </w:p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>
      <w:pPr>
        <w:rPr>
          <w:rFonts w:hint="eastAsia"/>
        </w:rPr>
      </w:pPr>
    </w:p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>동기화를 내부에서 수행해 스레드 안전한 클래스로 만들자</w:t>
      </w:r>
    </w:p>
    <w:p w:rsidR="00743E13" w:rsidRDefault="00743E13">
      <w:pPr>
        <w:rPr>
          <w:rFonts w:hint="eastAsia"/>
        </w:rPr>
      </w:pPr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bookmarkStart w:id="0" w:name="_GoBack"/>
      <w:bookmarkEnd w:id="0"/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095353" w:rsidRDefault="00095353">
      <w:pPr>
        <w:rPr>
          <w:rFonts w:hint="eastAsia"/>
        </w:rPr>
      </w:pPr>
    </w:p>
    <w:p w:rsidR="00AF496B" w:rsidRPr="00337931" w:rsidRDefault="00AF496B"/>
    <w:p w:rsidR="00FF32E7" w:rsidRDefault="00FF32E7"/>
    <w:p w:rsidR="00FF32E7" w:rsidRDefault="00FF32E7">
      <w:pPr>
        <w:rPr>
          <w:rFonts w:hint="eastAsia"/>
        </w:rPr>
      </w:pPr>
    </w:p>
    <w:p w:rsidR="003237EB" w:rsidRDefault="003237EB"/>
    <w:p w:rsidR="002701CC" w:rsidRDefault="002701CC">
      <w:pPr>
        <w:rPr>
          <w:rFonts w:hint="eastAsia"/>
        </w:rPr>
      </w:pPr>
    </w:p>
    <w:p w:rsidR="00735EF6" w:rsidRDefault="00735EF6">
      <w:pPr>
        <w:rPr>
          <w:rFonts w:hint="eastAsia"/>
        </w:rPr>
      </w:pPr>
    </w:p>
    <w:sectPr w:rsidR="00735E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7589"/>
    <w:rsid w:val="0001288B"/>
    <w:rsid w:val="00017A23"/>
    <w:rsid w:val="0002473D"/>
    <w:rsid w:val="00032AC6"/>
    <w:rsid w:val="00034604"/>
    <w:rsid w:val="0004486E"/>
    <w:rsid w:val="00056DAC"/>
    <w:rsid w:val="00064275"/>
    <w:rsid w:val="0008168F"/>
    <w:rsid w:val="00086E77"/>
    <w:rsid w:val="00091E38"/>
    <w:rsid w:val="00095353"/>
    <w:rsid w:val="000A0D59"/>
    <w:rsid w:val="000C42AB"/>
    <w:rsid w:val="000D4C9F"/>
    <w:rsid w:val="000E78F8"/>
    <w:rsid w:val="000F0F79"/>
    <w:rsid w:val="00101584"/>
    <w:rsid w:val="00104B7A"/>
    <w:rsid w:val="001130BA"/>
    <w:rsid w:val="0011572B"/>
    <w:rsid w:val="00132F6B"/>
    <w:rsid w:val="0013669D"/>
    <w:rsid w:val="0013707E"/>
    <w:rsid w:val="0014608C"/>
    <w:rsid w:val="00163A2F"/>
    <w:rsid w:val="00166BC5"/>
    <w:rsid w:val="00197BFC"/>
    <w:rsid w:val="001A13D3"/>
    <w:rsid w:val="001A3343"/>
    <w:rsid w:val="001A3C9F"/>
    <w:rsid w:val="001B4A43"/>
    <w:rsid w:val="001C2CDB"/>
    <w:rsid w:val="001C709D"/>
    <w:rsid w:val="001D07BF"/>
    <w:rsid w:val="001F56A3"/>
    <w:rsid w:val="001F5935"/>
    <w:rsid w:val="002001B9"/>
    <w:rsid w:val="0020401A"/>
    <w:rsid w:val="00222A53"/>
    <w:rsid w:val="002301DC"/>
    <w:rsid w:val="00240EC2"/>
    <w:rsid w:val="00243D05"/>
    <w:rsid w:val="00244A9F"/>
    <w:rsid w:val="00254695"/>
    <w:rsid w:val="00255313"/>
    <w:rsid w:val="00263FBE"/>
    <w:rsid w:val="002701CC"/>
    <w:rsid w:val="00273621"/>
    <w:rsid w:val="0027638F"/>
    <w:rsid w:val="00277F1F"/>
    <w:rsid w:val="00280496"/>
    <w:rsid w:val="0029579C"/>
    <w:rsid w:val="002A2D9B"/>
    <w:rsid w:val="002B1921"/>
    <w:rsid w:val="002B479E"/>
    <w:rsid w:val="002D42BC"/>
    <w:rsid w:val="002E5E72"/>
    <w:rsid w:val="002F30A0"/>
    <w:rsid w:val="002F3E7B"/>
    <w:rsid w:val="002F7FA8"/>
    <w:rsid w:val="00302F10"/>
    <w:rsid w:val="00307F69"/>
    <w:rsid w:val="00310B9D"/>
    <w:rsid w:val="0031368D"/>
    <w:rsid w:val="003140EB"/>
    <w:rsid w:val="003237EB"/>
    <w:rsid w:val="00324E60"/>
    <w:rsid w:val="00324EDD"/>
    <w:rsid w:val="0032662C"/>
    <w:rsid w:val="00333CF9"/>
    <w:rsid w:val="00337931"/>
    <w:rsid w:val="00362E1F"/>
    <w:rsid w:val="003711FA"/>
    <w:rsid w:val="003717C9"/>
    <w:rsid w:val="003769BE"/>
    <w:rsid w:val="00380806"/>
    <w:rsid w:val="0038696B"/>
    <w:rsid w:val="0038775E"/>
    <w:rsid w:val="003B1203"/>
    <w:rsid w:val="003C4B16"/>
    <w:rsid w:val="003D1F40"/>
    <w:rsid w:val="003F093F"/>
    <w:rsid w:val="003F41EB"/>
    <w:rsid w:val="004004D9"/>
    <w:rsid w:val="0041282D"/>
    <w:rsid w:val="00414710"/>
    <w:rsid w:val="00416ABB"/>
    <w:rsid w:val="0041775C"/>
    <w:rsid w:val="004255F4"/>
    <w:rsid w:val="004312E4"/>
    <w:rsid w:val="00431BCC"/>
    <w:rsid w:val="00432367"/>
    <w:rsid w:val="00440F34"/>
    <w:rsid w:val="004571CA"/>
    <w:rsid w:val="00463DF7"/>
    <w:rsid w:val="00464E5D"/>
    <w:rsid w:val="0047087E"/>
    <w:rsid w:val="00470D4A"/>
    <w:rsid w:val="00481737"/>
    <w:rsid w:val="004823E0"/>
    <w:rsid w:val="004831B8"/>
    <w:rsid w:val="004832BD"/>
    <w:rsid w:val="00491A3B"/>
    <w:rsid w:val="004953AF"/>
    <w:rsid w:val="004957DF"/>
    <w:rsid w:val="00497DA1"/>
    <w:rsid w:val="004A2DAA"/>
    <w:rsid w:val="004A7770"/>
    <w:rsid w:val="004B76E2"/>
    <w:rsid w:val="004C2ABE"/>
    <w:rsid w:val="004C2CC3"/>
    <w:rsid w:val="004D13A6"/>
    <w:rsid w:val="004D1DB1"/>
    <w:rsid w:val="004D6E39"/>
    <w:rsid w:val="004E1402"/>
    <w:rsid w:val="004E284C"/>
    <w:rsid w:val="004E65F7"/>
    <w:rsid w:val="005078C0"/>
    <w:rsid w:val="005155F5"/>
    <w:rsid w:val="005220E6"/>
    <w:rsid w:val="00533B89"/>
    <w:rsid w:val="00534304"/>
    <w:rsid w:val="00541151"/>
    <w:rsid w:val="00544B35"/>
    <w:rsid w:val="00551973"/>
    <w:rsid w:val="00554F8A"/>
    <w:rsid w:val="00565BBB"/>
    <w:rsid w:val="005717E2"/>
    <w:rsid w:val="0057275F"/>
    <w:rsid w:val="00586141"/>
    <w:rsid w:val="005918C7"/>
    <w:rsid w:val="00593E54"/>
    <w:rsid w:val="0059529A"/>
    <w:rsid w:val="005964FF"/>
    <w:rsid w:val="005B1896"/>
    <w:rsid w:val="005C0155"/>
    <w:rsid w:val="005C44F9"/>
    <w:rsid w:val="005C4C9C"/>
    <w:rsid w:val="005D771E"/>
    <w:rsid w:val="005E3816"/>
    <w:rsid w:val="005F63B3"/>
    <w:rsid w:val="006034D0"/>
    <w:rsid w:val="006078AB"/>
    <w:rsid w:val="0061332A"/>
    <w:rsid w:val="0062284D"/>
    <w:rsid w:val="00624230"/>
    <w:rsid w:val="00653ABE"/>
    <w:rsid w:val="00653B52"/>
    <w:rsid w:val="00656BD8"/>
    <w:rsid w:val="00661DC9"/>
    <w:rsid w:val="00670C8A"/>
    <w:rsid w:val="006713CB"/>
    <w:rsid w:val="00684404"/>
    <w:rsid w:val="00690355"/>
    <w:rsid w:val="006A318E"/>
    <w:rsid w:val="006C0732"/>
    <w:rsid w:val="006E255F"/>
    <w:rsid w:val="006E4D60"/>
    <w:rsid w:val="006E7B8B"/>
    <w:rsid w:val="006F3DFD"/>
    <w:rsid w:val="006F6BE6"/>
    <w:rsid w:val="00704B9E"/>
    <w:rsid w:val="00705B2F"/>
    <w:rsid w:val="00721317"/>
    <w:rsid w:val="00721475"/>
    <w:rsid w:val="00735EF6"/>
    <w:rsid w:val="00743E13"/>
    <w:rsid w:val="00782D51"/>
    <w:rsid w:val="0079027F"/>
    <w:rsid w:val="00791D3D"/>
    <w:rsid w:val="00791EF9"/>
    <w:rsid w:val="007972AB"/>
    <w:rsid w:val="007A2DD4"/>
    <w:rsid w:val="007A5689"/>
    <w:rsid w:val="007E630E"/>
    <w:rsid w:val="007E74F9"/>
    <w:rsid w:val="007F0013"/>
    <w:rsid w:val="007F22CF"/>
    <w:rsid w:val="007F2A20"/>
    <w:rsid w:val="007F44FA"/>
    <w:rsid w:val="008023D3"/>
    <w:rsid w:val="0082396F"/>
    <w:rsid w:val="00823A65"/>
    <w:rsid w:val="00830B7D"/>
    <w:rsid w:val="008414BA"/>
    <w:rsid w:val="008433E4"/>
    <w:rsid w:val="00845B76"/>
    <w:rsid w:val="008566F8"/>
    <w:rsid w:val="00870A33"/>
    <w:rsid w:val="00874C1E"/>
    <w:rsid w:val="00882325"/>
    <w:rsid w:val="00891D42"/>
    <w:rsid w:val="00897041"/>
    <w:rsid w:val="008A04A7"/>
    <w:rsid w:val="008A2022"/>
    <w:rsid w:val="008B12D6"/>
    <w:rsid w:val="008D54C0"/>
    <w:rsid w:val="008E3A3E"/>
    <w:rsid w:val="008F0C33"/>
    <w:rsid w:val="008F28B1"/>
    <w:rsid w:val="009019BC"/>
    <w:rsid w:val="00902E1C"/>
    <w:rsid w:val="009179AA"/>
    <w:rsid w:val="009247E5"/>
    <w:rsid w:val="0093419A"/>
    <w:rsid w:val="009352E5"/>
    <w:rsid w:val="00943F22"/>
    <w:rsid w:val="009556F7"/>
    <w:rsid w:val="009572F2"/>
    <w:rsid w:val="00967122"/>
    <w:rsid w:val="00970DBE"/>
    <w:rsid w:val="009777D5"/>
    <w:rsid w:val="009831E4"/>
    <w:rsid w:val="00990F4E"/>
    <w:rsid w:val="0099420E"/>
    <w:rsid w:val="009A2848"/>
    <w:rsid w:val="009A5A93"/>
    <w:rsid w:val="009A6571"/>
    <w:rsid w:val="009B5690"/>
    <w:rsid w:val="009C78E7"/>
    <w:rsid w:val="009D45F8"/>
    <w:rsid w:val="009E316F"/>
    <w:rsid w:val="009F1078"/>
    <w:rsid w:val="00A060A6"/>
    <w:rsid w:val="00A12D85"/>
    <w:rsid w:val="00A1315B"/>
    <w:rsid w:val="00A13277"/>
    <w:rsid w:val="00A15C30"/>
    <w:rsid w:val="00A17ABB"/>
    <w:rsid w:val="00A459C9"/>
    <w:rsid w:val="00A6085C"/>
    <w:rsid w:val="00A736FB"/>
    <w:rsid w:val="00A7410D"/>
    <w:rsid w:val="00A77566"/>
    <w:rsid w:val="00A82E27"/>
    <w:rsid w:val="00A84C8F"/>
    <w:rsid w:val="00A86883"/>
    <w:rsid w:val="00A87991"/>
    <w:rsid w:val="00A90AF0"/>
    <w:rsid w:val="00AA4963"/>
    <w:rsid w:val="00AC0BCB"/>
    <w:rsid w:val="00AC1C08"/>
    <w:rsid w:val="00AC32DC"/>
    <w:rsid w:val="00AD087A"/>
    <w:rsid w:val="00AF496B"/>
    <w:rsid w:val="00B06640"/>
    <w:rsid w:val="00B06A3C"/>
    <w:rsid w:val="00B07E9F"/>
    <w:rsid w:val="00B14548"/>
    <w:rsid w:val="00B21359"/>
    <w:rsid w:val="00B21A04"/>
    <w:rsid w:val="00B47890"/>
    <w:rsid w:val="00B52D4A"/>
    <w:rsid w:val="00B537CE"/>
    <w:rsid w:val="00B54BD6"/>
    <w:rsid w:val="00B55F90"/>
    <w:rsid w:val="00B60223"/>
    <w:rsid w:val="00B674F5"/>
    <w:rsid w:val="00B7127B"/>
    <w:rsid w:val="00B77FC7"/>
    <w:rsid w:val="00B83C5A"/>
    <w:rsid w:val="00B90BC1"/>
    <w:rsid w:val="00B9554B"/>
    <w:rsid w:val="00BB4645"/>
    <w:rsid w:val="00BC3B86"/>
    <w:rsid w:val="00BC6E6C"/>
    <w:rsid w:val="00BE1CD3"/>
    <w:rsid w:val="00BE2033"/>
    <w:rsid w:val="00BE7313"/>
    <w:rsid w:val="00BF22A5"/>
    <w:rsid w:val="00BF5C22"/>
    <w:rsid w:val="00C0257B"/>
    <w:rsid w:val="00C0674B"/>
    <w:rsid w:val="00C1490F"/>
    <w:rsid w:val="00C178E5"/>
    <w:rsid w:val="00C35DDD"/>
    <w:rsid w:val="00C40FDD"/>
    <w:rsid w:val="00C46FF3"/>
    <w:rsid w:val="00C567EB"/>
    <w:rsid w:val="00C61AFD"/>
    <w:rsid w:val="00C73FBC"/>
    <w:rsid w:val="00C75B0F"/>
    <w:rsid w:val="00C90F32"/>
    <w:rsid w:val="00CB2888"/>
    <w:rsid w:val="00CB6012"/>
    <w:rsid w:val="00CC1736"/>
    <w:rsid w:val="00CF3929"/>
    <w:rsid w:val="00D02905"/>
    <w:rsid w:val="00D03368"/>
    <w:rsid w:val="00D0789E"/>
    <w:rsid w:val="00D11A6D"/>
    <w:rsid w:val="00D154E5"/>
    <w:rsid w:val="00D25B48"/>
    <w:rsid w:val="00D4073F"/>
    <w:rsid w:val="00D46CB1"/>
    <w:rsid w:val="00D60FE5"/>
    <w:rsid w:val="00D6286A"/>
    <w:rsid w:val="00D636D8"/>
    <w:rsid w:val="00D75E96"/>
    <w:rsid w:val="00D9120F"/>
    <w:rsid w:val="00DB0C25"/>
    <w:rsid w:val="00DB501D"/>
    <w:rsid w:val="00DB61FC"/>
    <w:rsid w:val="00DB72AB"/>
    <w:rsid w:val="00DC0556"/>
    <w:rsid w:val="00DD64A7"/>
    <w:rsid w:val="00DE5CFB"/>
    <w:rsid w:val="00E14F8B"/>
    <w:rsid w:val="00E16606"/>
    <w:rsid w:val="00E16855"/>
    <w:rsid w:val="00E2632D"/>
    <w:rsid w:val="00E27FC7"/>
    <w:rsid w:val="00E42579"/>
    <w:rsid w:val="00E42ADC"/>
    <w:rsid w:val="00E45AC9"/>
    <w:rsid w:val="00E50BAC"/>
    <w:rsid w:val="00E511F0"/>
    <w:rsid w:val="00E56BCC"/>
    <w:rsid w:val="00E941F7"/>
    <w:rsid w:val="00EA63A2"/>
    <w:rsid w:val="00EC24D5"/>
    <w:rsid w:val="00EC31EA"/>
    <w:rsid w:val="00EC69DE"/>
    <w:rsid w:val="00ED0249"/>
    <w:rsid w:val="00ED6E4C"/>
    <w:rsid w:val="00EF3EA5"/>
    <w:rsid w:val="00EF6C87"/>
    <w:rsid w:val="00F11846"/>
    <w:rsid w:val="00F23B9C"/>
    <w:rsid w:val="00F41532"/>
    <w:rsid w:val="00F42EE1"/>
    <w:rsid w:val="00F502CE"/>
    <w:rsid w:val="00F62A92"/>
    <w:rsid w:val="00F71DCC"/>
    <w:rsid w:val="00F81C2D"/>
    <w:rsid w:val="00FB16C6"/>
    <w:rsid w:val="00FC5F8E"/>
    <w:rsid w:val="00FD0068"/>
    <w:rsid w:val="00FD2BB4"/>
    <w:rsid w:val="00FE5693"/>
    <w:rsid w:val="00FE7E52"/>
    <w:rsid w:val="00FF32E7"/>
    <w:rsid w:val="00FF3A19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6C76E-2DBE-416D-977A-3CEBB65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11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417</cp:revision>
  <dcterms:created xsi:type="dcterms:W3CDTF">2019-04-08T11:44:00Z</dcterms:created>
  <dcterms:modified xsi:type="dcterms:W3CDTF">2019-04-17T13:03:00Z</dcterms:modified>
</cp:coreProperties>
</file>