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rFonts w:hint="eastAsia"/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Default="000F4D01">
      <w:r>
        <w:rPr>
          <w:rFonts w:hint="eastAsia"/>
        </w:rPr>
        <w:t xml:space="preserve">2-1) 미리 </w:t>
      </w:r>
      <w:r>
        <w:t>static</w:t>
      </w:r>
      <w:r>
        <w:rPr>
          <w:rFonts w:hint="eastAsia"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Default="00A4204D">
      <w:r>
        <w:t xml:space="preserve">2-2) </w:t>
      </w:r>
      <w:r>
        <w:rPr>
          <w:rFonts w:hint="eastAsia"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1E3632" w:rsidRDefault="00F1597E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E1098F" w:rsidRDefault="00E1098F">
      <w:pPr>
        <w:rPr>
          <w:rFonts w:hint="eastAsia"/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Pr="00361081" w:rsidRDefault="00361081">
      <w:pPr>
        <w:rPr>
          <w:rFonts w:hint="eastAsia"/>
        </w:rPr>
      </w:pPr>
      <w:r w:rsidRPr="00361081">
        <w:rPr>
          <w:rFonts w:hint="eastAsia"/>
        </w:rPr>
        <w:t>-일반 static method 와 API doc에서 구분하지 않는다.</w:t>
      </w:r>
    </w:p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rFonts w:hint="eastAsia"/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rFonts w:hint="eastAsia"/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>
      <w:pPr>
        <w:rPr>
          <w:rFonts w:hint="eastAsia"/>
        </w:rPr>
      </w:pPr>
    </w:p>
    <w:p w:rsidR="00361081" w:rsidRDefault="00C00874">
      <w:pPr>
        <w:rPr>
          <w:rFonts w:hint="eastAsia"/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rFonts w:hint="eastAsia"/>
          <w:b/>
        </w:rPr>
      </w:pPr>
    </w:p>
    <w:p w:rsidR="00C00874" w:rsidRDefault="00765686">
      <w:pPr>
        <w:rPr>
          <w:rFonts w:hint="eastAsia"/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rFonts w:hint="eastAsia"/>
          <w:b/>
        </w:rPr>
      </w:pPr>
    </w:p>
    <w:p w:rsidR="001D23BE" w:rsidRDefault="001D23BE">
      <w:pPr>
        <w:rPr>
          <w:rFonts w:hint="eastAsia"/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</w:r>
      <w:r w:rsidR="00F02D84">
        <w:rPr>
          <w:rFonts w:hint="eastAsia"/>
          <w:color w:val="808080"/>
          <w:sz w:val="18"/>
          <w:szCs w:val="18"/>
        </w:rPr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rFonts w:hint="eastAsia"/>
          <w:b/>
        </w:rPr>
      </w:pPr>
    </w:p>
    <w:p w:rsidR="00765686" w:rsidRPr="008F592F" w:rsidRDefault="00AB369A">
      <w:pPr>
        <w:rPr>
          <w:rFonts w:hint="eastAsia"/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>
      <w:pPr>
        <w:rPr>
          <w:rFonts w:hint="eastAsia"/>
        </w:rPr>
      </w:pPr>
    </w:p>
    <w:p w:rsidR="00FC2F51" w:rsidRPr="00FC2F51" w:rsidRDefault="00FC2F51">
      <w:pPr>
        <w:rPr>
          <w:rFonts w:hint="eastAsia"/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>
      <w:pPr>
        <w:rPr>
          <w:rFonts w:hint="eastAsia"/>
        </w:rPr>
      </w:pPr>
    </w:p>
    <w:p w:rsidR="00B76807" w:rsidRDefault="00B76807">
      <w:pPr>
        <w:rPr>
          <w:rFonts w:hint="eastAsia"/>
        </w:rPr>
      </w:pP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C0233B">
        <w:tc>
          <w:tcPr>
            <w:tcW w:w="2660" w:type="dxa"/>
          </w:tcPr>
          <w:p w:rsidR="00652246" w:rsidRDefault="00652246" w:rsidP="00C0233B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C0233B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C0233B">
        <w:tc>
          <w:tcPr>
            <w:tcW w:w="2660" w:type="dxa"/>
          </w:tcPr>
          <w:p w:rsidR="00652246" w:rsidRDefault="00652246" w:rsidP="00C0233B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C0233B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C0233B">
        <w:tc>
          <w:tcPr>
            <w:tcW w:w="2660" w:type="dxa"/>
          </w:tcPr>
          <w:p w:rsidR="00652246" w:rsidRDefault="00652246" w:rsidP="00C0233B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C0233B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>
      <w:pPr>
        <w:rPr>
          <w:rFonts w:hint="eastAsia"/>
        </w:rPr>
      </w:pPr>
    </w:p>
    <w:p w:rsidR="00652246" w:rsidRDefault="00652246">
      <w:pPr>
        <w:rPr>
          <w:rFonts w:hint="eastAsia"/>
        </w:rPr>
      </w:pPr>
    </w:p>
    <w:p w:rsidR="00652246" w:rsidRDefault="00652246">
      <w:pPr>
        <w:rPr>
          <w:rFonts w:hint="eastAsia"/>
        </w:rPr>
      </w:pPr>
    </w:p>
    <w:p w:rsidR="00652246" w:rsidRPr="003D4D07" w:rsidRDefault="003D4D07">
      <w:pPr>
        <w:rPr>
          <w:rFonts w:hint="eastAsia"/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pPr>
        <w:rPr>
          <w:rFonts w:hint="eastAsia"/>
        </w:rPr>
      </w:pPr>
      <w:r>
        <w:rPr>
          <w:rFonts w:hint="eastAsia"/>
        </w:rPr>
        <w:t>생성자 패턴 (불변) + 자바빈즈(가독성)</w:t>
      </w:r>
    </w:p>
    <w:p w:rsidR="00B529D7" w:rsidRDefault="00B529D7">
      <w:pPr>
        <w:rPr>
          <w:rFonts w:hint="eastAsia"/>
        </w:rPr>
      </w:pPr>
    </w:p>
    <w:p w:rsidR="001743C1" w:rsidRPr="001743C1" w:rsidRDefault="001743C1">
      <w:pPr>
        <w:rPr>
          <w:rFonts w:hint="eastAsia"/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pPr>
        <w:rPr>
          <w:rFonts w:hint="eastAsia"/>
        </w:rPr>
      </w:pPr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rFonts w:hint="eastAsia"/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Default="00F2033B">
      <w:pPr>
        <w:rPr>
          <w:rFonts w:hint="eastAsia"/>
        </w:rPr>
      </w:pPr>
      <w:bookmarkStart w:id="0" w:name="_GoBack"/>
      <w:bookmarkEnd w:id="0"/>
    </w:p>
    <w:p w:rsidR="00F2033B" w:rsidRDefault="00F2033B">
      <w:pPr>
        <w:rPr>
          <w:rFonts w:hint="eastAsia"/>
        </w:rPr>
      </w:pPr>
    </w:p>
    <w:p w:rsidR="00F2033B" w:rsidRPr="00B76807" w:rsidRDefault="00F2033B"/>
    <w:sectPr w:rsidR="00F2033B" w:rsidRPr="00B76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78F"/>
    <w:rsid w:val="000301BE"/>
    <w:rsid w:val="00034C7C"/>
    <w:rsid w:val="00035742"/>
    <w:rsid w:val="00037257"/>
    <w:rsid w:val="00050EC0"/>
    <w:rsid w:val="00071637"/>
    <w:rsid w:val="00073E7B"/>
    <w:rsid w:val="00094E2F"/>
    <w:rsid w:val="000A5F99"/>
    <w:rsid w:val="000C6E5A"/>
    <w:rsid w:val="000D0986"/>
    <w:rsid w:val="000D2F34"/>
    <w:rsid w:val="000D3B52"/>
    <w:rsid w:val="000D5801"/>
    <w:rsid w:val="000D6D79"/>
    <w:rsid w:val="000E7ABF"/>
    <w:rsid w:val="000F4D01"/>
    <w:rsid w:val="00103166"/>
    <w:rsid w:val="001302AC"/>
    <w:rsid w:val="00150DE8"/>
    <w:rsid w:val="001743C1"/>
    <w:rsid w:val="00191241"/>
    <w:rsid w:val="001A2375"/>
    <w:rsid w:val="001C7CC1"/>
    <w:rsid w:val="001D23BE"/>
    <w:rsid w:val="001E3632"/>
    <w:rsid w:val="0021255C"/>
    <w:rsid w:val="002218CB"/>
    <w:rsid w:val="002648B7"/>
    <w:rsid w:val="0026528F"/>
    <w:rsid w:val="002746A0"/>
    <w:rsid w:val="00276CF9"/>
    <w:rsid w:val="00286B6D"/>
    <w:rsid w:val="002A2399"/>
    <w:rsid w:val="002D626D"/>
    <w:rsid w:val="002E6DAD"/>
    <w:rsid w:val="002F4680"/>
    <w:rsid w:val="00336086"/>
    <w:rsid w:val="00347005"/>
    <w:rsid w:val="003505C3"/>
    <w:rsid w:val="00361081"/>
    <w:rsid w:val="0037044D"/>
    <w:rsid w:val="003917BA"/>
    <w:rsid w:val="003D2DEB"/>
    <w:rsid w:val="003D4D07"/>
    <w:rsid w:val="00403E14"/>
    <w:rsid w:val="00414820"/>
    <w:rsid w:val="00416E02"/>
    <w:rsid w:val="00425063"/>
    <w:rsid w:val="00442825"/>
    <w:rsid w:val="00446E51"/>
    <w:rsid w:val="004A5AA5"/>
    <w:rsid w:val="004D68C0"/>
    <w:rsid w:val="004E1CF0"/>
    <w:rsid w:val="004E65B4"/>
    <w:rsid w:val="004F0721"/>
    <w:rsid w:val="00507F60"/>
    <w:rsid w:val="00512DD2"/>
    <w:rsid w:val="0052449C"/>
    <w:rsid w:val="00524F7A"/>
    <w:rsid w:val="00530BAB"/>
    <w:rsid w:val="00534CF2"/>
    <w:rsid w:val="00542325"/>
    <w:rsid w:val="00543649"/>
    <w:rsid w:val="00544266"/>
    <w:rsid w:val="00544AE6"/>
    <w:rsid w:val="00582E71"/>
    <w:rsid w:val="0058601D"/>
    <w:rsid w:val="00590E67"/>
    <w:rsid w:val="005A7DC3"/>
    <w:rsid w:val="005C0120"/>
    <w:rsid w:val="005D38C9"/>
    <w:rsid w:val="005D5396"/>
    <w:rsid w:val="005E781F"/>
    <w:rsid w:val="0060731D"/>
    <w:rsid w:val="00607E29"/>
    <w:rsid w:val="00633670"/>
    <w:rsid w:val="00652246"/>
    <w:rsid w:val="00661350"/>
    <w:rsid w:val="00670917"/>
    <w:rsid w:val="006905EA"/>
    <w:rsid w:val="0069181E"/>
    <w:rsid w:val="00692CDC"/>
    <w:rsid w:val="006A1ED5"/>
    <w:rsid w:val="006A318A"/>
    <w:rsid w:val="006C4095"/>
    <w:rsid w:val="006C6E05"/>
    <w:rsid w:val="0071625C"/>
    <w:rsid w:val="007222B0"/>
    <w:rsid w:val="00742BA9"/>
    <w:rsid w:val="00765686"/>
    <w:rsid w:val="00781916"/>
    <w:rsid w:val="00784906"/>
    <w:rsid w:val="00796E88"/>
    <w:rsid w:val="007C017E"/>
    <w:rsid w:val="007C71C3"/>
    <w:rsid w:val="007E097B"/>
    <w:rsid w:val="007F1EAB"/>
    <w:rsid w:val="008024E7"/>
    <w:rsid w:val="00807F4C"/>
    <w:rsid w:val="00826A91"/>
    <w:rsid w:val="00842506"/>
    <w:rsid w:val="0086330F"/>
    <w:rsid w:val="0086475A"/>
    <w:rsid w:val="008810D8"/>
    <w:rsid w:val="008B1C36"/>
    <w:rsid w:val="008C35BF"/>
    <w:rsid w:val="008D2A52"/>
    <w:rsid w:val="008E58D1"/>
    <w:rsid w:val="008F592F"/>
    <w:rsid w:val="0091249C"/>
    <w:rsid w:val="00920562"/>
    <w:rsid w:val="00923042"/>
    <w:rsid w:val="00945023"/>
    <w:rsid w:val="0094582C"/>
    <w:rsid w:val="00955D70"/>
    <w:rsid w:val="00976E18"/>
    <w:rsid w:val="009837CD"/>
    <w:rsid w:val="00993A49"/>
    <w:rsid w:val="009958AF"/>
    <w:rsid w:val="009B1A1B"/>
    <w:rsid w:val="009D2EF6"/>
    <w:rsid w:val="00A4204D"/>
    <w:rsid w:val="00A42569"/>
    <w:rsid w:val="00A67074"/>
    <w:rsid w:val="00A67628"/>
    <w:rsid w:val="00A922FB"/>
    <w:rsid w:val="00AB369A"/>
    <w:rsid w:val="00AC0364"/>
    <w:rsid w:val="00AF3F2D"/>
    <w:rsid w:val="00AF7810"/>
    <w:rsid w:val="00B05598"/>
    <w:rsid w:val="00B11F2E"/>
    <w:rsid w:val="00B529D7"/>
    <w:rsid w:val="00B76807"/>
    <w:rsid w:val="00B86460"/>
    <w:rsid w:val="00B9631B"/>
    <w:rsid w:val="00BC2FAB"/>
    <w:rsid w:val="00BC40F9"/>
    <w:rsid w:val="00BD41C6"/>
    <w:rsid w:val="00BE37CE"/>
    <w:rsid w:val="00BE5CF1"/>
    <w:rsid w:val="00BE73C9"/>
    <w:rsid w:val="00BF0DB3"/>
    <w:rsid w:val="00C00874"/>
    <w:rsid w:val="00C058D3"/>
    <w:rsid w:val="00C20AF6"/>
    <w:rsid w:val="00C548E0"/>
    <w:rsid w:val="00C67D6B"/>
    <w:rsid w:val="00C7228F"/>
    <w:rsid w:val="00C975F9"/>
    <w:rsid w:val="00CA6168"/>
    <w:rsid w:val="00CB6741"/>
    <w:rsid w:val="00CC4ADB"/>
    <w:rsid w:val="00D0074F"/>
    <w:rsid w:val="00D2767A"/>
    <w:rsid w:val="00D4184C"/>
    <w:rsid w:val="00D86DA8"/>
    <w:rsid w:val="00DD21E2"/>
    <w:rsid w:val="00E0255D"/>
    <w:rsid w:val="00E04D1A"/>
    <w:rsid w:val="00E07880"/>
    <w:rsid w:val="00E1098F"/>
    <w:rsid w:val="00E44DF2"/>
    <w:rsid w:val="00E840A7"/>
    <w:rsid w:val="00E869EB"/>
    <w:rsid w:val="00E87D6D"/>
    <w:rsid w:val="00EB62C9"/>
    <w:rsid w:val="00F02D84"/>
    <w:rsid w:val="00F133CA"/>
    <w:rsid w:val="00F1597E"/>
    <w:rsid w:val="00F200F2"/>
    <w:rsid w:val="00F2033B"/>
    <w:rsid w:val="00F4379A"/>
    <w:rsid w:val="00F51644"/>
    <w:rsid w:val="00F51E14"/>
    <w:rsid w:val="00F57FCA"/>
    <w:rsid w:val="00F66F09"/>
    <w:rsid w:val="00F72251"/>
    <w:rsid w:val="00F75CE2"/>
    <w:rsid w:val="00FB7E05"/>
    <w:rsid w:val="00FC2F51"/>
    <w:rsid w:val="00FE5875"/>
    <w:rsid w:val="00F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918131-07444d80-d009-11e8-9e81-6ebb02bcb3b1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7076334/46743237-95f05c00-cce3-11e8-91e6-f7687d4f5f85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11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simjunbo</dc:creator>
  <cp:lastModifiedBy>simjunbo</cp:lastModifiedBy>
  <cp:revision>265</cp:revision>
  <dcterms:created xsi:type="dcterms:W3CDTF">2018-11-12T13:22:00Z</dcterms:created>
  <dcterms:modified xsi:type="dcterms:W3CDTF">2018-11-17T17:17:00Z</dcterms:modified>
</cp:coreProperties>
</file>