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9AE112" w14:textId="1BFBC62C" w:rsidR="00C40C86" w:rsidRDefault="00C40C86" w:rsidP="00C40C86">
      <w:r>
        <w:t xml:space="preserve">Developing mobile </w:t>
      </w:r>
      <w:proofErr w:type="spellStart"/>
      <w:r>
        <w:t>ECommittee</w:t>
      </w:r>
      <w:proofErr w:type="spellEnd"/>
      <w:r>
        <w:t xml:space="preserve"> application for Alberta Government.  Application is facilitating multiple meetings/agenda management, collaboration o</w:t>
      </w:r>
      <w:r w:rsidR="00726AD2">
        <w:t>f</w:t>
      </w:r>
      <w:bookmarkStart w:id="0" w:name="_GoBack"/>
      <w:bookmarkEnd w:id="0"/>
      <w:r>
        <w:t xml:space="preserve"> related agenda’s documents.  Meetings organizing, </w:t>
      </w:r>
      <w:r w:rsidR="0005553D">
        <w:t>managing participants</w:t>
      </w:r>
      <w:r>
        <w:t xml:space="preserve"> and attendees.</w:t>
      </w:r>
    </w:p>
    <w:p w14:paraId="4EB92ACF" w14:textId="77777777" w:rsidR="00C40C86" w:rsidRDefault="00C40C86" w:rsidP="00C40C86"/>
    <w:p w14:paraId="30AC14AD" w14:textId="3FA420AA" w:rsidR="00C40C86" w:rsidRDefault="00C40C86" w:rsidP="00C40C86">
      <w:r>
        <w:rPr>
          <w:noProof/>
        </w:rPr>
        <w:drawing>
          <wp:inline distT="0" distB="0" distL="0" distR="0" wp14:anchorId="30FD1E01" wp14:editId="2BC85651">
            <wp:extent cx="6858000" cy="453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4A203A4" w14:textId="77777777" w:rsidR="00C40C86" w:rsidRDefault="00C40C86" w:rsidP="00C40C86"/>
    <w:p w14:paraId="66729FC4" w14:textId="4D84BC59" w:rsidR="00C40C86" w:rsidRDefault="00C40C86" w:rsidP="00C40C86">
      <w:pPr>
        <w:rPr>
          <w:noProof/>
        </w:rPr>
      </w:pPr>
      <w:r w:rsidRPr="0065425C">
        <w:rPr>
          <w:noProof/>
        </w:rPr>
        <w:lastRenderedPageBreak/>
        <w:drawing>
          <wp:inline distT="0" distB="0" distL="0" distR="0" wp14:anchorId="7974DCC2" wp14:editId="025D39F2">
            <wp:extent cx="6858000" cy="683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FF57" w14:textId="77777777" w:rsidR="00C40C86" w:rsidRDefault="00C40C86" w:rsidP="00C40C86"/>
    <w:p w14:paraId="6EBB7DFA" w14:textId="77777777" w:rsidR="00C40C86" w:rsidRDefault="00C40C86" w:rsidP="00C40C86"/>
    <w:p w14:paraId="29DCC3B4" w14:textId="77777777" w:rsidR="00C40C86" w:rsidRDefault="00C40C86" w:rsidP="00C40C86"/>
    <w:p w14:paraId="154C88D1" w14:textId="77777777" w:rsidR="00C40C86" w:rsidRDefault="00C40C86" w:rsidP="00C40C86"/>
    <w:p w14:paraId="342964C9" w14:textId="77777777" w:rsidR="00C40C86" w:rsidRDefault="00C40C86" w:rsidP="00C40C86"/>
    <w:p w14:paraId="330C48F7" w14:textId="77777777" w:rsidR="00C40C86" w:rsidRDefault="00C40C86" w:rsidP="00C40C86"/>
    <w:p w14:paraId="7957EC51" w14:textId="77777777" w:rsidR="00C40C86" w:rsidRDefault="00C40C86" w:rsidP="00C40C86"/>
    <w:p w14:paraId="3D11CF4B" w14:textId="77777777" w:rsidR="00C40C86" w:rsidRDefault="00C40C86" w:rsidP="00C40C86">
      <w:r>
        <w:lastRenderedPageBreak/>
        <w:t>Contributions to Open Source – samples for WPF/UWP/.Net Framework Core</w:t>
      </w:r>
    </w:p>
    <w:p w14:paraId="6F4A516D" w14:textId="77777777" w:rsidR="00C40C86" w:rsidRDefault="00C40C86" w:rsidP="00C40C86"/>
    <w:p w14:paraId="1122B2FE" w14:textId="45A738FB" w:rsidR="00C40C86" w:rsidRDefault="00C40C86" w:rsidP="00C40C86">
      <w:r w:rsidRPr="0065425C">
        <w:rPr>
          <w:noProof/>
        </w:rPr>
        <w:drawing>
          <wp:inline distT="0" distB="0" distL="0" distR="0" wp14:anchorId="1345FADC" wp14:editId="260C6C66">
            <wp:extent cx="6858000" cy="6162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97F6E" w14:textId="77777777" w:rsidR="00C40C86" w:rsidRDefault="00C40C86" w:rsidP="00C40C86"/>
    <w:p w14:paraId="67DA91E6" w14:textId="77777777" w:rsidR="00C40C86" w:rsidRDefault="00C40C86" w:rsidP="00C40C86"/>
    <w:p w14:paraId="471C16F8" w14:textId="77777777" w:rsidR="00C40C86" w:rsidRDefault="00C40C86" w:rsidP="00C40C86"/>
    <w:p w14:paraId="1BAA0FF2" w14:textId="77777777" w:rsidR="00C40C86" w:rsidRDefault="00C40C86" w:rsidP="00C40C86"/>
    <w:p w14:paraId="6632874F" w14:textId="77777777" w:rsidR="00C40C86" w:rsidRDefault="00C40C86" w:rsidP="00C40C86"/>
    <w:p w14:paraId="3B7DDE15" w14:textId="77777777" w:rsidR="00C40C86" w:rsidRDefault="00C40C86" w:rsidP="00C40C86"/>
    <w:p w14:paraId="66BD932F" w14:textId="77777777" w:rsidR="00C40C86" w:rsidRDefault="00C40C86" w:rsidP="00C40C86"/>
    <w:p w14:paraId="11C45DD3" w14:textId="77777777" w:rsidR="00C40C86" w:rsidRDefault="00C40C86" w:rsidP="00C40C86"/>
    <w:p w14:paraId="355022C6" w14:textId="1DDBF832" w:rsidR="00C40C86" w:rsidRDefault="00C40C86" w:rsidP="00C40C86">
      <w:r>
        <w:lastRenderedPageBreak/>
        <w:t>Mobile applications published for Microsoft sponsored contest.  Some of them might not be working since th</w:t>
      </w:r>
      <w:r w:rsidR="00CD2B51">
        <w:t>e</w:t>
      </w:r>
      <w:r>
        <w:t xml:space="preserve">y were published about 3-4 years ago and those are relayed on third party data services which were changed.  </w:t>
      </w:r>
      <w:proofErr w:type="spellStart"/>
      <w:r>
        <w:t>Wininsider</w:t>
      </w:r>
      <w:proofErr w:type="spellEnd"/>
      <w:r>
        <w:t xml:space="preserve"> is my incorporated company name.</w:t>
      </w:r>
    </w:p>
    <w:p w14:paraId="5E52C578" w14:textId="77777777" w:rsidR="00C40C86" w:rsidRDefault="00C40C86" w:rsidP="00C40C86"/>
    <w:p w14:paraId="286E67A2" w14:textId="359A318E" w:rsidR="00C40C86" w:rsidRDefault="00C40C86" w:rsidP="00C40C86">
      <w:r w:rsidRPr="0065425C">
        <w:rPr>
          <w:noProof/>
        </w:rPr>
        <w:drawing>
          <wp:inline distT="0" distB="0" distL="0" distR="0" wp14:anchorId="7EB5917A" wp14:editId="0666ECE1">
            <wp:extent cx="6848475" cy="3771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0CFB2" w14:textId="77777777" w:rsidR="00E3380A" w:rsidRDefault="00E3380A"/>
    <w:sectPr w:rsidR="00E3380A" w:rsidSect="00294030"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1258" w:footer="107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27373E" w14:textId="77777777" w:rsidR="00504CB3" w:rsidRDefault="00504CB3">
      <w:r>
        <w:separator/>
      </w:r>
    </w:p>
  </w:endnote>
  <w:endnote w:type="continuationSeparator" w:id="0">
    <w:p w14:paraId="274AD6D3" w14:textId="77777777" w:rsidR="00504CB3" w:rsidRDefault="00504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9DF703" w14:textId="77777777" w:rsidR="00EB2F3C" w:rsidRDefault="00504CB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A07C45" w14:textId="77777777" w:rsidR="00EB2F3C" w:rsidRDefault="00504CB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A088F" w14:textId="77777777" w:rsidR="00EB2F3C" w:rsidRDefault="00504CB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944ED" w14:textId="77777777" w:rsidR="00504CB3" w:rsidRDefault="00504CB3">
      <w:r>
        <w:separator/>
      </w:r>
    </w:p>
  </w:footnote>
  <w:footnote w:type="continuationSeparator" w:id="0">
    <w:p w14:paraId="04BB5D70" w14:textId="77777777" w:rsidR="00504CB3" w:rsidRDefault="00504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A7FEE" w14:textId="77777777" w:rsidR="00EB2F3C" w:rsidRDefault="00504CB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15A447" w14:textId="77777777" w:rsidR="00EB2F3C" w:rsidRDefault="00504CB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C86"/>
    <w:rsid w:val="0005553D"/>
    <w:rsid w:val="00504CB3"/>
    <w:rsid w:val="00705B40"/>
    <w:rsid w:val="00726AD2"/>
    <w:rsid w:val="007E0C6C"/>
    <w:rsid w:val="00C40C86"/>
    <w:rsid w:val="00CD2B51"/>
    <w:rsid w:val="00E3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C94BD"/>
  <w15:chartTrackingRefBased/>
  <w15:docId w15:val="{FC1ED91B-E09F-432B-82BE-563FC5DB6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0C8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40C8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C40C86"/>
    <w:rPr>
      <w:rFonts w:ascii="Times New Roman" w:eastAsia="Times New Roman" w:hAnsi="Times New Roman" w:cs="Times New Roman"/>
      <w:sz w:val="24"/>
      <w:szCs w:val="24"/>
      <w:lang w:val="en-US" w:eastAsia="ar-SA"/>
    </w:rPr>
  </w:style>
  <w:style w:type="paragraph" w:styleId="Footer">
    <w:name w:val="footer"/>
    <w:basedOn w:val="Normal"/>
    <w:link w:val="FooterChar"/>
    <w:rsid w:val="00C40C8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rsid w:val="00C40C86"/>
    <w:rPr>
      <w:rFonts w:ascii="Times New Roman" w:eastAsia="Times New Roman" w:hAnsi="Times New Roman" w:cs="Times New Roman"/>
      <w:sz w:val="24"/>
      <w:szCs w:val="24"/>
      <w:lang w:val="en-US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Mruczkowski</dc:creator>
  <cp:keywords/>
  <dc:description/>
  <cp:lastModifiedBy>Ted M</cp:lastModifiedBy>
  <cp:revision>5</cp:revision>
  <dcterms:created xsi:type="dcterms:W3CDTF">2018-02-13T17:43:00Z</dcterms:created>
  <dcterms:modified xsi:type="dcterms:W3CDTF">2018-04-27T14:06:00Z</dcterms:modified>
</cp:coreProperties>
</file>