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A7613" w14:textId="62764B71" w:rsidR="000832E8" w:rsidRPr="00487A9E" w:rsidRDefault="00487A9E">
      <w:pPr>
        <w:rPr>
          <w:sz w:val="44"/>
          <w:szCs w:val="44"/>
        </w:rPr>
      </w:pPr>
      <w:r w:rsidRPr="00487A9E">
        <w:rPr>
          <w:sz w:val="44"/>
          <w:szCs w:val="44"/>
        </w:rPr>
        <w:t>Questions to Answer</w:t>
      </w:r>
    </w:p>
    <w:p w14:paraId="6F39106E" w14:textId="2BAB149D" w:rsidR="00487A9E" w:rsidRDefault="00487A9E">
      <w:r>
        <w:t>We need questions that provide 6-8 graphable items.</w:t>
      </w:r>
    </w:p>
    <w:p w14:paraId="36E63A6D" w14:textId="5DAC9E0F" w:rsidR="00487A9E" w:rsidRPr="00487A9E" w:rsidRDefault="00487A9E">
      <w:pPr>
        <w:rPr>
          <w:sz w:val="32"/>
          <w:szCs w:val="32"/>
        </w:rPr>
      </w:pPr>
      <w:r w:rsidRPr="00487A9E">
        <w:rPr>
          <w:sz w:val="32"/>
          <w:szCs w:val="32"/>
        </w:rPr>
        <w:t>Question 1:</w:t>
      </w:r>
    </w:p>
    <w:p w14:paraId="42387E64" w14:textId="7944D230" w:rsidR="00487A9E" w:rsidRDefault="00487A9E">
      <w:r>
        <w:t xml:space="preserve">If a county has higher </w:t>
      </w:r>
      <w:proofErr w:type="spellStart"/>
      <w:r>
        <w:t>medicare</w:t>
      </w:r>
      <w:proofErr w:type="spellEnd"/>
      <w:r>
        <w:t xml:space="preserve"> spending, then they should have less deaths/post-hospital accidents.</w:t>
      </w:r>
    </w:p>
    <w:p w14:paraId="57851C03" w14:textId="6AE78304" w:rsidR="00487A9E" w:rsidRDefault="00487A9E">
      <w:r>
        <w:t xml:space="preserve">Compare </w:t>
      </w:r>
      <w:r w:rsidR="003E2255">
        <w:t xml:space="preserve">mean </w:t>
      </w:r>
      <w:proofErr w:type="spellStart"/>
      <w:r w:rsidR="003E2255">
        <w:t>medicare</w:t>
      </w:r>
      <w:proofErr w:type="spellEnd"/>
      <w:r w:rsidR="003E2255">
        <w:t xml:space="preserve"> </w:t>
      </w:r>
      <w:r>
        <w:t xml:space="preserve">score w/ a </w:t>
      </w:r>
      <w:r w:rsidR="003E2255">
        <w:t>mean score</w:t>
      </w:r>
      <w:r>
        <w:t xml:space="preserve"> of deaths/accidents.</w:t>
      </w:r>
    </w:p>
    <w:p w14:paraId="0F19B034" w14:textId="7EDD7161" w:rsidR="003E2255" w:rsidRDefault="003E2255">
      <w:r>
        <w:t xml:space="preserve">Line Graph? Mean </w:t>
      </w:r>
      <w:proofErr w:type="spellStart"/>
      <w:r>
        <w:t>medicar</w:t>
      </w:r>
      <w:bookmarkStart w:id="0" w:name="_GoBack"/>
      <w:bookmarkEnd w:id="0"/>
      <w:r>
        <w:t>e</w:t>
      </w:r>
      <w:proofErr w:type="spellEnd"/>
      <w:r>
        <w:t xml:space="preserve"> score is y-axis, count of deaths/accidents is x-axis.</w:t>
      </w:r>
    </w:p>
    <w:p w14:paraId="4BA11B6E" w14:textId="14E825EB" w:rsidR="00487A9E" w:rsidRPr="00487A9E" w:rsidRDefault="00487A9E">
      <w:pPr>
        <w:rPr>
          <w:sz w:val="32"/>
          <w:szCs w:val="32"/>
        </w:rPr>
      </w:pPr>
      <w:r w:rsidRPr="00487A9E">
        <w:rPr>
          <w:sz w:val="32"/>
          <w:szCs w:val="32"/>
        </w:rPr>
        <w:t>Question 2:</w:t>
      </w:r>
    </w:p>
    <w:p w14:paraId="29037579" w14:textId="3B16CECD" w:rsidR="00487A9E" w:rsidRDefault="00487A9E">
      <w:r>
        <w:t xml:space="preserve">If a county has higher </w:t>
      </w:r>
      <w:proofErr w:type="spellStart"/>
      <w:r>
        <w:t>medicare</w:t>
      </w:r>
      <w:proofErr w:type="spellEnd"/>
      <w:r>
        <w:t xml:space="preserve"> spending, then they should have less readmissions.</w:t>
      </w:r>
    </w:p>
    <w:p w14:paraId="750869BB" w14:textId="45B98A57" w:rsidR="00487A9E" w:rsidRDefault="00487A9E">
      <w:r>
        <w:t>(Based on what, though? Within 30 days? Heart attacks?)</w:t>
      </w:r>
    </w:p>
    <w:p w14:paraId="1A3F55DD" w14:textId="589A7375" w:rsidR="00487A9E" w:rsidRDefault="003E2255">
      <w:r>
        <w:t xml:space="preserve">Line Graph? Mean </w:t>
      </w:r>
      <w:proofErr w:type="spellStart"/>
      <w:r>
        <w:t>medicare</w:t>
      </w:r>
      <w:proofErr w:type="spellEnd"/>
      <w:r>
        <w:t xml:space="preserve"> score is y-axis, mean readmissions </w:t>
      </w:r>
      <w:proofErr w:type="gramStart"/>
      <w:r>
        <w:t>is</w:t>
      </w:r>
      <w:proofErr w:type="gramEnd"/>
      <w:r>
        <w:t xml:space="preserve"> x-axis.</w:t>
      </w:r>
    </w:p>
    <w:p w14:paraId="085E3BFE" w14:textId="071F947B" w:rsidR="003E2255" w:rsidRDefault="003E2255">
      <w:r>
        <w:t xml:space="preserve">Compare mean </w:t>
      </w:r>
      <w:proofErr w:type="spellStart"/>
      <w:r>
        <w:t>medicare</w:t>
      </w:r>
      <w:proofErr w:type="spellEnd"/>
      <w:r>
        <w:t xml:space="preserve"> score w/ mean readmissions score.</w:t>
      </w:r>
    </w:p>
    <w:p w14:paraId="1086520F" w14:textId="5D5D346A" w:rsidR="00487A9E" w:rsidRPr="00487A9E" w:rsidRDefault="00487A9E">
      <w:pPr>
        <w:rPr>
          <w:sz w:val="32"/>
          <w:szCs w:val="32"/>
        </w:rPr>
      </w:pPr>
      <w:r w:rsidRPr="00487A9E">
        <w:rPr>
          <w:sz w:val="32"/>
          <w:szCs w:val="32"/>
        </w:rPr>
        <w:t>Question 3:</w:t>
      </w:r>
    </w:p>
    <w:p w14:paraId="5BB0ACB5" w14:textId="4B37A8EB" w:rsidR="00487A9E" w:rsidRDefault="00487A9E">
      <w:r>
        <w:t>Which county has the greatest count of data recordings? AKA, which county has the least “not available” data?</w:t>
      </w:r>
    </w:p>
    <w:p w14:paraId="2CAD67B7" w14:textId="10539A31" w:rsidR="00487A9E" w:rsidRDefault="00487A9E">
      <w:r>
        <w:t>Count each “score” available and then compare between counties.</w:t>
      </w:r>
    </w:p>
    <w:p w14:paraId="724EF854" w14:textId="1E538671" w:rsidR="003E2255" w:rsidRDefault="003E2255">
      <w:r>
        <w:t>4 different scores available vs 6 counties.</w:t>
      </w:r>
    </w:p>
    <w:p w14:paraId="6155D63E" w14:textId="0C558D1C" w:rsidR="00487A9E" w:rsidRPr="00487A9E" w:rsidRDefault="00487A9E">
      <w:pPr>
        <w:rPr>
          <w:sz w:val="32"/>
          <w:szCs w:val="32"/>
        </w:rPr>
      </w:pPr>
      <w:r w:rsidRPr="00487A9E">
        <w:rPr>
          <w:sz w:val="32"/>
          <w:szCs w:val="32"/>
        </w:rPr>
        <w:t>Question 4:</w:t>
      </w:r>
    </w:p>
    <w:p w14:paraId="4913294A" w14:textId="5F7D4308" w:rsidR="00487A9E" w:rsidRDefault="00487A9E">
      <w:r>
        <w:t xml:space="preserve">If a county is good at recording their data, then they should have less readmissions. </w:t>
      </w:r>
    </w:p>
    <w:p w14:paraId="638166BE" w14:textId="05595F11" w:rsidR="00487A9E" w:rsidRDefault="00487A9E">
      <w:r>
        <w:t>Count the score and then compare that to readmissions.</w:t>
      </w:r>
    </w:p>
    <w:p w14:paraId="5E916C77" w14:textId="79D41F8B" w:rsidR="00487A9E" w:rsidRPr="00487A9E" w:rsidRDefault="00487A9E">
      <w:pPr>
        <w:rPr>
          <w:sz w:val="32"/>
          <w:szCs w:val="32"/>
        </w:rPr>
      </w:pPr>
      <w:r w:rsidRPr="00487A9E">
        <w:rPr>
          <w:sz w:val="32"/>
          <w:szCs w:val="32"/>
        </w:rPr>
        <w:t>Question 5:</w:t>
      </w:r>
    </w:p>
    <w:p w14:paraId="59CB1500" w14:textId="1716326E" w:rsidR="00487A9E" w:rsidRDefault="00487A9E">
      <w:r>
        <w:t xml:space="preserve">Is there a relationship between higher </w:t>
      </w:r>
      <w:proofErr w:type="spellStart"/>
      <w:r>
        <w:t>medicare</w:t>
      </w:r>
      <w:proofErr w:type="spellEnd"/>
      <w:r>
        <w:t xml:space="preserve"> spending and how much data is recorded?</w:t>
      </w:r>
    </w:p>
    <w:p w14:paraId="4999687F" w14:textId="7D730DEE" w:rsidR="00487A9E" w:rsidRDefault="00487A9E">
      <w:r>
        <w:t xml:space="preserve">Compare the </w:t>
      </w:r>
      <w:proofErr w:type="spellStart"/>
      <w:r>
        <w:t>medicare</w:t>
      </w:r>
      <w:proofErr w:type="spellEnd"/>
      <w:r>
        <w:t xml:space="preserve"> score and the count of all scores.</w:t>
      </w:r>
    </w:p>
    <w:p w14:paraId="41EA5BA5" w14:textId="484E9D7F" w:rsidR="00143E33" w:rsidRPr="00143E33" w:rsidRDefault="00143E33">
      <w:pPr>
        <w:rPr>
          <w:sz w:val="32"/>
          <w:szCs w:val="32"/>
        </w:rPr>
      </w:pPr>
      <w:r w:rsidRPr="00143E33">
        <w:rPr>
          <w:sz w:val="32"/>
          <w:szCs w:val="32"/>
        </w:rPr>
        <w:t>Quest</w:t>
      </w:r>
      <w:r>
        <w:rPr>
          <w:sz w:val="32"/>
          <w:szCs w:val="32"/>
        </w:rPr>
        <w:t>i</w:t>
      </w:r>
      <w:r w:rsidRPr="00143E33">
        <w:rPr>
          <w:sz w:val="32"/>
          <w:szCs w:val="32"/>
        </w:rPr>
        <w:t>on 6:</w:t>
      </w:r>
    </w:p>
    <w:p w14:paraId="158C9F1C" w14:textId="138BB3E0" w:rsidR="00143E33" w:rsidRDefault="00143E33">
      <w:r>
        <w:t xml:space="preserve">If a county has lower </w:t>
      </w:r>
      <w:proofErr w:type="spellStart"/>
      <w:r>
        <w:t>medicare</w:t>
      </w:r>
      <w:proofErr w:type="spellEnd"/>
      <w:r>
        <w:t xml:space="preserve"> spending, then there are more unexpected hospital visits.</w:t>
      </w:r>
    </w:p>
    <w:sectPr w:rsidR="0014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9E"/>
    <w:rsid w:val="00143E33"/>
    <w:rsid w:val="00261DA2"/>
    <w:rsid w:val="003E2255"/>
    <w:rsid w:val="00487A9E"/>
    <w:rsid w:val="00B44D0C"/>
    <w:rsid w:val="00C05B23"/>
    <w:rsid w:val="00D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925"/>
  <w15:chartTrackingRefBased/>
  <w15:docId w15:val="{4D881993-B2EA-4303-AFBC-DFB5BE0B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Bridges</dc:creator>
  <cp:keywords/>
  <dc:description/>
  <cp:lastModifiedBy>Sasha Bridges</cp:lastModifiedBy>
  <cp:revision>2</cp:revision>
  <dcterms:created xsi:type="dcterms:W3CDTF">2019-02-26T00:41:00Z</dcterms:created>
  <dcterms:modified xsi:type="dcterms:W3CDTF">2019-02-26T01:19:00Z</dcterms:modified>
</cp:coreProperties>
</file>