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2E8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Project Title</w:t>
      </w:r>
    </w:p>
    <w:p w:rsidR="00097292" w:rsidRDefault="0015421C">
      <w:r>
        <w:t>Medicare and Variables</w:t>
      </w:r>
      <w:bookmarkStart w:id="0" w:name="_GoBack"/>
      <w:bookmarkEnd w:id="0"/>
    </w:p>
    <w:p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Team Members</w:t>
      </w:r>
    </w:p>
    <w:p w:rsidR="00097292" w:rsidRDefault="00097292" w:rsidP="00097292">
      <w:pPr>
        <w:pStyle w:val="ListParagraph"/>
        <w:numPr>
          <w:ilvl w:val="0"/>
          <w:numId w:val="1"/>
        </w:numPr>
      </w:pPr>
      <w:r>
        <w:t>Sasha Bridges</w:t>
      </w:r>
    </w:p>
    <w:p w:rsidR="00097292" w:rsidRDefault="00097292" w:rsidP="00097292">
      <w:pPr>
        <w:pStyle w:val="ListParagraph"/>
        <w:numPr>
          <w:ilvl w:val="0"/>
          <w:numId w:val="1"/>
        </w:numPr>
      </w:pPr>
      <w:r>
        <w:t>Steve Ricard</w:t>
      </w:r>
    </w:p>
    <w:p w:rsidR="00097292" w:rsidRDefault="00097292" w:rsidP="00097292">
      <w:pPr>
        <w:pStyle w:val="ListParagraph"/>
        <w:numPr>
          <w:ilvl w:val="0"/>
          <w:numId w:val="1"/>
        </w:numPr>
      </w:pPr>
      <w:r>
        <w:t xml:space="preserve">Tad </w:t>
      </w:r>
      <w:proofErr w:type="spellStart"/>
      <w:r>
        <w:t>Murao</w:t>
      </w:r>
      <w:proofErr w:type="spellEnd"/>
    </w:p>
    <w:p w:rsidR="00097292" w:rsidRDefault="00097292" w:rsidP="00097292">
      <w:pPr>
        <w:pStyle w:val="ListParagraph"/>
        <w:numPr>
          <w:ilvl w:val="0"/>
          <w:numId w:val="1"/>
        </w:numPr>
      </w:pPr>
      <w:r>
        <w:t xml:space="preserve">Charlie </w:t>
      </w:r>
      <w:proofErr w:type="spellStart"/>
      <w:r>
        <w:t>Ortman</w:t>
      </w:r>
      <w:proofErr w:type="spellEnd"/>
    </w:p>
    <w:p w:rsidR="00097292" w:rsidRDefault="00097292"/>
    <w:p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Project Description/Outline</w:t>
      </w:r>
    </w:p>
    <w:p w:rsidR="00097292" w:rsidRDefault="00F5395A">
      <w:r>
        <w:t xml:space="preserve">Grouping </w:t>
      </w:r>
      <w:proofErr w:type="spellStart"/>
      <w:r>
        <w:t>dataframes</w:t>
      </w:r>
      <w:proofErr w:type="spellEnd"/>
      <w:r>
        <w:t xml:space="preserve"> by </w:t>
      </w:r>
      <w:proofErr w:type="spellStart"/>
      <w:r>
        <w:t>medicare</w:t>
      </w:r>
      <w:proofErr w:type="spellEnd"/>
      <w:r>
        <w:t xml:space="preserve"> spending per patient</w:t>
      </w:r>
    </w:p>
    <w:p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Research Questions to Answer</w:t>
      </w:r>
    </w:p>
    <w:p w:rsidR="00097292" w:rsidRDefault="00DE257A" w:rsidP="00DE257A">
      <w:pPr>
        <w:pStyle w:val="ListParagraph"/>
        <w:numPr>
          <w:ilvl w:val="0"/>
          <w:numId w:val="2"/>
        </w:numPr>
      </w:pPr>
      <w:r>
        <w:t>High Income Counties have a better outcome in unplanned hospital visits</w:t>
      </w:r>
    </w:p>
    <w:p w:rsidR="00A628B7" w:rsidRDefault="00F5395A" w:rsidP="00DE257A">
      <w:pPr>
        <w:pStyle w:val="ListParagraph"/>
        <w:numPr>
          <w:ilvl w:val="0"/>
          <w:numId w:val="2"/>
        </w:numPr>
      </w:pPr>
      <w:r>
        <w:t xml:space="preserve">Readmission rates by </w:t>
      </w:r>
      <w:proofErr w:type="spellStart"/>
      <w:r>
        <w:t>medicare</w:t>
      </w:r>
      <w:proofErr w:type="spellEnd"/>
      <w:r>
        <w:t xml:space="preserve"> spending per patient</w:t>
      </w:r>
    </w:p>
    <w:p w:rsidR="00F5395A" w:rsidRDefault="00F5395A" w:rsidP="00DE257A">
      <w:pPr>
        <w:pStyle w:val="ListParagraph"/>
        <w:numPr>
          <w:ilvl w:val="0"/>
          <w:numId w:val="2"/>
        </w:numPr>
      </w:pPr>
      <w:r>
        <w:t xml:space="preserve">Complications &amp; death by </w:t>
      </w:r>
      <w:proofErr w:type="spellStart"/>
      <w:r>
        <w:t>medicare</w:t>
      </w:r>
      <w:proofErr w:type="spellEnd"/>
      <w:r>
        <w:t xml:space="preserve"> spending per patient</w:t>
      </w:r>
    </w:p>
    <w:p w:rsidR="00F5395A" w:rsidRDefault="00F5395A" w:rsidP="00DE257A">
      <w:pPr>
        <w:pStyle w:val="ListParagraph"/>
        <w:numPr>
          <w:ilvl w:val="0"/>
          <w:numId w:val="2"/>
        </w:numPr>
      </w:pPr>
      <w:r>
        <w:t xml:space="preserve">Unplanned hospital visits by </w:t>
      </w:r>
      <w:proofErr w:type="spellStart"/>
      <w:r>
        <w:t>medicare</w:t>
      </w:r>
      <w:proofErr w:type="spellEnd"/>
      <w:r>
        <w:t xml:space="preserve"> spending per patient</w:t>
      </w:r>
    </w:p>
    <w:p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Data Sets to be Used</w:t>
      </w:r>
    </w:p>
    <w:p w:rsidR="00097292" w:rsidRDefault="00F5395A">
      <w:r>
        <w:t>Complications and Death – Hospital.csv</w:t>
      </w:r>
    </w:p>
    <w:p w:rsidR="00F5395A" w:rsidRDefault="00F5395A">
      <w:r>
        <w:t>Readmissions and Deaths – VA_07_10_2018.csv</w:t>
      </w:r>
    </w:p>
    <w:p w:rsidR="00F5395A" w:rsidRDefault="00F5395A">
      <w:r>
        <w:t>Medicare Hospital Spending per Patient – Hospital.csv</w:t>
      </w:r>
    </w:p>
    <w:p w:rsidR="00F5395A" w:rsidRDefault="00F5395A">
      <w:r>
        <w:t>Unplanned Hospital Visits – Hospital.csv</w:t>
      </w:r>
    </w:p>
    <w:p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Rough Breakdown of Tasks</w:t>
      </w:r>
    </w:p>
    <w:sectPr w:rsidR="00097292" w:rsidRPr="0009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070EC"/>
    <w:multiLevelType w:val="hybridMultilevel"/>
    <w:tmpl w:val="BB20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D1ED6"/>
    <w:multiLevelType w:val="hybridMultilevel"/>
    <w:tmpl w:val="9384DD1A"/>
    <w:lvl w:ilvl="0" w:tplc="EA2E7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92"/>
    <w:rsid w:val="00097292"/>
    <w:rsid w:val="0015421C"/>
    <w:rsid w:val="00261DA2"/>
    <w:rsid w:val="00A628B7"/>
    <w:rsid w:val="00B44D0C"/>
    <w:rsid w:val="00C05B23"/>
    <w:rsid w:val="00DE257A"/>
    <w:rsid w:val="00DE5DE7"/>
    <w:rsid w:val="00F5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5251"/>
  <w15:chartTrackingRefBased/>
  <w15:docId w15:val="{012337B3-1DF9-465A-AA43-1BA35E2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1</cp:revision>
  <dcterms:created xsi:type="dcterms:W3CDTF">2019-02-21T02:21:00Z</dcterms:created>
  <dcterms:modified xsi:type="dcterms:W3CDTF">2019-02-23T01:23:00Z</dcterms:modified>
</cp:coreProperties>
</file>