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1AEE" w14:textId="77777777" w:rsidR="00E50EA2" w:rsidRDefault="00E50EA2" w:rsidP="00E50EA2">
      <w:pPr>
        <w:pStyle w:val="Title"/>
        <w:spacing w:after="400"/>
      </w:pPr>
      <w:r>
        <w:rPr>
          <w:b/>
          <w:bCs/>
          <w:sz w:val="40"/>
          <w:szCs w:val="40"/>
        </w:rPr>
        <w:t>CS 346: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5CA6D3C2" w14:textId="71C016B5" w:rsidR="00E50EA2" w:rsidRDefault="00E50EA2" w:rsidP="00E50EA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>Nov 1</w:t>
      </w:r>
      <w:r>
        <w:rPr>
          <w:vertAlign w:val="superscript"/>
        </w:rPr>
        <w:t>st</w:t>
      </w:r>
      <w:proofErr w:type="gramStart"/>
      <w:r>
        <w:t xml:space="preserve"> 2023</w:t>
      </w:r>
      <w:proofErr w:type="gramEnd"/>
    </w:p>
    <w:p w14:paraId="07169544" w14:textId="77777777" w:rsidR="00E50EA2" w:rsidRDefault="00E50EA2" w:rsidP="00E50EA2">
      <w:pPr>
        <w:pStyle w:val="Body2"/>
      </w:pPr>
    </w:p>
    <w:p w14:paraId="086918BD" w14:textId="77777777" w:rsidR="00E50EA2" w:rsidRDefault="00E50EA2" w:rsidP="00E50EA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42E6C5A1" w14:textId="77777777" w:rsidR="00E50EA2" w:rsidRDefault="00E50EA2" w:rsidP="00E50EA2">
      <w:pPr>
        <w:pStyle w:val="Body2"/>
      </w:pPr>
      <w:r>
        <w:t>Enter comments below. If a team member is absent, fill in their name, and put a line through the answer section.</w:t>
      </w:r>
    </w:p>
    <w:p w14:paraId="2A388975" w14:textId="77777777" w:rsidR="00E50EA2" w:rsidRDefault="00E50EA2" w:rsidP="00E50EA2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E50EA2" w14:paraId="6F22191B" w14:textId="77777777" w:rsidTr="00885DA0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E0A6B" w14:textId="77777777" w:rsidR="00E50EA2" w:rsidRDefault="00E50EA2" w:rsidP="00885DA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9E90" w14:textId="77777777" w:rsidR="00E50EA2" w:rsidRDefault="00E50EA2" w:rsidP="00885DA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BF2C" w14:textId="77777777" w:rsidR="00E50EA2" w:rsidRDefault="00E50EA2" w:rsidP="00885DA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7D20E" w14:textId="77777777" w:rsidR="00E50EA2" w:rsidRDefault="00E50EA2" w:rsidP="00885DA0">
            <w:pPr>
              <w:pStyle w:val="Body"/>
            </w:pPr>
            <w:r>
              <w:t>What obstacles are in your way?</w:t>
            </w:r>
          </w:p>
        </w:tc>
      </w:tr>
      <w:tr w:rsidR="00E50EA2" w14:paraId="564DD31B" w14:textId="77777777" w:rsidTr="00885DA0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A1F97" w14:textId="77777777" w:rsidR="00E50EA2" w:rsidRDefault="00E50EA2" w:rsidP="00885DA0">
            <w:r>
              <w:t>Myles</w:t>
            </w:r>
          </w:p>
          <w:p w14:paraId="0D0AA439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44CF" w14:textId="70B9951D" w:rsidR="00E50EA2" w:rsidRDefault="00E50EA2" w:rsidP="00885DA0">
            <w:r>
              <w:t>Set up example JUnit test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7B36" w14:textId="562E7790" w:rsidR="00E50EA2" w:rsidRDefault="00EC47F9" w:rsidP="00885DA0">
            <w:r>
              <w:t>Pair programmed with Kevin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EC7" w14:textId="77777777" w:rsidR="0002533E" w:rsidRDefault="0002533E" w:rsidP="00885DA0">
            <w:r>
              <w:t>Studying for midterms</w:t>
            </w:r>
          </w:p>
          <w:p w14:paraId="3D1306E6" w14:textId="77777777" w:rsidR="0002533E" w:rsidRDefault="0002533E" w:rsidP="00885DA0"/>
          <w:p w14:paraId="1FC15104" w14:textId="0FE328CD" w:rsidR="0002533E" w:rsidRDefault="0002533E" w:rsidP="00885DA0">
            <w:r>
              <w:t>Working on assignments from other courses</w:t>
            </w:r>
          </w:p>
        </w:tc>
      </w:tr>
      <w:tr w:rsidR="00E50EA2" w14:paraId="32F405DD" w14:textId="77777777" w:rsidTr="00885DA0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85AF" w14:textId="77777777" w:rsidR="00E50EA2" w:rsidRDefault="00E50EA2" w:rsidP="00885DA0">
            <w:r>
              <w:t>Ted</w:t>
            </w:r>
          </w:p>
          <w:p w14:paraId="161D3A02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9EFE" w14:textId="744434EE" w:rsidR="00E50EA2" w:rsidRDefault="00E50EA2" w:rsidP="00885DA0">
            <w:r>
              <w:t>Set up MongoDB connection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A275A" w14:textId="29BF31C5" w:rsidR="00E50EA2" w:rsidRDefault="00EC47F9" w:rsidP="00885DA0">
            <w:r>
              <w:t>Pair programmed with Gordon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0A44B" w14:textId="77777777" w:rsidR="00E50EA2" w:rsidRDefault="0002533E" w:rsidP="0002533E">
            <w:r>
              <w:t>Studying for midterms</w:t>
            </w:r>
          </w:p>
          <w:p w14:paraId="22124C60" w14:textId="77777777" w:rsidR="0002533E" w:rsidRDefault="0002533E" w:rsidP="0002533E"/>
          <w:p w14:paraId="5554D81F" w14:textId="3308B221" w:rsidR="0002533E" w:rsidRDefault="0002533E" w:rsidP="0002533E">
            <w:r>
              <w:t>Working on assignments from other courses</w:t>
            </w:r>
          </w:p>
        </w:tc>
      </w:tr>
      <w:tr w:rsidR="00E50EA2" w14:paraId="54CD711D" w14:textId="77777777" w:rsidTr="00885DA0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1B8A4" w14:textId="77777777" w:rsidR="00E50EA2" w:rsidRDefault="00E50EA2" w:rsidP="00885DA0">
            <w:r>
              <w:t>Gordon</w:t>
            </w:r>
          </w:p>
          <w:p w14:paraId="2F653EC0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3BFD4" w14:textId="77777777" w:rsidR="00E50EA2" w:rsidRDefault="00E50EA2" w:rsidP="00885DA0">
            <w:r>
              <w:t>Created file upload page</w:t>
            </w:r>
          </w:p>
          <w:p w14:paraId="5BF23C9D" w14:textId="31E6A600" w:rsidR="00E50EA2" w:rsidRDefault="00E50EA2" w:rsidP="00885DA0">
            <w:r>
              <w:t>Added additional features to quiz creation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52837" w14:textId="2580DB5E" w:rsidR="00E50EA2" w:rsidRDefault="00EC47F9" w:rsidP="00885DA0">
            <w:r>
              <w:t>Connect newly created quizzes with existing user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33E3" w14:textId="77777777" w:rsidR="00E50EA2" w:rsidRDefault="0002533E" w:rsidP="00885DA0">
            <w:r>
              <w:t>Still recovering from his ankle injury, which is causing him discomfort when working</w:t>
            </w:r>
          </w:p>
          <w:p w14:paraId="31016AE1" w14:textId="77777777" w:rsidR="0002533E" w:rsidRDefault="0002533E" w:rsidP="00885DA0"/>
          <w:p w14:paraId="1A4499D0" w14:textId="09D35140" w:rsidR="0002533E" w:rsidRDefault="0002533E" w:rsidP="00885DA0">
            <w:r>
              <w:t>Studying for midterms</w:t>
            </w:r>
          </w:p>
        </w:tc>
      </w:tr>
      <w:tr w:rsidR="00E50EA2" w14:paraId="62C2967D" w14:textId="77777777" w:rsidTr="00885DA0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95A59" w14:textId="77777777" w:rsidR="00E50EA2" w:rsidRDefault="00E50EA2" w:rsidP="00885DA0">
            <w:r>
              <w:t>Kevin</w:t>
            </w:r>
          </w:p>
          <w:p w14:paraId="128BE8FE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F4178" w14:textId="1DF95A22" w:rsidR="00E50EA2" w:rsidRDefault="0002533E" w:rsidP="00E50EA2">
            <w:r>
              <w:t>Added more features to the account creation page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88EA" w14:textId="6EE80457" w:rsidR="00E50EA2" w:rsidRDefault="00EC47F9" w:rsidP="00885DA0">
            <w:r>
              <w:t>Create API calls to create new accounts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3745" w14:textId="4E10888F" w:rsidR="00E50EA2" w:rsidRDefault="0002533E" w:rsidP="00885DA0">
            <w:r>
              <w:t>Preparing and attending co-op interviews</w:t>
            </w:r>
          </w:p>
          <w:p w14:paraId="4CE12C1D" w14:textId="77777777" w:rsidR="00E50EA2" w:rsidRDefault="00E50EA2" w:rsidP="00885DA0"/>
          <w:p w14:paraId="6C1193ED" w14:textId="77777777" w:rsidR="0002533E" w:rsidRDefault="0002533E" w:rsidP="00885DA0">
            <w:r>
              <w:t>Studying for midterms</w:t>
            </w:r>
          </w:p>
          <w:p w14:paraId="2E73086E" w14:textId="77777777" w:rsidR="0002533E" w:rsidRDefault="0002533E" w:rsidP="00885DA0"/>
          <w:p w14:paraId="65395018" w14:textId="0E172CDF" w:rsidR="0002533E" w:rsidRDefault="0002533E" w:rsidP="00885DA0">
            <w:r>
              <w:lastRenderedPageBreak/>
              <w:t>Working on assignments from other courses</w:t>
            </w:r>
          </w:p>
        </w:tc>
      </w:tr>
    </w:tbl>
    <w:p w14:paraId="5E141738" w14:textId="77777777" w:rsidR="00E50EA2" w:rsidRDefault="00E50EA2" w:rsidP="00E50EA2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br/>
        <w:t>Outstanding</w:t>
      </w:r>
    </w:p>
    <w:p w14:paraId="43CBA911" w14:textId="1EAB1E71" w:rsidR="00E50EA2" w:rsidRDefault="0002533E" w:rsidP="00E50EA2">
      <w:pPr>
        <w:pStyle w:val="Body2"/>
      </w:pPr>
      <w:r>
        <w:t>Working on backend frameworks and</w:t>
      </w:r>
      <w:r w:rsidR="00217D24">
        <w:t xml:space="preserve"> API calls</w:t>
      </w:r>
    </w:p>
    <w:p w14:paraId="7721D653" w14:textId="77777777" w:rsidR="00E50EA2" w:rsidRPr="00145D6D" w:rsidRDefault="00E50EA2" w:rsidP="00E50EA2">
      <w:pPr>
        <w:pStyle w:val="Body2"/>
      </w:pPr>
    </w:p>
    <w:p w14:paraId="68283698" w14:textId="77777777" w:rsidR="00E50EA2" w:rsidRDefault="00E50EA2" w:rsidP="00E50EA2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69C35C94" w14:textId="3E79645D" w:rsidR="00E50EA2" w:rsidRDefault="00217D24" w:rsidP="00E50EA2">
      <w:pPr>
        <w:pStyle w:val="Body2"/>
      </w:pPr>
      <w:proofErr w:type="gramStart"/>
      <w:r>
        <w:t>Similar to</w:t>
      </w:r>
      <w:proofErr w:type="gramEnd"/>
      <w:r>
        <w:t xml:space="preserve"> last our daily stand up, w</w:t>
      </w:r>
      <w:r w:rsidR="00E50EA2">
        <w:t xml:space="preserve">e </w:t>
      </w:r>
      <w:r>
        <w:t>are satisfied with our current UI set up and we will focus this sprint more on the backend features and making the API calls.</w:t>
      </w:r>
    </w:p>
    <w:p w14:paraId="5FFDB255" w14:textId="77777777" w:rsidR="002D5333" w:rsidRDefault="002D5333"/>
    <w:sectPr w:rsidR="002D5333">
      <w:headerReference w:type="default" r:id="rId4"/>
      <w:footerReference w:type="default" r:id="rId5"/>
      <w:pgSz w:w="15840" w:h="12240" w:orient="landscape"/>
      <w:pgMar w:top="72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9EC9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812C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B4"/>
    <w:rsid w:val="0002533E"/>
    <w:rsid w:val="001E6EB4"/>
    <w:rsid w:val="00217D24"/>
    <w:rsid w:val="002D5333"/>
    <w:rsid w:val="00A75E8E"/>
    <w:rsid w:val="00E50EA2"/>
    <w:rsid w:val="00E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1E1AC"/>
  <w15:chartTrackingRefBased/>
  <w15:docId w15:val="{7E6ADF00-DCC3-2A41-AAF9-D17DD781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A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kern w:val="0"/>
      <w:bdr w:val="nil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uiPriority w:val="10"/>
    <w:qFormat/>
    <w:rsid w:val="00E50EA2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color w:val="444444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50EA2"/>
    <w:rPr>
      <w:rFonts w:ascii="Helvetica Neue" w:eastAsia="Arial Unicode MS" w:hAnsi="Helvetica Neue" w:cs="Arial Unicode MS"/>
      <w:color w:val="444444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E50EA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sz w:val="28"/>
      <w:szCs w:val="28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Subtitle">
    <w:name w:val="Subtitle"/>
    <w:next w:val="Body2"/>
    <w:link w:val="SubtitleChar"/>
    <w:uiPriority w:val="11"/>
    <w:qFormat/>
    <w:rsid w:val="00E50EA2"/>
    <w:pPr>
      <w:keepNext/>
      <w:pBdr>
        <w:top w:val="nil"/>
        <w:left w:val="nil"/>
        <w:bottom w:val="nil"/>
        <w:right w:val="nil"/>
        <w:between w:val="nil"/>
        <w:bar w:val="nil"/>
      </w:pBdr>
      <w:spacing w:line="336" w:lineRule="auto"/>
    </w:pPr>
    <w:rPr>
      <w:rFonts w:ascii="Helvetica Neue" w:eastAsia="Arial Unicode MS" w:hAnsi="Helvetica Neue" w:cs="Arial Unicode MS"/>
      <w:color w:val="000000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50EA2"/>
    <w:rPr>
      <w:rFonts w:ascii="Helvetica Neue" w:eastAsia="Arial Unicode MS" w:hAnsi="Helvetica Neue" w:cs="Arial Unicode MS"/>
      <w:color w:val="000000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2">
    <w:name w:val="Body 2"/>
    <w:rsid w:val="00E50E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2"/>
    <w:rsid w:val="00E50EA2"/>
    <w:pPr>
      <w:keepNext/>
      <w:pBdr>
        <w:top w:val="nil"/>
        <w:left w:val="nil"/>
        <w:bottom w:val="nil"/>
        <w:right w:val="nil"/>
        <w:between w:val="nil"/>
        <w:bar w:val="nil"/>
      </w:pBdr>
      <w:spacing w:after="60" w:line="264" w:lineRule="auto"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36"/>
      <w:szCs w:val="36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Weng</dc:creator>
  <cp:keywords/>
  <dc:description/>
  <cp:lastModifiedBy>Ted Weng</cp:lastModifiedBy>
  <cp:revision>6</cp:revision>
  <dcterms:created xsi:type="dcterms:W3CDTF">2023-11-01T15:33:00Z</dcterms:created>
  <dcterms:modified xsi:type="dcterms:W3CDTF">2023-11-01T16:00:00Z</dcterms:modified>
</cp:coreProperties>
</file>