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55B3" w14:textId="7B00068C" w:rsidR="00AC6B3A" w:rsidRDefault="00276465" w:rsidP="00AC6B3A">
      <w:pPr>
        <w:jc w:val="center"/>
      </w:pPr>
      <w:r>
        <w:t>Pandas</w:t>
      </w:r>
      <w:r w:rsidR="00AC6B3A">
        <w:t xml:space="preserve"> Summary</w:t>
      </w:r>
    </w:p>
    <w:p w14:paraId="454B95BD" w14:textId="0423F43C" w:rsidR="00AC6B3A" w:rsidRDefault="00AC6B3A" w:rsidP="00AC6B3A">
      <w:r>
        <w:t xml:space="preserve">Looking back at the data, </w:t>
      </w:r>
      <w:proofErr w:type="spellStart"/>
      <w:r>
        <w:t>its</w:t>
      </w:r>
      <w:proofErr w:type="spellEnd"/>
      <w:r>
        <w:t xml:space="preserve"> clear to see that charter students are producing much better grades than the district schools. First looking at the </w:t>
      </w:r>
      <w:proofErr w:type="gramStart"/>
      <w:r>
        <w:t>amount</w:t>
      </w:r>
      <w:proofErr w:type="gramEnd"/>
      <w:r>
        <w:t xml:space="preserve"> of students per school. It seems that in a most cases, charter schools tend to have much less students than district schools which is interesting because the charter schools also look to be cheaper to attend. </w:t>
      </w:r>
      <w:r w:rsidR="00657BAE">
        <w:t xml:space="preserve">When looking into the grades and comparing the two I did notice some interesting stats. Looking at the reading scores, they don’t seem to be too far off from each other. When comparing the average reading score, it seems to be right around 80 to 83 but it seems the passing grades are where things start to differ. It looks like the bigger schools which tend to be the district schools, are getting lower passing grades than the charter schools with the charter </w:t>
      </w:r>
      <w:r w:rsidR="00F006E7">
        <w:t>students</w:t>
      </w:r>
      <w:r w:rsidR="00657BAE">
        <w:t xml:space="preserve"> averaging 96% and district </w:t>
      </w:r>
      <w:r w:rsidR="00F006E7">
        <w:t>schools</w:t>
      </w:r>
      <w:r w:rsidR="00657BAE">
        <w:t xml:space="preserve"> averaging 82%. When looking at the math scores between the two there is a slight percent difference when looking at the average math scores but when it comes to the passing grades there is no comparison. Charter students are averaging a 93% passing grade while those larger district schools are averaging around 69%</w:t>
      </w:r>
      <w:r w:rsidR="00657BAE" w:rsidRPr="00AC6B3A">
        <w:t xml:space="preserve">. in conclusion, </w:t>
      </w:r>
      <w:proofErr w:type="spellStart"/>
      <w:r w:rsidR="00657BAE" w:rsidRPr="00AC6B3A">
        <w:t>i</w:t>
      </w:r>
      <w:proofErr w:type="spellEnd"/>
      <w:r w:rsidR="00657BAE" w:rsidRPr="00AC6B3A">
        <w:t xml:space="preserve"> did not see</w:t>
      </w:r>
      <w:r w:rsidR="00657BAE">
        <w:t xml:space="preserve"> </w:t>
      </w:r>
      <w:r w:rsidR="00657BAE" w:rsidRPr="00AC6B3A">
        <w:t xml:space="preserve">many charter schools that had a student count over two thousand, but with the charter schools </w:t>
      </w:r>
      <w:proofErr w:type="spellStart"/>
      <w:r w:rsidR="00657BAE" w:rsidRPr="00AC6B3A">
        <w:t>i</w:t>
      </w:r>
      <w:proofErr w:type="spellEnd"/>
      <w:r w:rsidR="00657BAE" w:rsidRPr="00AC6B3A">
        <w:t xml:space="preserve"> noticed having more than 2000 students they still produced the same average scores and grades as a smaller charter school.</w:t>
      </w:r>
      <w:r w:rsidR="00657BAE">
        <w:t xml:space="preserve"> </w:t>
      </w:r>
      <w:r w:rsidR="00F006E7">
        <w:t xml:space="preserve">It also seems like the larger the school the lower the average scores. </w:t>
      </w:r>
    </w:p>
    <w:p w14:paraId="708E0729" w14:textId="77777777" w:rsidR="00AC6B3A" w:rsidRDefault="00AC6B3A" w:rsidP="00AC6B3A">
      <w:pPr>
        <w:jc w:val="center"/>
      </w:pPr>
    </w:p>
    <w:sectPr w:rsidR="00AC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3A"/>
    <w:rsid w:val="00276465"/>
    <w:rsid w:val="00657BAE"/>
    <w:rsid w:val="00AC6B3A"/>
    <w:rsid w:val="00F0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6650B"/>
  <w15:chartTrackingRefBased/>
  <w15:docId w15:val="{1B5259DC-0F1F-C041-B20B-A624F7AF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B</dc:creator>
  <cp:keywords/>
  <dc:description/>
  <cp:lastModifiedBy>Ted B</cp:lastModifiedBy>
  <cp:revision>2</cp:revision>
  <dcterms:created xsi:type="dcterms:W3CDTF">2023-05-25T20:14:00Z</dcterms:created>
  <dcterms:modified xsi:type="dcterms:W3CDTF">2023-05-25T23:28:00Z</dcterms:modified>
</cp:coreProperties>
</file>