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</w:t>
      </w:r>
      <w:r>
        <w:rPr/>
        <w:t xml:space="preserve">在 </w:t>
      </w:r>
      <w:r>
        <w:rPr/>
        <w:t>AndroidManifest.xml</w:t>
      </w:r>
      <w:r>
        <w:rPr/>
        <w:t>文件中</w:t>
      </w:r>
    </w:p>
    <w:p>
      <w:pPr>
        <w:pStyle w:val="style0"/>
      </w:pPr>
      <w:r>
        <w:rPr/>
        <w:t>&lt;application android:label="@string/settings_label"</w:t>
      </w:r>
    </w:p>
    <w:p>
      <w:pPr>
        <w:pStyle w:val="style0"/>
      </w:pPr>
      <w:r>
        <w:rPr/>
        <w:t xml:space="preserve">            </w:t>
      </w:r>
      <w:r>
        <w:rPr/>
        <w:t>android:icon="@mipmap/ic_launcher_settings"</w:t>
      </w:r>
    </w:p>
    <w:p>
      <w:pPr>
        <w:pStyle w:val="style0"/>
      </w:pPr>
      <w:r>
        <w:rPr/>
        <w:t xml:space="preserve">            </w:t>
      </w:r>
      <w:hyperlink r:id="rId2">
        <w:r>
          <w:rPr/>
          <w:t>android:taskAffinity=</w:t>
        </w:r>
      </w:hyperlink>
    </w:p>
    <w:p>
      <w:pPr>
        <w:pStyle w:val="style0"/>
      </w:pPr>
      <w:hyperlink r:id="rId3">
        <w:r>
          <w:rPr>
            <w:rStyle w:val="style18"/>
          </w:rPr>
          <w:t>"</w:t>
        </w:r>
      </w:hyperlink>
    </w:p>
    <w:p>
      <w:pPr>
        <w:pStyle w:val="style0"/>
      </w:pPr>
      <w:hyperlink r:id="rId4">
        <w:r>
          <w:rPr>
            <w:rStyle w:val="style18"/>
          </w:rPr>
          <w:t xml:space="preserve">            </w:t>
        </w:r>
      </w:hyperlink>
      <w:r>
        <w:rPr>
          <w:rStyle w:val="style18"/>
        </w:rPr>
        <w:t>android:theme="@android:style/Theme.Tinno</w:t>
      </w:r>
      <w:r>
        <w:rPr/>
        <w:t>”  //</w:t>
      </w:r>
      <w:r>
        <w:rPr/>
        <w:t>这里由</w:t>
      </w:r>
      <w:r>
        <w:rPr/>
        <w:t>Theme.Holo</w:t>
      </w:r>
      <w:r>
        <w:rPr/>
        <w:t>修改成</w:t>
      </w:r>
      <w:r>
        <w:rPr/>
        <w:t>ThemeTinno</w:t>
      </w:r>
      <w:r>
        <w:rPr/>
        <w:t>。</w:t>
      </w:r>
    </w:p>
    <w:p>
      <w:pPr>
        <w:pStyle w:val="style0"/>
      </w:pPr>
      <w:r>
        <w:rPr/>
        <w:t xml:space="preserve">            </w:t>
      </w:r>
      <w:r>
        <w:rPr/>
        <w:t>android:uiOptions="splitActionBarWhenNarrow"</w:t>
      </w:r>
    </w:p>
    <w:p>
      <w:pPr>
        <w:pStyle w:val="style0"/>
      </w:pPr>
      <w:r>
        <w:rPr/>
        <w:t xml:space="preserve">            </w:t>
      </w:r>
      <w:r>
        <w:rPr/>
        <w:t>android:hardwareAccelerated="true"</w:t>
      </w:r>
    </w:p>
    <w:p>
      <w:pPr>
        <w:pStyle w:val="style0"/>
      </w:pPr>
      <w:r>
        <w:rPr/>
        <w:t xml:space="preserve">            </w:t>
      </w:r>
      <w:r>
        <w:rPr/>
        <w:t>android:supportsRtl="true"&gt;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android:theme="@android:style/Theme.Holo.NoActionBar"</w:t>
      </w:r>
      <w:r>
        <w:rPr/>
        <w:t>修改成</w:t>
      </w:r>
      <w:r>
        <w:rPr/>
        <w:t>android:theme="@android:style/Theme.Tinno.NoActionBar"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android:theme="@android:style/Theme.Holo.DialogWhenLarge"    </w:t>
      </w:r>
      <w:r>
        <w:rPr/>
        <w:t>修改成</w:t>
      </w:r>
    </w:p>
    <w:p>
      <w:pPr>
        <w:pStyle w:val="style0"/>
      </w:pPr>
      <w:r>
        <w:rPr/>
        <w:t>android:theme="@android:style/Theme.Tinno.DialogWhenLarge"</w:t>
      </w:r>
    </w:p>
    <w:p>
      <w:pPr>
        <w:pStyle w:val="style0"/>
      </w:pPr>
      <w:r>
        <w:rPr/>
      </w:r>
    </w:p>
    <w:p>
      <w:pPr>
        <w:pStyle w:val="style0"/>
      </w:pPr>
      <w:r>
        <w:rPr/>
        <w:t>android:theme="@*android:style/Theme.Holo.Dialog.Alert"&gt;</w:t>
      </w:r>
      <w:r>
        <w:rPr/>
        <w:t>修改成</w:t>
      </w:r>
      <w:r>
        <w:rPr/>
        <w:t>android:theme="@*android:style/Theme.Tinno.Dialog.Alert"&gt;</w:t>
      </w:r>
    </w:p>
    <w:p>
      <w:pPr>
        <w:pStyle w:val="style0"/>
      </w:pPr>
      <w:r>
        <w:rPr/>
      </w:r>
    </w:p>
    <w:p>
      <w:pPr>
        <w:pStyle w:val="style0"/>
      </w:pPr>
      <w:r>
        <w:rPr/>
        <w:t>android:theme="@android:style/Theme.Dialog"</w:t>
      </w:r>
      <w:r>
        <w:rPr/>
        <w:t>修改成</w:t>
      </w:r>
      <w:r>
        <w:rPr/>
        <w:t>android:theme="@android:style/Theme.Tinno.Dialog"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其他对话框在新建对话框位置处由</w:t>
      </w:r>
      <w:r>
        <w:rPr/>
        <w:t>new AlertDialog.Builder(context)</w:t>
      </w:r>
      <w:r>
        <w:rPr/>
        <w:t>修改成</w:t>
      </w:r>
      <w:r>
        <w:rPr/>
        <w:t>new AlertDialog.Builder(context,com.android.internal.R.style.Theme_Tinno_Dialog_Alert)</w:t>
      </w:r>
    </w:p>
    <w:sectPr>
      <w:formProt w:val="false"/>
      <w:pgSz w:h="16838" w:w="11906"/>
      <w:docGrid w:charSpace="0" w:linePitch="312" w:type="lines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both"/>
      <w:widowControl w:val="false"/>
      <w:tabs>
        <w:tab w:leader="none" w:pos="420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25" w:type="paragraph">
    <w:name w:val="Footer"/>
    <w:basedOn w:val="style0"/>
    <w:next w:val="style25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ndroid:theme=\&quot;@android:style/Theme.Tinno" TargetMode="External"/><Relationship Id="rId3" Type="http://schemas.openxmlformats.org/officeDocument/2006/relationships/hyperlink" Target="android:theme=\&quot;@android:style/Theme.Tinno" TargetMode="External"/><Relationship Id="rId4" Type="http://schemas.openxmlformats.org/officeDocument/2006/relationships/hyperlink" Target="android:theme=\&quot;@android:style/Theme.Tinno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2013-03-27T03:19:00.00Z</dcterms:created>
  <dc:creator>xusong</dc:creator>
  <cp:lastModifiedBy>xusong</cp:lastModifiedBy>
  <dcterms:modified xsi:type="dcterms:W3CDTF">2013-03-27T03:28:00.00Z</dcterms:modified>
  <cp:revision>9</cp:revision>
</cp:coreProperties>
</file>